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0A" w:rsidRPr="005347C3" w:rsidRDefault="0070690A" w:rsidP="005347C3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  <w:sectPr w:rsidR="0070690A" w:rsidRPr="005347C3" w:rsidSect="004724CF">
          <w:pgSz w:w="11906" w:h="16838"/>
          <w:pgMar w:top="907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6518" w:type="dxa"/>
        <w:jc w:val="right"/>
        <w:tblLook w:val="04A0" w:firstRow="1" w:lastRow="0" w:firstColumn="1" w:lastColumn="0" w:noHBand="0" w:noVBand="1"/>
      </w:tblPr>
      <w:tblGrid>
        <w:gridCol w:w="6518"/>
      </w:tblGrid>
      <w:tr w:rsidR="00B167A9" w:rsidRPr="00C26F5B" w:rsidTr="00E269ED">
        <w:trPr>
          <w:trHeight w:val="197"/>
          <w:jc w:val="right"/>
        </w:trPr>
        <w:tc>
          <w:tcPr>
            <w:tcW w:w="6518" w:type="dxa"/>
          </w:tcPr>
          <w:p w:rsidR="00B167A9" w:rsidRPr="00C26F5B" w:rsidRDefault="00B167A9" w:rsidP="00F1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Директору </w:t>
            </w: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МБОУ СОШ № 2 г. Амурска</w:t>
            </w: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67A9" w:rsidRPr="00C26F5B" w:rsidTr="00E269ED">
        <w:trPr>
          <w:trHeight w:val="94"/>
          <w:jc w:val="right"/>
        </w:trPr>
        <w:tc>
          <w:tcPr>
            <w:tcW w:w="6518" w:type="dxa"/>
          </w:tcPr>
          <w:p w:rsidR="00B167A9" w:rsidRPr="00C26F5B" w:rsidRDefault="00B167A9" w:rsidP="00F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7A9" w:rsidRPr="00C26F5B" w:rsidTr="00E269ED">
        <w:trPr>
          <w:trHeight w:val="315"/>
          <w:jc w:val="right"/>
        </w:trPr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7A9" w:rsidRPr="00C26F5B" w:rsidRDefault="00B167A9" w:rsidP="00F1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 М.В. Бояркиной</w:t>
            </w:r>
          </w:p>
        </w:tc>
      </w:tr>
      <w:tr w:rsidR="00B167A9" w:rsidRPr="00C26F5B" w:rsidTr="00E269ED">
        <w:trPr>
          <w:trHeight w:val="225"/>
          <w:jc w:val="right"/>
        </w:trPr>
        <w:tc>
          <w:tcPr>
            <w:tcW w:w="6518" w:type="dxa"/>
          </w:tcPr>
          <w:p w:rsidR="00B167A9" w:rsidRPr="00C26F5B" w:rsidRDefault="00B167A9" w:rsidP="00F1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7A9" w:rsidRPr="00C26F5B" w:rsidTr="00E269ED">
        <w:trPr>
          <w:trHeight w:val="315"/>
          <w:jc w:val="right"/>
        </w:trPr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7A9" w:rsidRPr="00C26F5B" w:rsidRDefault="00B167A9" w:rsidP="00F1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</w:tr>
      <w:tr w:rsidR="00B167A9" w:rsidRPr="00C26F5B" w:rsidTr="00E269ED">
        <w:trPr>
          <w:trHeight w:val="315"/>
          <w:jc w:val="right"/>
        </w:trPr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7A9" w:rsidRPr="00C26F5B" w:rsidRDefault="00B167A9" w:rsidP="00F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обучающегося)</w:t>
            </w:r>
          </w:p>
          <w:p w:rsidR="00B167A9" w:rsidRPr="00C26F5B" w:rsidRDefault="00B167A9" w:rsidP="00F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67A9" w:rsidRPr="00C26F5B" w:rsidTr="00E269ED">
        <w:trPr>
          <w:trHeight w:val="210"/>
          <w:jc w:val="right"/>
        </w:trPr>
        <w:tc>
          <w:tcPr>
            <w:tcW w:w="6518" w:type="dxa"/>
          </w:tcPr>
          <w:p w:rsidR="00B167A9" w:rsidRPr="00C26F5B" w:rsidRDefault="00B167A9" w:rsidP="00F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="0079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дом.адрес</w:t>
            </w:r>
            <w:proofErr w:type="spellEnd"/>
            <w:r w:rsidR="00790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B422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телефон)  </w:t>
            </w:r>
            <w:r w:rsidRPr="00C26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</w:tc>
      </w:tr>
      <w:tr w:rsidR="00B167A9" w:rsidRPr="00C26F5B" w:rsidTr="00E269ED">
        <w:trPr>
          <w:trHeight w:val="70"/>
          <w:jc w:val="right"/>
        </w:trPr>
        <w:tc>
          <w:tcPr>
            <w:tcW w:w="6518" w:type="dxa"/>
          </w:tcPr>
          <w:p w:rsidR="00B167A9" w:rsidRPr="00C26F5B" w:rsidRDefault="00B167A9" w:rsidP="00F1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</w:tbl>
    <w:p w:rsidR="00790E82" w:rsidRPr="00C26F5B" w:rsidRDefault="00790E82" w:rsidP="00790E82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90E82" w:rsidRPr="00C26F5B" w:rsidRDefault="00790E82" w:rsidP="00790E82">
      <w:pPr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приёмную комиссию</w:t>
      </w:r>
    </w:p>
    <w:p w:rsidR="00790E82" w:rsidRPr="00C26F5B" w:rsidRDefault="00790E82" w:rsidP="00790E8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A9" w:rsidRPr="00C26F5B" w:rsidRDefault="00B167A9" w:rsidP="00F1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55" w:type="dxa"/>
        <w:tblInd w:w="93" w:type="dxa"/>
        <w:tblLook w:val="04A0" w:firstRow="1" w:lastRow="0" w:firstColumn="1" w:lastColumn="0" w:noHBand="0" w:noVBand="1"/>
      </w:tblPr>
      <w:tblGrid>
        <w:gridCol w:w="2197"/>
        <w:gridCol w:w="847"/>
        <w:gridCol w:w="6352"/>
        <w:gridCol w:w="6659"/>
      </w:tblGrid>
      <w:tr w:rsidR="00B167A9" w:rsidRPr="00C26F5B" w:rsidTr="00C26F5B">
        <w:trPr>
          <w:gridAfter w:val="1"/>
          <w:wAfter w:w="6684" w:type="dxa"/>
          <w:trHeight w:val="100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B167A9" w:rsidRPr="00C26F5B" w:rsidRDefault="00B167A9" w:rsidP="00F131FA">
            <w:pPr>
              <w:spacing w:after="0" w:line="240" w:lineRule="auto"/>
              <w:ind w:firstLine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 зачислить в   </w:t>
            </w: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МБОУ СОШ № 2 г. Амурска</w:t>
            </w: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меня </w:t>
            </w:r>
          </w:p>
        </w:tc>
      </w:tr>
      <w:tr w:rsidR="00B167A9" w:rsidRPr="00C26F5B" w:rsidTr="00C26F5B">
        <w:trPr>
          <w:gridAfter w:val="1"/>
          <w:wAfter w:w="6684" w:type="dxa"/>
          <w:trHeight w:val="100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B167A9" w:rsidRPr="00C26F5B" w:rsidRDefault="00B167A9" w:rsidP="00F1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7A9" w:rsidRPr="00C26F5B" w:rsidTr="00C26F5B">
        <w:trPr>
          <w:gridAfter w:val="1"/>
          <w:wAfter w:w="6684" w:type="dxa"/>
          <w:trHeight w:val="300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B167A9" w:rsidRPr="00C26F5B" w:rsidRDefault="00B167A9" w:rsidP="00F1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 </w:t>
            </w:r>
          </w:p>
        </w:tc>
      </w:tr>
      <w:tr w:rsidR="00B167A9" w:rsidRPr="00C26F5B" w:rsidTr="00C26F5B">
        <w:trPr>
          <w:gridAfter w:val="1"/>
          <w:wAfter w:w="6684" w:type="dxa"/>
          <w:trHeight w:val="70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B167A9" w:rsidRPr="00C26F5B" w:rsidRDefault="00B167A9" w:rsidP="00F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 )</w:t>
            </w:r>
          </w:p>
        </w:tc>
      </w:tr>
      <w:tr w:rsidR="00B167A9" w:rsidRPr="00C26F5B" w:rsidTr="00C26F5B">
        <w:trPr>
          <w:gridAfter w:val="1"/>
          <w:wAfter w:w="6684" w:type="dxa"/>
          <w:trHeight w:val="80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B167A9" w:rsidRPr="00C26F5B" w:rsidRDefault="00B167A9" w:rsidP="00F1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</w:t>
            </w:r>
            <w:r w:rsidR="00F131FA"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E5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имеющего основное общее образование</w:t>
            </w:r>
          </w:p>
        </w:tc>
      </w:tr>
      <w:tr w:rsidR="00B167A9" w:rsidRPr="00E5481E" w:rsidTr="00C26F5B">
        <w:trPr>
          <w:gridAfter w:val="1"/>
          <w:wAfter w:w="6684" w:type="dxa"/>
          <w:trHeight w:val="240"/>
        </w:trPr>
        <w:tc>
          <w:tcPr>
            <w:tcW w:w="3036" w:type="dxa"/>
            <w:gridSpan w:val="2"/>
            <w:shd w:val="clear" w:color="auto" w:fill="auto"/>
            <w:noWrap/>
            <w:vAlign w:val="bottom"/>
          </w:tcPr>
          <w:p w:rsidR="00B167A9" w:rsidRPr="00E5481E" w:rsidRDefault="00B167A9" w:rsidP="00F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(число, месяц, год </w:t>
            </w:r>
            <w:r w:rsidR="00F131FA" w:rsidRPr="00E54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место </w:t>
            </w:r>
            <w:r w:rsidRPr="00E54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рождения)</w:t>
            </w:r>
          </w:p>
        </w:tc>
        <w:tc>
          <w:tcPr>
            <w:tcW w:w="6335" w:type="dxa"/>
            <w:shd w:val="clear" w:color="auto" w:fill="auto"/>
            <w:noWrap/>
            <w:vAlign w:val="bottom"/>
          </w:tcPr>
          <w:p w:rsidR="00B167A9" w:rsidRPr="00E5481E" w:rsidRDefault="00B167A9" w:rsidP="00F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</w:t>
            </w:r>
          </w:p>
        </w:tc>
      </w:tr>
      <w:tr w:rsidR="00B167A9" w:rsidRPr="00C26F5B" w:rsidTr="00C26F5B">
        <w:trPr>
          <w:gridAfter w:val="1"/>
          <w:wAfter w:w="6684" w:type="dxa"/>
          <w:trHeight w:val="375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B167A9" w:rsidRPr="00C26F5B" w:rsidRDefault="00B167A9" w:rsidP="00F1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3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для получения среднего общего образования                                                                                                                                                         </w:t>
            </w:r>
          </w:p>
        </w:tc>
      </w:tr>
      <w:tr w:rsidR="00B167A9" w:rsidRPr="00C26F5B" w:rsidTr="00C26F5B">
        <w:trPr>
          <w:trHeight w:val="375"/>
        </w:trPr>
        <w:tc>
          <w:tcPr>
            <w:tcW w:w="2191" w:type="dxa"/>
            <w:shd w:val="clear" w:color="auto" w:fill="auto"/>
            <w:noWrap/>
            <w:vAlign w:val="bottom"/>
          </w:tcPr>
          <w:p w:rsidR="00B167A9" w:rsidRPr="00C26F5B" w:rsidRDefault="00B167A9" w:rsidP="00F1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Профиль класса </w:t>
            </w:r>
          </w:p>
        </w:tc>
        <w:tc>
          <w:tcPr>
            <w:tcW w:w="71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7A9" w:rsidRPr="00C26F5B" w:rsidRDefault="00B167A9" w:rsidP="00F1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vMerge w:val="restart"/>
            <w:tcBorders>
              <w:right w:val="single" w:sz="4" w:space="0" w:color="auto"/>
            </w:tcBorders>
            <w:vAlign w:val="bottom"/>
          </w:tcPr>
          <w:p w:rsidR="00B167A9" w:rsidRPr="00C26F5B" w:rsidRDefault="00B167A9" w:rsidP="00F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67A9" w:rsidRPr="00C26F5B" w:rsidRDefault="00B167A9" w:rsidP="00F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казать профиль класса)</w:t>
            </w:r>
          </w:p>
        </w:tc>
      </w:tr>
      <w:tr w:rsidR="00B167A9" w:rsidRPr="00C26F5B" w:rsidTr="00C26F5B">
        <w:trPr>
          <w:gridBefore w:val="3"/>
          <w:wBefore w:w="9371" w:type="dxa"/>
          <w:trHeight w:val="375"/>
        </w:trPr>
        <w:tc>
          <w:tcPr>
            <w:tcW w:w="6684" w:type="dxa"/>
            <w:vMerge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167A9" w:rsidRPr="00C26F5B" w:rsidRDefault="00B167A9" w:rsidP="00F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67A9" w:rsidRPr="00E5481E" w:rsidRDefault="00DB0D11" w:rsidP="00F13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государственной итоговой аттестации:</w:t>
      </w:r>
    </w:p>
    <w:p w:rsidR="00DB0D11" w:rsidRPr="00C26F5B" w:rsidRDefault="00DB0D11" w:rsidP="00F13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="008E3A03" w:rsidRP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(баллы / отметка / сдан с ______ раза) </w:t>
      </w:r>
      <w:r w:rsidR="00B167A9" w:rsidRP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8E3A03" w:rsidRP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B167A9" w:rsidRPr="00C26F5B" w:rsidRDefault="00DB0D11" w:rsidP="00F13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</w:t>
      </w:r>
      <w:r w:rsidR="008E3A03" w:rsidRP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(баллы / отметка / сдан с ______ раза) </w:t>
      </w:r>
      <w:r w:rsidR="00B167A9" w:rsidRP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167A9" w:rsidRPr="00C26F5B" w:rsidRDefault="00DB0D11" w:rsidP="00F13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по выбору </w:t>
      </w:r>
      <w:r w:rsidR="008E3A03" w:rsidRP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(баллы / отметка / сдан с ______ раза) </w:t>
      </w:r>
      <w:r w:rsidR="00B167A9" w:rsidRP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DB0D11" w:rsidRPr="00C26F5B" w:rsidRDefault="00DB0D11" w:rsidP="00F13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по выбору </w:t>
      </w:r>
      <w:r w:rsidR="008E3A03" w:rsidRP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(баллы / отметка / сдан с ______ раза)</w:t>
      </w:r>
    </w:p>
    <w:p w:rsidR="00B167A9" w:rsidRPr="00C26F5B" w:rsidRDefault="00B167A9" w:rsidP="00F13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DB0D11" w:rsidRPr="00C26F5B" w:rsidRDefault="00F131FA" w:rsidP="00F13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аттестате об основном общем образовании _______________________________________________________________________</w:t>
      </w:r>
    </w:p>
    <w:p w:rsidR="00B167A9" w:rsidRPr="00C26F5B" w:rsidRDefault="00B167A9" w:rsidP="00F13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r w:rsid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олнительно предъявляю документы</w:t>
      </w:r>
    </w:p>
    <w:p w:rsidR="00B167A9" w:rsidRPr="00C26F5B" w:rsidRDefault="00B167A9" w:rsidP="00F13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C26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B167A9" w:rsidRPr="00C26F5B" w:rsidRDefault="00B167A9" w:rsidP="00F131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F5B">
        <w:rPr>
          <w:rFonts w:ascii="Times New Roman" w:hAnsi="Times New Roman" w:cs="Times New Roman"/>
          <w:color w:val="000000"/>
          <w:sz w:val="24"/>
          <w:szCs w:val="24"/>
        </w:rPr>
        <w:t>В случае прин</w:t>
      </w:r>
      <w:r w:rsidR="00E5481E">
        <w:rPr>
          <w:rFonts w:ascii="Times New Roman" w:hAnsi="Times New Roman" w:cs="Times New Roman"/>
          <w:color w:val="000000"/>
          <w:sz w:val="24"/>
          <w:szCs w:val="24"/>
        </w:rPr>
        <w:t>ятия решения об отказе в приёме</w:t>
      </w:r>
      <w:r w:rsidRPr="00C26F5B">
        <w:rPr>
          <w:rFonts w:ascii="Times New Roman" w:hAnsi="Times New Roman" w:cs="Times New Roman"/>
          <w:color w:val="000000"/>
          <w:sz w:val="24"/>
          <w:szCs w:val="24"/>
        </w:rPr>
        <w:t xml:space="preserve"> прошу информировать меня (выбрать способ </w:t>
      </w:r>
      <w:r w:rsidR="00E5481E" w:rsidRPr="00C26F5B">
        <w:rPr>
          <w:rFonts w:ascii="Times New Roman" w:hAnsi="Times New Roman" w:cs="Times New Roman"/>
          <w:color w:val="000000"/>
          <w:sz w:val="24"/>
          <w:szCs w:val="24"/>
        </w:rPr>
        <w:t>информирования):</w:t>
      </w:r>
    </w:p>
    <w:p w:rsidR="00B167A9" w:rsidRPr="00C26F5B" w:rsidRDefault="00B167A9" w:rsidP="00F131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F5B">
        <w:rPr>
          <w:rFonts w:ascii="Times New Roman" w:hAnsi="Times New Roman" w:cs="Times New Roman"/>
          <w:color w:val="000000"/>
          <w:sz w:val="24"/>
          <w:szCs w:val="24"/>
        </w:rPr>
        <w:t>- по электронной почте, - e-</w:t>
      </w:r>
      <w:proofErr w:type="spellStart"/>
      <w:r w:rsidRPr="00C26F5B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C26F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67A9" w:rsidRPr="00C26F5B" w:rsidRDefault="00B167A9" w:rsidP="00F131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F5B">
        <w:rPr>
          <w:rFonts w:ascii="Times New Roman" w:hAnsi="Times New Roman" w:cs="Times New Roman"/>
          <w:color w:val="000000"/>
          <w:sz w:val="24"/>
          <w:szCs w:val="24"/>
        </w:rPr>
        <w:t>- по почте на указанный адрес проживания;</w:t>
      </w:r>
    </w:p>
    <w:p w:rsidR="00B167A9" w:rsidRPr="00C26F5B" w:rsidRDefault="00B167A9" w:rsidP="00F131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F5B">
        <w:rPr>
          <w:rFonts w:ascii="Times New Roman" w:hAnsi="Times New Roman" w:cs="Times New Roman"/>
          <w:color w:val="000000"/>
          <w:sz w:val="24"/>
          <w:szCs w:val="24"/>
        </w:rPr>
        <w:t>- при личном обращении.</w:t>
      </w:r>
    </w:p>
    <w:p w:rsidR="00B167A9" w:rsidRPr="00C26F5B" w:rsidRDefault="00B167A9" w:rsidP="00F13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5B">
        <w:rPr>
          <w:rFonts w:ascii="Times New Roman" w:hAnsi="Times New Roman" w:cs="Times New Roman"/>
          <w:color w:val="000000"/>
          <w:sz w:val="24"/>
          <w:szCs w:val="24"/>
        </w:rPr>
        <w:t>С уставом образовательного учреждения,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ознакомлен.</w:t>
      </w:r>
      <w:r w:rsidRPr="00C2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7A9" w:rsidRPr="00C26F5B" w:rsidRDefault="00B167A9" w:rsidP="00F131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распорядительным актом органа местного самоуправления Амурского муниципального района о закреплении муниципальных бюджетных общеобразовательных учреждений за территориями Амурского муниципального района, сроками приема документов, ознакомлен</w:t>
      </w:r>
    </w:p>
    <w:p w:rsidR="00B167A9" w:rsidRPr="00C26F5B" w:rsidRDefault="00B167A9" w:rsidP="00F1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A9" w:rsidRPr="00C26F5B" w:rsidRDefault="00B167A9" w:rsidP="00F1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5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 __ г                                _____________________________</w:t>
      </w:r>
    </w:p>
    <w:p w:rsidR="00B167A9" w:rsidRPr="00E5481E" w:rsidRDefault="00B167A9" w:rsidP="00F131FA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B167A9" w:rsidRPr="00E5481E" w:rsidSect="004724CF">
          <w:pgSz w:w="11906" w:h="16838"/>
          <w:pgMar w:top="907" w:right="851" w:bottom="851" w:left="1701" w:header="709" w:footer="709" w:gutter="0"/>
          <w:cols w:space="708"/>
          <w:docGrid w:linePitch="360"/>
        </w:sectPr>
      </w:pPr>
      <w:r w:rsidRPr="00E548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="00E548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E548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(подпись, расшифровка подписи</w:t>
      </w:r>
      <w:r w:rsidR="00E5481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0690A" w:rsidRDefault="0070690A"/>
    <w:sectPr w:rsidR="0070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40"/>
    <w:rsid w:val="002B0889"/>
    <w:rsid w:val="005347C3"/>
    <w:rsid w:val="0070690A"/>
    <w:rsid w:val="00790E82"/>
    <w:rsid w:val="00827840"/>
    <w:rsid w:val="008B6BE8"/>
    <w:rsid w:val="008E3A03"/>
    <w:rsid w:val="00B167A9"/>
    <w:rsid w:val="00B422EE"/>
    <w:rsid w:val="00C26F5B"/>
    <w:rsid w:val="00CB327E"/>
    <w:rsid w:val="00DB0D11"/>
    <w:rsid w:val="00E5481E"/>
    <w:rsid w:val="00E81410"/>
    <w:rsid w:val="00F1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B41DB-4B54-4423-BA29-38B3247C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Ген. Цуркан</dc:creator>
  <cp:keywords/>
  <dc:description/>
  <cp:lastModifiedBy>Оксана Вл. Горбунова</cp:lastModifiedBy>
  <cp:revision>11</cp:revision>
  <cp:lastPrinted>2017-06-20T01:06:00Z</cp:lastPrinted>
  <dcterms:created xsi:type="dcterms:W3CDTF">2017-06-20T00:43:00Z</dcterms:created>
  <dcterms:modified xsi:type="dcterms:W3CDTF">2018-05-21T05:16:00Z</dcterms:modified>
</cp:coreProperties>
</file>