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50" w:rsidRPr="00086BF0" w:rsidRDefault="00AD53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6BF0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  <w:lang w:val="ru-RU"/>
        </w:rPr>
        <w:t>Эссе "Мое призвание - зажигать сердца"</w:t>
      </w:r>
    </w:p>
    <w:p w:rsidR="00086BF0" w:rsidRPr="00086BF0" w:rsidRDefault="00AD535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6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Профессии вожатого не обучают в университетах. Не встретите вы ее среди специальностей. А ведь быть волшебником, способным зажечь сердце ребенка под силу далеко не многим. Только самым ярким и позитивным и </w:t>
      </w:r>
      <w:proofErr w:type="spellStart"/>
      <w:r w:rsidRPr="00086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харизматичным</w:t>
      </w:r>
      <w:proofErr w:type="spellEnd"/>
      <w:r w:rsidRPr="00086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лидерам это удается.</w:t>
      </w:r>
    </w:p>
    <w:p w:rsidR="00B57573" w:rsidRPr="00086BF0" w:rsidRDefault="00AD53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6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не волшебник, я только учусь. Но и сейчас я с гордостью могу сказать, что делать детей счастливыми – мое призвание, ведь нет ничего приятнее, чем видеть блеск глаз счастливого ребенка. Именно это волшебное состояние я изо дня в день пытаюсь поддержать и приумножить.</w:t>
      </w:r>
    </w:p>
    <w:p w:rsidR="00AD5350" w:rsidRPr="00086BF0" w:rsidRDefault="00AD5350" w:rsidP="00AD5350">
      <w:pPr>
        <w:pStyle w:val="af3"/>
        <w:shd w:val="clear" w:color="auto" w:fill="FFFFFF"/>
        <w:spacing w:before="187" w:beforeAutospacing="0" w:after="224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086BF0">
        <w:rPr>
          <w:color w:val="111111"/>
          <w:sz w:val="28"/>
          <w:szCs w:val="28"/>
        </w:rPr>
        <w:t>Быть вожатым, с одной стороны, очень весело и интересно, а с другой - ответственно и порой сложно. Работая в школе, стараюсь быть другом для своих учеников, человеком, который в простых делах может открыть всю необъятность мира, авторитетом для ребят, находиться всегда рядом с ними и в то же время чуть впереди. Поэтому очень важным направлением в своей работе, считаю деятельность, способствующую самопознанию, развитию талантов и потенциалов, улучшению жизни и реализации целей детей.</w:t>
      </w:r>
    </w:p>
    <w:p w:rsidR="00AD5350" w:rsidRPr="00086BF0" w:rsidRDefault="00AD5350" w:rsidP="00AD5350">
      <w:pPr>
        <w:pStyle w:val="af3"/>
        <w:shd w:val="clear" w:color="auto" w:fill="FFFFFF"/>
        <w:spacing w:before="187" w:beforeAutospacing="0" w:after="224" w:afterAutospacing="0"/>
        <w:jc w:val="both"/>
        <w:rPr>
          <w:color w:val="111111"/>
          <w:sz w:val="28"/>
          <w:szCs w:val="28"/>
        </w:rPr>
      </w:pPr>
      <w:r w:rsidRPr="00086BF0">
        <w:rPr>
          <w:color w:val="111111"/>
          <w:sz w:val="28"/>
          <w:szCs w:val="28"/>
        </w:rPr>
        <w:t>Что я жду от своей работы? Увлекательной жизни, которая еще многому меня научит, общения с людьми, приобретения жизненного и профессионального опыта. А дети, уверен, ждут от меня позитива и разностороннего общения, понимания, помощи в решении различных вопросов. Все это я стараюсь им дать и надеюсь, что у меня это получается.</w:t>
      </w:r>
    </w:p>
    <w:p w:rsidR="00AD5350" w:rsidRPr="00086BF0" w:rsidRDefault="00AD5350" w:rsidP="00AD5350">
      <w:pPr>
        <w:pStyle w:val="af3"/>
        <w:shd w:val="clear" w:color="auto" w:fill="FFFFFF"/>
        <w:spacing w:before="187" w:beforeAutospacing="0" w:after="224" w:afterAutospacing="0"/>
        <w:jc w:val="both"/>
        <w:rPr>
          <w:color w:val="111111"/>
          <w:sz w:val="28"/>
          <w:szCs w:val="28"/>
        </w:rPr>
      </w:pPr>
      <w:r w:rsidRPr="00086BF0">
        <w:rPr>
          <w:color w:val="111111"/>
          <w:sz w:val="28"/>
          <w:szCs w:val="28"/>
        </w:rPr>
        <w:t>Конечно же, не мне судить, моё ли это призвание, «зажигать сердца», но приходя в школу, глядя на горящие глаза ребятишек, понимаю, что это действительно моё. Видеть их победы, радоваться и чудить вместе с ними.</w:t>
      </w:r>
    </w:p>
    <w:p w:rsidR="00AD5350" w:rsidRPr="00086BF0" w:rsidRDefault="00AD5350" w:rsidP="00AD5350">
      <w:pPr>
        <w:pStyle w:val="af3"/>
        <w:shd w:val="clear" w:color="auto" w:fill="FFFFFF"/>
        <w:spacing w:before="187" w:beforeAutospacing="0" w:after="224" w:afterAutospacing="0"/>
        <w:jc w:val="both"/>
        <w:rPr>
          <w:color w:val="111111"/>
          <w:sz w:val="28"/>
          <w:szCs w:val="28"/>
        </w:rPr>
      </w:pPr>
      <w:r w:rsidRPr="00086BF0">
        <w:rPr>
          <w:color w:val="111111"/>
          <w:sz w:val="28"/>
          <w:szCs w:val="28"/>
        </w:rPr>
        <w:t>Я счастлив, что работаю в школе, ведь дети - это наше богатство, наше будущее, и от того, как мы их воспитаем, зависит наша жизнь, жизнь города, жизнь страны и, если позволите, жизнь целого мира!</w:t>
      </w:r>
    </w:p>
    <w:p w:rsidR="00AD5350" w:rsidRPr="00086BF0" w:rsidRDefault="00AD53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D5350" w:rsidRPr="00086BF0" w:rsidRDefault="00AD535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D5350" w:rsidRPr="00086BF0" w:rsidSect="00B5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350"/>
    <w:rsid w:val="00016DAF"/>
    <w:rsid w:val="00086BF0"/>
    <w:rsid w:val="001060F5"/>
    <w:rsid w:val="001E72BF"/>
    <w:rsid w:val="002656BF"/>
    <w:rsid w:val="003044F6"/>
    <w:rsid w:val="003D7B41"/>
    <w:rsid w:val="005078E6"/>
    <w:rsid w:val="00706BA0"/>
    <w:rsid w:val="00945E71"/>
    <w:rsid w:val="00AD5350"/>
    <w:rsid w:val="00B2759B"/>
    <w:rsid w:val="00B57573"/>
    <w:rsid w:val="00C73493"/>
    <w:rsid w:val="00C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6699-F561-4873-A914-93334FCE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BF"/>
  </w:style>
  <w:style w:type="paragraph" w:styleId="1">
    <w:name w:val="heading 1"/>
    <w:basedOn w:val="a"/>
    <w:next w:val="a"/>
    <w:link w:val="10"/>
    <w:uiPriority w:val="9"/>
    <w:qFormat/>
    <w:rsid w:val="001E72B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B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2B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2B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2B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2B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2B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2B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2B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2B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E72B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2B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72B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72B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72B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E72B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72B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72B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E72B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72B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72B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72B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E72BF"/>
    <w:rPr>
      <w:b/>
      <w:bCs/>
    </w:rPr>
  </w:style>
  <w:style w:type="character" w:styleId="a8">
    <w:name w:val="Emphasis"/>
    <w:uiPriority w:val="20"/>
    <w:qFormat/>
    <w:rsid w:val="001E72B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72B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7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72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72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E72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E72BF"/>
    <w:rPr>
      <w:i/>
      <w:iCs/>
    </w:rPr>
  </w:style>
  <w:style w:type="character" w:styleId="ad">
    <w:name w:val="Subtle Emphasis"/>
    <w:uiPriority w:val="19"/>
    <w:qFormat/>
    <w:rsid w:val="001E72BF"/>
    <w:rPr>
      <w:i/>
      <w:iCs/>
    </w:rPr>
  </w:style>
  <w:style w:type="character" w:styleId="ae">
    <w:name w:val="Intense Emphasis"/>
    <w:uiPriority w:val="21"/>
    <w:qFormat/>
    <w:rsid w:val="001E72B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72BF"/>
    <w:rPr>
      <w:smallCaps/>
    </w:rPr>
  </w:style>
  <w:style w:type="character" w:styleId="af0">
    <w:name w:val="Intense Reference"/>
    <w:uiPriority w:val="32"/>
    <w:qFormat/>
    <w:rsid w:val="001E72BF"/>
    <w:rPr>
      <w:b/>
      <w:bCs/>
      <w:smallCaps/>
    </w:rPr>
  </w:style>
  <w:style w:type="character" w:styleId="af1">
    <w:name w:val="Book Title"/>
    <w:basedOn w:val="a0"/>
    <w:uiPriority w:val="33"/>
    <w:qFormat/>
    <w:rsid w:val="001E72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E72BF"/>
    <w:pPr>
      <w:outlineLvl w:val="9"/>
    </w:pPr>
  </w:style>
  <w:style w:type="character" w:customStyle="1" w:styleId="apple-converted-space">
    <w:name w:val="apple-converted-space"/>
    <w:basedOn w:val="a0"/>
    <w:rsid w:val="00AD5350"/>
  </w:style>
  <w:style w:type="paragraph" w:styleId="af3">
    <w:name w:val="Normal (Web)"/>
    <w:basedOn w:val="a"/>
    <w:uiPriority w:val="99"/>
    <w:semiHidden/>
    <w:unhideWhenUsed/>
    <w:rsid w:val="00A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>МОУ ОСОШ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 Ник. Зольникова</cp:lastModifiedBy>
  <cp:revision>3</cp:revision>
  <dcterms:created xsi:type="dcterms:W3CDTF">2019-07-10T06:05:00Z</dcterms:created>
  <dcterms:modified xsi:type="dcterms:W3CDTF">2019-07-10T06:37:00Z</dcterms:modified>
</cp:coreProperties>
</file>