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8C" w:rsidRPr="00CB218A" w:rsidRDefault="00C9488C" w:rsidP="00C9488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56DA" w:rsidRPr="00CB218A" w:rsidRDefault="00A543B2" w:rsidP="00C9488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8A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мероприятий, посвященных </w:t>
      </w:r>
      <w:r w:rsidR="00596EFF" w:rsidRPr="00CB218A">
        <w:rPr>
          <w:rFonts w:ascii="Times New Roman" w:hAnsi="Times New Roman" w:cs="Times New Roman"/>
          <w:b/>
          <w:sz w:val="24"/>
          <w:szCs w:val="24"/>
        </w:rPr>
        <w:t>праздни</w:t>
      </w:r>
      <w:bookmarkStart w:id="0" w:name="_GoBack"/>
      <w:bookmarkEnd w:id="0"/>
      <w:r w:rsidR="00596EFF" w:rsidRPr="00CB218A">
        <w:rPr>
          <w:rFonts w:ascii="Times New Roman" w:hAnsi="Times New Roman" w:cs="Times New Roman"/>
          <w:b/>
          <w:sz w:val="24"/>
          <w:szCs w:val="24"/>
        </w:rPr>
        <w:t xml:space="preserve">ку «День </w:t>
      </w:r>
      <w:r w:rsidRPr="00CB218A">
        <w:rPr>
          <w:rFonts w:ascii="Times New Roman" w:hAnsi="Times New Roman" w:cs="Times New Roman"/>
          <w:b/>
          <w:sz w:val="24"/>
          <w:szCs w:val="24"/>
        </w:rPr>
        <w:t>знаний</w:t>
      </w:r>
      <w:r w:rsidR="00596EFF" w:rsidRPr="00CB218A">
        <w:rPr>
          <w:rFonts w:ascii="Times New Roman" w:hAnsi="Times New Roman" w:cs="Times New Roman"/>
          <w:b/>
          <w:sz w:val="24"/>
          <w:szCs w:val="24"/>
        </w:rPr>
        <w:t>»</w:t>
      </w:r>
      <w:r w:rsidRPr="00CB2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DA" w:rsidRPr="00CB218A">
        <w:rPr>
          <w:rFonts w:ascii="Times New Roman" w:hAnsi="Times New Roman" w:cs="Times New Roman"/>
          <w:b/>
          <w:sz w:val="24"/>
          <w:szCs w:val="24"/>
        </w:rPr>
        <w:t>в г. Амурске</w:t>
      </w:r>
      <w:r w:rsidR="005333E4" w:rsidRPr="00CB218A">
        <w:rPr>
          <w:rFonts w:ascii="Times New Roman" w:hAnsi="Times New Roman" w:cs="Times New Roman"/>
          <w:b/>
          <w:sz w:val="24"/>
          <w:szCs w:val="24"/>
        </w:rPr>
        <w:t>, 01.09.2017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465"/>
        <w:gridCol w:w="3471"/>
        <w:gridCol w:w="141"/>
        <w:gridCol w:w="709"/>
        <w:gridCol w:w="142"/>
        <w:gridCol w:w="425"/>
        <w:gridCol w:w="567"/>
        <w:gridCol w:w="992"/>
        <w:gridCol w:w="284"/>
        <w:gridCol w:w="425"/>
        <w:gridCol w:w="425"/>
        <w:gridCol w:w="567"/>
        <w:gridCol w:w="426"/>
        <w:gridCol w:w="2551"/>
        <w:gridCol w:w="2126"/>
      </w:tblGrid>
      <w:tr w:rsidR="003356DA" w:rsidRPr="00CB218A" w:rsidTr="00CB218A">
        <w:tc>
          <w:tcPr>
            <w:tcW w:w="465" w:type="dxa"/>
          </w:tcPr>
          <w:p w:rsidR="003356DA" w:rsidRPr="00CB218A" w:rsidRDefault="0033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1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1" w:type="dxa"/>
          </w:tcPr>
          <w:p w:rsidR="003356DA" w:rsidRPr="00CB218A" w:rsidRDefault="003356DA" w:rsidP="00A5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8A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417" w:type="dxa"/>
            <w:gridSpan w:val="4"/>
          </w:tcPr>
          <w:p w:rsidR="003356DA" w:rsidRPr="00CB218A" w:rsidRDefault="003356DA" w:rsidP="001C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8A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268" w:type="dxa"/>
            <w:gridSpan w:val="4"/>
          </w:tcPr>
          <w:p w:rsidR="003356DA" w:rsidRPr="00CB218A" w:rsidRDefault="003356DA" w:rsidP="001C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8A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969" w:type="dxa"/>
            <w:gridSpan w:val="4"/>
          </w:tcPr>
          <w:p w:rsidR="003356DA" w:rsidRPr="00CB218A" w:rsidRDefault="003356DA" w:rsidP="001C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18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2126" w:type="dxa"/>
          </w:tcPr>
          <w:p w:rsidR="003356DA" w:rsidRPr="00CB218A" w:rsidRDefault="003356DA" w:rsidP="008879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AB" w:rsidRPr="00CB218A" w:rsidTr="00CB218A">
        <w:tc>
          <w:tcPr>
            <w:tcW w:w="13716" w:type="dxa"/>
            <w:gridSpan w:val="15"/>
          </w:tcPr>
          <w:p w:rsidR="008C5AAB" w:rsidRPr="00CB218A" w:rsidRDefault="0078491E" w:rsidP="009C78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5AAB"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проводимые на </w:t>
            </w:r>
            <w:r w:rsidR="009C7826"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</w:t>
            </w:r>
            <w:r w:rsidR="009C7826"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«Спортивный аттракцион»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МБУ ДО ДЮСШ тренер-преподаватель Титова М.Н.</w:t>
            </w:r>
          </w:p>
        </w:tc>
        <w:tc>
          <w:tcPr>
            <w:tcW w:w="2126" w:type="dxa"/>
            <w:vMerge w:val="restart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пантомим «Что мы </w:t>
            </w:r>
            <w:proofErr w:type="gramStart"/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видели</w:t>
            </w:r>
            <w:proofErr w:type="gramEnd"/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 не скажем, а что делаем - покажем» (командная игра)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МБУ ДО ДЭБЦ «Натуралист»</w:t>
            </w:r>
          </w:p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Семенкина</w:t>
            </w:r>
            <w:proofErr w:type="spellEnd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«Веревочный курс»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proofErr w:type="spellStart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ЦДЮТиЭ</w:t>
            </w:r>
            <w:proofErr w:type="spellEnd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педагог Ткаченко А.Н.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CB21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Игра «Выбей из круга»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МАУ ДО «Юность» </w:t>
            </w:r>
          </w:p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Махота</w:t>
            </w:r>
            <w:proofErr w:type="spellEnd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C33BA2" w:rsidP="00CB21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МБУ ДО  ЦТ «Темп» Еременко Е.Н. 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CB21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="00CB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МБОУ ООШ № 5 г. Амурск учитель </w:t>
            </w:r>
            <w:proofErr w:type="gramStart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Викторина «Нескучные уроки» (для детей начальных классов)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1E36F5" w:rsidP="00C33BA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МКУК МЦБ</w:t>
            </w:r>
          </w:p>
        </w:tc>
        <w:tc>
          <w:tcPr>
            <w:tcW w:w="2126" w:type="dxa"/>
            <w:vMerge w:val="restart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CB21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«Мир против терроризма» (для </w:t>
            </w:r>
            <w:r w:rsidR="00CB2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таршеклассников)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112343" w:rsidRDefault="001E36F5" w:rsidP="0099593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2343">
              <w:rPr>
                <w:rFonts w:ascii="Times New Roman" w:hAnsi="Times New Roman" w:cs="Times New Roman"/>
                <w:sz w:val="20"/>
                <w:szCs w:val="20"/>
              </w:rPr>
              <w:t xml:space="preserve">МКУК МЦБ 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«Живая игра» в рамках проекта «Летний интеллектуальный проект» (обучающие мастер-классы)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 </w:t>
            </w:r>
          </w:p>
        </w:tc>
        <w:tc>
          <w:tcPr>
            <w:tcW w:w="2977" w:type="dxa"/>
            <w:gridSpan w:val="2"/>
          </w:tcPr>
          <w:p w:rsidR="00C33BA2" w:rsidRPr="00CB218A" w:rsidRDefault="001E36F5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МКУК МЦБ 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«Солнце на асфальте»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CB218A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МБУ ДО «ДХШ АМР»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«Арт-уголок» (фотография на память, </w:t>
            </w:r>
            <w:proofErr w:type="spellStart"/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-грим, дружеский портрет)</w:t>
            </w:r>
          </w:p>
        </w:tc>
        <w:tc>
          <w:tcPr>
            <w:tcW w:w="1134" w:type="dxa"/>
            <w:gridSpan w:val="3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</w:t>
            </w:r>
          </w:p>
        </w:tc>
        <w:tc>
          <w:tcPr>
            <w:tcW w:w="2977" w:type="dxa"/>
            <w:gridSpan w:val="2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МБУ ДО «ДХШ АМР»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A8" w:rsidRPr="00CB218A" w:rsidTr="00112343">
        <w:trPr>
          <w:trHeight w:val="722"/>
        </w:trPr>
        <w:tc>
          <w:tcPr>
            <w:tcW w:w="465" w:type="dxa"/>
          </w:tcPr>
          <w:p w:rsidR="001124A8" w:rsidRPr="00CB218A" w:rsidRDefault="001124A8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3"/>
          </w:tcPr>
          <w:p w:rsidR="001124A8" w:rsidRPr="00CB218A" w:rsidRDefault="001124A8" w:rsidP="00E15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Автомобильные гонки (соревнования по дистанционному управлению машинами)</w:t>
            </w:r>
          </w:p>
        </w:tc>
        <w:tc>
          <w:tcPr>
            <w:tcW w:w="1134" w:type="dxa"/>
            <w:gridSpan w:val="3"/>
          </w:tcPr>
          <w:p w:rsidR="001124A8" w:rsidRPr="00CB218A" w:rsidRDefault="001124A8" w:rsidP="00E151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26" w:type="dxa"/>
            <w:gridSpan w:val="4"/>
          </w:tcPr>
          <w:p w:rsidR="001124A8" w:rsidRPr="00CB218A" w:rsidRDefault="001124A8" w:rsidP="00E15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 </w:t>
            </w:r>
          </w:p>
        </w:tc>
        <w:tc>
          <w:tcPr>
            <w:tcW w:w="3544" w:type="dxa"/>
            <w:gridSpan w:val="3"/>
          </w:tcPr>
          <w:p w:rsidR="001124A8" w:rsidRPr="00CB218A" w:rsidRDefault="00C33BA2" w:rsidP="00E15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4A8" w:rsidRPr="00CB218A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молодежной политики</w:t>
            </w:r>
          </w:p>
          <w:p w:rsidR="001124A8" w:rsidRPr="00CB218A" w:rsidRDefault="001124A8" w:rsidP="001123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Берестовая М.В.</w:t>
            </w:r>
          </w:p>
        </w:tc>
        <w:tc>
          <w:tcPr>
            <w:tcW w:w="2126" w:type="dxa"/>
          </w:tcPr>
          <w:p w:rsidR="001124A8" w:rsidRPr="00CB218A" w:rsidRDefault="001124A8" w:rsidP="00E151B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A8" w:rsidRPr="00CB218A" w:rsidTr="00112343">
        <w:tc>
          <w:tcPr>
            <w:tcW w:w="465" w:type="dxa"/>
          </w:tcPr>
          <w:p w:rsidR="001124A8" w:rsidRPr="00CB218A" w:rsidRDefault="001124A8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:rsidR="001124A8" w:rsidRPr="00CB218A" w:rsidRDefault="001124A8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851" w:type="dxa"/>
            <w:gridSpan w:val="2"/>
          </w:tcPr>
          <w:p w:rsidR="001124A8" w:rsidRPr="00CB218A" w:rsidRDefault="001124A8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</w:tc>
        <w:tc>
          <w:tcPr>
            <w:tcW w:w="3118" w:type="dxa"/>
            <w:gridSpan w:val="6"/>
          </w:tcPr>
          <w:p w:rsidR="001124A8" w:rsidRPr="00CB218A" w:rsidRDefault="001124A8" w:rsidP="00CB218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пр. Комсомольский территория «Амурский городской краеведческий музей»</w:t>
            </w:r>
          </w:p>
        </w:tc>
        <w:tc>
          <w:tcPr>
            <w:tcW w:w="3544" w:type="dxa"/>
            <w:gridSpan w:val="3"/>
          </w:tcPr>
          <w:p w:rsidR="00C251EB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24A8"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ворческие коллективы учреждений культуры  </w:t>
            </w:r>
          </w:p>
          <w:p w:rsidR="00C251EB" w:rsidRPr="00CB218A" w:rsidRDefault="00C251EB" w:rsidP="001123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1E36F5" w:rsidRPr="00CB218A">
              <w:rPr>
                <w:rFonts w:ascii="Times New Roman" w:hAnsi="Times New Roman" w:cs="Times New Roman"/>
                <w:sz w:val="24"/>
                <w:szCs w:val="24"/>
              </w:rPr>
              <w:t>«Дворец культуры»</w:t>
            </w:r>
            <w:r w:rsidR="00112343"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51EB" w:rsidRPr="00CB218A" w:rsidRDefault="00C251EB" w:rsidP="00C33B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A8" w:rsidRPr="00CB218A" w:rsidTr="00CB218A">
        <w:tc>
          <w:tcPr>
            <w:tcW w:w="13716" w:type="dxa"/>
            <w:gridSpan w:val="15"/>
          </w:tcPr>
          <w:p w:rsidR="001124A8" w:rsidRPr="00CB218A" w:rsidRDefault="001124A8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Матчевая встреча по футболу</w:t>
            </w:r>
          </w:p>
        </w:tc>
        <w:tc>
          <w:tcPr>
            <w:tcW w:w="1417" w:type="dxa"/>
            <w:gridSpan w:val="4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5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стадион ДЮСШ</w:t>
            </w:r>
          </w:p>
        </w:tc>
        <w:tc>
          <w:tcPr>
            <w:tcW w:w="3544" w:type="dxa"/>
            <w:gridSpan w:val="3"/>
          </w:tcPr>
          <w:p w:rsidR="00C33BA2" w:rsidRPr="00CB218A" w:rsidRDefault="00C33BA2" w:rsidP="00C33BA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тренер-преподаватель </w:t>
            </w:r>
            <w:proofErr w:type="spellStart"/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26" w:type="dxa"/>
            <w:vMerge w:val="restart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A2" w:rsidRPr="00CB218A" w:rsidTr="00112343">
        <w:tc>
          <w:tcPr>
            <w:tcW w:w="465" w:type="dxa"/>
          </w:tcPr>
          <w:p w:rsidR="00C33BA2" w:rsidRPr="00CB218A" w:rsidRDefault="00C33BA2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Веселая разминка </w:t>
            </w:r>
          </w:p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«Мы - за Спорт»</w:t>
            </w:r>
          </w:p>
        </w:tc>
        <w:tc>
          <w:tcPr>
            <w:tcW w:w="1417" w:type="dxa"/>
            <w:gridSpan w:val="4"/>
          </w:tcPr>
          <w:p w:rsidR="00C33BA2" w:rsidRPr="00CB218A" w:rsidRDefault="00C33BA2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gridSpan w:val="7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р-не МБОУ СОШ № 5 г. Амурска</w:t>
            </w:r>
          </w:p>
        </w:tc>
        <w:tc>
          <w:tcPr>
            <w:tcW w:w="2551" w:type="dxa"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  <w:tc>
          <w:tcPr>
            <w:tcW w:w="2126" w:type="dxa"/>
            <w:vMerge/>
          </w:tcPr>
          <w:p w:rsidR="00C33BA2" w:rsidRPr="00CB218A" w:rsidRDefault="00C33BA2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A8" w:rsidRPr="00CB218A" w:rsidTr="00CB218A">
        <w:tc>
          <w:tcPr>
            <w:tcW w:w="13716" w:type="dxa"/>
            <w:gridSpan w:val="15"/>
          </w:tcPr>
          <w:p w:rsidR="001124A8" w:rsidRPr="00112343" w:rsidRDefault="001124A8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учреждениями культуры, образования</w:t>
            </w:r>
          </w:p>
        </w:tc>
      </w:tr>
      <w:tr w:rsidR="003E6706" w:rsidRPr="00CB218A" w:rsidTr="00112343"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>Фондовая выставка школьной атрибутики «Трудно ли быть школьником?»</w:t>
            </w:r>
          </w:p>
        </w:tc>
        <w:tc>
          <w:tcPr>
            <w:tcW w:w="1843" w:type="dxa"/>
            <w:gridSpan w:val="3"/>
          </w:tcPr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>01.09 - 12.09</w:t>
            </w:r>
          </w:p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843" w:type="dxa"/>
            <w:gridSpan w:val="4"/>
            <w:vMerge w:val="restart"/>
          </w:tcPr>
          <w:p w:rsidR="003E6706" w:rsidRPr="00CB218A" w:rsidRDefault="00112343" w:rsidP="0011234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706" w:rsidRPr="00CB218A">
              <w:rPr>
                <w:rFonts w:ascii="Times New Roman" w:hAnsi="Times New Roman"/>
                <w:sz w:val="24"/>
                <w:szCs w:val="24"/>
              </w:rPr>
              <w:t xml:space="preserve">«Амурский городской краеведческий музей» </w:t>
            </w:r>
          </w:p>
        </w:tc>
        <w:tc>
          <w:tcPr>
            <w:tcW w:w="2551" w:type="dxa"/>
            <w:vMerge w:val="restart"/>
          </w:tcPr>
          <w:p w:rsidR="003E6706" w:rsidRPr="00CB218A" w:rsidRDefault="003E6706" w:rsidP="001E36F5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>МКУК «Амурский городской краеведческий музей»  директор Марченко О.С.</w:t>
            </w:r>
          </w:p>
        </w:tc>
        <w:tc>
          <w:tcPr>
            <w:tcW w:w="2126" w:type="dxa"/>
            <w:vMerge w:val="restart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6" w:rsidRPr="00CB218A" w:rsidTr="00112343"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>Программа «Школьная страна, здравствуй», посвящённая Дню знаний:</w:t>
            </w:r>
          </w:p>
          <w:p w:rsidR="003E6706" w:rsidRPr="00CB218A" w:rsidRDefault="003E6706" w:rsidP="0099593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     -игровая театрализованная программа «</w:t>
            </w:r>
            <w:proofErr w:type="spellStart"/>
            <w:r w:rsidRPr="00CB218A">
              <w:rPr>
                <w:rFonts w:ascii="Times New Roman" w:hAnsi="Times New Roman"/>
                <w:sz w:val="24"/>
                <w:szCs w:val="24"/>
              </w:rPr>
              <w:t>Сандинка</w:t>
            </w:r>
            <w:proofErr w:type="spellEnd"/>
            <w:r w:rsidRPr="00CB218A">
              <w:rPr>
                <w:rFonts w:ascii="Times New Roman" w:hAnsi="Times New Roman"/>
                <w:sz w:val="24"/>
                <w:szCs w:val="24"/>
              </w:rPr>
              <w:t xml:space="preserve"> и её обитатели»,</w:t>
            </w:r>
          </w:p>
          <w:p w:rsidR="003E6706" w:rsidRPr="00CB218A" w:rsidRDefault="003E6706" w:rsidP="0099593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     -индивидуальная конкурсная программа «Покорители  </w:t>
            </w:r>
            <w:proofErr w:type="gramStart"/>
            <w:r w:rsidRPr="00CB218A">
              <w:rPr>
                <w:rFonts w:ascii="Times New Roman" w:hAnsi="Times New Roman"/>
                <w:sz w:val="24"/>
                <w:szCs w:val="24"/>
              </w:rPr>
              <w:t>музейных</w:t>
            </w:r>
            <w:proofErr w:type="gramEnd"/>
            <w:r w:rsidRPr="00CB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218A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CB2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01.09.2017 </w:t>
            </w:r>
          </w:p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706" w:rsidRPr="00CB218A" w:rsidRDefault="003E6706" w:rsidP="0099593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gridSpan w:val="4"/>
            <w:vMerge/>
          </w:tcPr>
          <w:p w:rsidR="003E6706" w:rsidRPr="00CB218A" w:rsidRDefault="003E6706" w:rsidP="0099593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E6706" w:rsidRPr="00CB218A" w:rsidRDefault="003E6706" w:rsidP="001124A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6" w:rsidRPr="00CB218A" w:rsidTr="00112343"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«Приходите, мы вам рады!» -  акция  по привлечению детей и подростков в студии и коллективы Дворца культуры</w:t>
            </w:r>
          </w:p>
        </w:tc>
        <w:tc>
          <w:tcPr>
            <w:tcW w:w="1559" w:type="dxa"/>
            <w:gridSpan w:val="2"/>
          </w:tcPr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01.09.2017 </w:t>
            </w:r>
          </w:p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gridSpan w:val="5"/>
          </w:tcPr>
          <w:p w:rsidR="003E6706" w:rsidRPr="00CB218A" w:rsidRDefault="00112343" w:rsidP="00112343">
            <w:pPr>
              <w:pStyle w:val="western"/>
              <w:spacing w:before="0" w:beforeAutospacing="0" w:after="0" w:afterAutospacing="0" w:line="240" w:lineRule="exact"/>
            </w:pPr>
            <w:r w:rsidRPr="00CB218A">
              <w:t xml:space="preserve"> </w:t>
            </w:r>
            <w:r w:rsidR="003E6706" w:rsidRPr="00CB218A">
              <w:t xml:space="preserve">«Дворец культуры» </w:t>
            </w:r>
          </w:p>
        </w:tc>
        <w:tc>
          <w:tcPr>
            <w:tcW w:w="2551" w:type="dxa"/>
          </w:tcPr>
          <w:p w:rsidR="003E6706" w:rsidRPr="00CB218A" w:rsidRDefault="003E6706" w:rsidP="001E36F5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1E36F5" w:rsidRPr="00CB218A">
              <w:rPr>
                <w:rFonts w:ascii="Times New Roman" w:hAnsi="Times New Roman"/>
                <w:sz w:val="24"/>
                <w:szCs w:val="24"/>
              </w:rPr>
              <w:t xml:space="preserve">«Дворец культуры» </w:t>
            </w:r>
            <w:r w:rsidRPr="00CB218A">
              <w:rPr>
                <w:rFonts w:ascii="Times New Roman" w:hAnsi="Times New Roman"/>
                <w:sz w:val="24"/>
                <w:szCs w:val="24"/>
              </w:rPr>
              <w:t>директор Анциферова В.Н.</w:t>
            </w:r>
          </w:p>
        </w:tc>
        <w:tc>
          <w:tcPr>
            <w:tcW w:w="2126" w:type="dxa"/>
            <w:vMerge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6" w:rsidRPr="00CB218A" w:rsidTr="00112343">
        <w:trPr>
          <w:trHeight w:val="660"/>
        </w:trPr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Викторина - игра «В стране правил и уроков» (1-5 класс).</w:t>
            </w:r>
          </w:p>
        </w:tc>
        <w:tc>
          <w:tcPr>
            <w:tcW w:w="1559" w:type="dxa"/>
            <w:gridSpan w:val="2"/>
          </w:tcPr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03.09.2017 </w:t>
            </w:r>
          </w:p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5"/>
          </w:tcPr>
          <w:p w:rsidR="003E6706" w:rsidRPr="00CB218A" w:rsidRDefault="003E6706" w:rsidP="001123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</w:tc>
        <w:tc>
          <w:tcPr>
            <w:tcW w:w="2551" w:type="dxa"/>
            <w:vMerge w:val="restart"/>
          </w:tcPr>
          <w:p w:rsidR="003E6706" w:rsidRPr="00CB218A" w:rsidRDefault="003E6706" w:rsidP="0099593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1E36F5" w:rsidRPr="00CB218A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706" w:rsidRPr="00CB218A" w:rsidRDefault="003E6706" w:rsidP="001124A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18A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B218A">
              <w:rPr>
                <w:rFonts w:ascii="Times New Roman" w:hAnsi="Times New Roman"/>
                <w:sz w:val="24"/>
                <w:szCs w:val="24"/>
              </w:rPr>
              <w:t>. директора Горелова О.Г.</w:t>
            </w:r>
          </w:p>
          <w:p w:rsidR="003E6706" w:rsidRPr="00CB218A" w:rsidRDefault="003E6706" w:rsidP="001124A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6" w:rsidRPr="00CB218A" w:rsidTr="00112343"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 одной простой причине узнаём мы этот день» (1-4 класс)</w:t>
            </w:r>
          </w:p>
        </w:tc>
        <w:tc>
          <w:tcPr>
            <w:tcW w:w="1559" w:type="dxa"/>
            <w:gridSpan w:val="2"/>
          </w:tcPr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5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  <w:r w:rsidRPr="00CB218A">
              <w:rPr>
                <w:sz w:val="24"/>
                <w:szCs w:val="24"/>
              </w:rPr>
              <w:t xml:space="preserve"> </w:t>
            </w: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</w:tc>
        <w:tc>
          <w:tcPr>
            <w:tcW w:w="2551" w:type="dxa"/>
            <w:vMerge/>
          </w:tcPr>
          <w:p w:rsidR="003E6706" w:rsidRPr="00CB218A" w:rsidRDefault="003E6706" w:rsidP="001124A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6" w:rsidRPr="00CB218A" w:rsidTr="00112343"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 волнам знаний» (1-8 класс)</w:t>
            </w:r>
          </w:p>
        </w:tc>
        <w:tc>
          <w:tcPr>
            <w:tcW w:w="1559" w:type="dxa"/>
            <w:gridSpan w:val="2"/>
          </w:tcPr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04.09–15.09</w:t>
            </w:r>
          </w:p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127" w:type="dxa"/>
            <w:gridSpan w:val="5"/>
          </w:tcPr>
          <w:p w:rsidR="003E6706" w:rsidRPr="00CB218A" w:rsidRDefault="003E6706" w:rsidP="001123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 w:rsidRPr="00CB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3E6706" w:rsidRPr="00CB218A" w:rsidRDefault="003E6706" w:rsidP="001124A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06" w:rsidRPr="00CB218A" w:rsidTr="00112343">
        <w:tc>
          <w:tcPr>
            <w:tcW w:w="465" w:type="dxa"/>
          </w:tcPr>
          <w:p w:rsidR="003E6706" w:rsidRPr="00CB218A" w:rsidRDefault="003E6706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Детское благотворительное мероприятие «Здравствуй школа», посвященное Дню знаний, для первоклассников города</w:t>
            </w:r>
          </w:p>
        </w:tc>
        <w:tc>
          <w:tcPr>
            <w:tcW w:w="1843" w:type="dxa"/>
            <w:gridSpan w:val="3"/>
          </w:tcPr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01.09.2017 </w:t>
            </w:r>
          </w:p>
          <w:p w:rsidR="003E6706" w:rsidRPr="00CB218A" w:rsidRDefault="003E6706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gridSpan w:val="4"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МБУК «Ботанический сад» </w:t>
            </w:r>
          </w:p>
        </w:tc>
        <w:tc>
          <w:tcPr>
            <w:tcW w:w="2551" w:type="dxa"/>
          </w:tcPr>
          <w:p w:rsidR="003E6706" w:rsidRPr="00CB218A" w:rsidRDefault="003E6706" w:rsidP="001E36F5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218A">
              <w:rPr>
                <w:rFonts w:ascii="Times New Roman" w:hAnsi="Times New Roman"/>
                <w:sz w:val="24"/>
                <w:szCs w:val="24"/>
              </w:rPr>
              <w:t xml:space="preserve">МБУК «Ботанический сад» директор </w:t>
            </w:r>
            <w:proofErr w:type="spellStart"/>
            <w:r w:rsidRPr="00CB218A">
              <w:rPr>
                <w:rFonts w:ascii="Times New Roman" w:hAnsi="Times New Roman"/>
                <w:sz w:val="24"/>
                <w:szCs w:val="24"/>
              </w:rPr>
              <w:t>Жабская</w:t>
            </w:r>
            <w:proofErr w:type="spellEnd"/>
            <w:r w:rsidRPr="00CB218A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126" w:type="dxa"/>
            <w:vMerge/>
          </w:tcPr>
          <w:p w:rsidR="003E6706" w:rsidRPr="00CB218A" w:rsidRDefault="003E6706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A8" w:rsidRPr="00CB218A" w:rsidTr="00112343">
        <w:tc>
          <w:tcPr>
            <w:tcW w:w="465" w:type="dxa"/>
          </w:tcPr>
          <w:p w:rsidR="001124A8" w:rsidRPr="00CB218A" w:rsidRDefault="001124A8" w:rsidP="001C7E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5"/>
          </w:tcPr>
          <w:p w:rsidR="001124A8" w:rsidRPr="00CB218A" w:rsidRDefault="001124A8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gridSpan w:val="3"/>
          </w:tcPr>
          <w:p w:rsidR="001124A8" w:rsidRPr="00CB218A" w:rsidRDefault="001124A8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12.00 -14.00</w:t>
            </w:r>
          </w:p>
        </w:tc>
        <w:tc>
          <w:tcPr>
            <w:tcW w:w="1843" w:type="dxa"/>
            <w:gridSpan w:val="4"/>
          </w:tcPr>
          <w:p w:rsidR="001124A8" w:rsidRPr="00CB218A" w:rsidRDefault="001124A8" w:rsidP="0099593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МБУ ДО ДЭБЦ «Натуралист»</w:t>
            </w:r>
          </w:p>
        </w:tc>
        <w:tc>
          <w:tcPr>
            <w:tcW w:w="2551" w:type="dxa"/>
          </w:tcPr>
          <w:p w:rsidR="001124A8" w:rsidRPr="00CB218A" w:rsidRDefault="003E6706" w:rsidP="0011234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218A">
              <w:rPr>
                <w:rFonts w:ascii="Times New Roman" w:hAnsi="Times New Roman" w:cs="Times New Roman"/>
                <w:sz w:val="24"/>
                <w:szCs w:val="24"/>
              </w:rPr>
              <w:t>МБУ ДО ДЭБЦ «Натуралист»</w:t>
            </w:r>
            <w:r w:rsidR="001124A8" w:rsidRPr="00CB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24A8" w:rsidRPr="00CB218A" w:rsidRDefault="001124A8" w:rsidP="00995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BB1" w:rsidRPr="00CB218A" w:rsidRDefault="00E64BB1">
      <w:pPr>
        <w:rPr>
          <w:rFonts w:ascii="Times New Roman" w:hAnsi="Times New Roman" w:cs="Times New Roman"/>
          <w:sz w:val="24"/>
          <w:szCs w:val="24"/>
        </w:rPr>
      </w:pPr>
    </w:p>
    <w:p w:rsidR="009C7826" w:rsidRDefault="009C7826">
      <w:pPr>
        <w:rPr>
          <w:rFonts w:ascii="Times New Roman" w:hAnsi="Times New Roman" w:cs="Times New Roman"/>
          <w:sz w:val="26"/>
          <w:szCs w:val="26"/>
        </w:rPr>
      </w:pPr>
    </w:p>
    <w:p w:rsidR="009C7826" w:rsidRDefault="009C7826" w:rsidP="009C78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4BB1" w:rsidRDefault="00E64BB1">
      <w:pPr>
        <w:rPr>
          <w:rFonts w:ascii="Times New Roman" w:hAnsi="Times New Roman" w:cs="Times New Roman"/>
          <w:sz w:val="26"/>
          <w:szCs w:val="26"/>
        </w:rPr>
      </w:pPr>
    </w:p>
    <w:sectPr w:rsidR="00E64BB1" w:rsidSect="00CB218A">
      <w:headerReference w:type="default" r:id="rId8"/>
      <w:pgSz w:w="11906" w:h="16838"/>
      <w:pgMar w:top="454" w:right="232" w:bottom="340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C" w:rsidRDefault="001E021C" w:rsidP="009C7826">
      <w:pPr>
        <w:spacing w:after="0" w:line="240" w:lineRule="auto"/>
      </w:pPr>
      <w:r>
        <w:separator/>
      </w:r>
    </w:p>
  </w:endnote>
  <w:endnote w:type="continuationSeparator" w:id="0">
    <w:p w:rsidR="001E021C" w:rsidRDefault="001E021C" w:rsidP="009C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C" w:rsidRDefault="001E021C" w:rsidP="009C7826">
      <w:pPr>
        <w:spacing w:after="0" w:line="240" w:lineRule="auto"/>
      </w:pPr>
      <w:r>
        <w:separator/>
      </w:r>
    </w:p>
  </w:footnote>
  <w:footnote w:type="continuationSeparator" w:id="0">
    <w:p w:rsidR="001E021C" w:rsidRDefault="001E021C" w:rsidP="009C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1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826" w:rsidRPr="009C7826" w:rsidRDefault="009C7826">
        <w:pPr>
          <w:pStyle w:val="a7"/>
          <w:jc w:val="center"/>
          <w:rPr>
            <w:rFonts w:ascii="Times New Roman" w:hAnsi="Times New Roman" w:cs="Times New Roman"/>
          </w:rPr>
        </w:pPr>
        <w:r w:rsidRPr="009C7826">
          <w:rPr>
            <w:rFonts w:ascii="Times New Roman" w:hAnsi="Times New Roman" w:cs="Times New Roman"/>
          </w:rPr>
          <w:fldChar w:fldCharType="begin"/>
        </w:r>
        <w:r w:rsidRPr="009C7826">
          <w:rPr>
            <w:rFonts w:ascii="Times New Roman" w:hAnsi="Times New Roman" w:cs="Times New Roman"/>
          </w:rPr>
          <w:instrText>PAGE   \* MERGEFORMAT</w:instrText>
        </w:r>
        <w:r w:rsidRPr="009C7826">
          <w:rPr>
            <w:rFonts w:ascii="Times New Roman" w:hAnsi="Times New Roman" w:cs="Times New Roman"/>
          </w:rPr>
          <w:fldChar w:fldCharType="separate"/>
        </w:r>
        <w:r w:rsidR="00112343">
          <w:rPr>
            <w:rFonts w:ascii="Times New Roman" w:hAnsi="Times New Roman" w:cs="Times New Roman"/>
            <w:noProof/>
          </w:rPr>
          <w:t>2</w:t>
        </w:r>
        <w:r w:rsidRPr="009C7826">
          <w:rPr>
            <w:rFonts w:ascii="Times New Roman" w:hAnsi="Times New Roman" w:cs="Times New Roman"/>
          </w:rPr>
          <w:fldChar w:fldCharType="end"/>
        </w:r>
      </w:p>
    </w:sdtContent>
  </w:sdt>
  <w:p w:rsidR="009C7826" w:rsidRDefault="009C78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B8D"/>
    <w:multiLevelType w:val="hybridMultilevel"/>
    <w:tmpl w:val="48682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64"/>
    <w:rsid w:val="000B1579"/>
    <w:rsid w:val="000C393D"/>
    <w:rsid w:val="00112343"/>
    <w:rsid w:val="001124A8"/>
    <w:rsid w:val="001C7E64"/>
    <w:rsid w:val="001E021C"/>
    <w:rsid w:val="001E36F5"/>
    <w:rsid w:val="0029662C"/>
    <w:rsid w:val="003356DA"/>
    <w:rsid w:val="003E6706"/>
    <w:rsid w:val="004B072C"/>
    <w:rsid w:val="00524BFD"/>
    <w:rsid w:val="005333E4"/>
    <w:rsid w:val="00596EFF"/>
    <w:rsid w:val="006854FC"/>
    <w:rsid w:val="00780AAB"/>
    <w:rsid w:val="0078491E"/>
    <w:rsid w:val="008879A1"/>
    <w:rsid w:val="008C5AAB"/>
    <w:rsid w:val="00995938"/>
    <w:rsid w:val="009C7826"/>
    <w:rsid w:val="00A543B2"/>
    <w:rsid w:val="00AC086C"/>
    <w:rsid w:val="00B200F5"/>
    <w:rsid w:val="00C251EB"/>
    <w:rsid w:val="00C33BA2"/>
    <w:rsid w:val="00C9488C"/>
    <w:rsid w:val="00CB218A"/>
    <w:rsid w:val="00CB6F23"/>
    <w:rsid w:val="00D271E2"/>
    <w:rsid w:val="00D92703"/>
    <w:rsid w:val="00DD5CF6"/>
    <w:rsid w:val="00E218B6"/>
    <w:rsid w:val="00E64BB1"/>
    <w:rsid w:val="00EA535F"/>
    <w:rsid w:val="00F318DB"/>
    <w:rsid w:val="00FD39E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086C"/>
    <w:rPr>
      <w:color w:val="0000FF"/>
      <w:u w:val="single"/>
    </w:rPr>
  </w:style>
  <w:style w:type="paragraph" w:styleId="a6">
    <w:name w:val="No Spacing"/>
    <w:uiPriority w:val="1"/>
    <w:qFormat/>
    <w:rsid w:val="00524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2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826"/>
  </w:style>
  <w:style w:type="paragraph" w:styleId="a9">
    <w:name w:val="footer"/>
    <w:basedOn w:val="a"/>
    <w:link w:val="aa"/>
    <w:uiPriority w:val="99"/>
    <w:unhideWhenUsed/>
    <w:rsid w:val="009C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826"/>
  </w:style>
  <w:style w:type="character" w:styleId="ab">
    <w:name w:val="FollowedHyperlink"/>
    <w:basedOn w:val="a0"/>
    <w:uiPriority w:val="99"/>
    <w:semiHidden/>
    <w:unhideWhenUsed/>
    <w:rsid w:val="00780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086C"/>
    <w:rPr>
      <w:color w:val="0000FF"/>
      <w:u w:val="single"/>
    </w:rPr>
  </w:style>
  <w:style w:type="paragraph" w:styleId="a6">
    <w:name w:val="No Spacing"/>
    <w:uiPriority w:val="1"/>
    <w:qFormat/>
    <w:rsid w:val="00524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2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826"/>
  </w:style>
  <w:style w:type="paragraph" w:styleId="a9">
    <w:name w:val="footer"/>
    <w:basedOn w:val="a"/>
    <w:link w:val="aa"/>
    <w:uiPriority w:val="99"/>
    <w:unhideWhenUsed/>
    <w:rsid w:val="009C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826"/>
  </w:style>
  <w:style w:type="character" w:styleId="ab">
    <w:name w:val="FollowedHyperlink"/>
    <w:basedOn w:val="a0"/>
    <w:uiPriority w:val="99"/>
    <w:semiHidden/>
    <w:unhideWhenUsed/>
    <w:rsid w:val="00780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Марина В. Бояркина</cp:lastModifiedBy>
  <cp:revision>3</cp:revision>
  <cp:lastPrinted>2017-08-18T01:27:00Z</cp:lastPrinted>
  <dcterms:created xsi:type="dcterms:W3CDTF">2017-08-24T02:32:00Z</dcterms:created>
  <dcterms:modified xsi:type="dcterms:W3CDTF">2017-08-24T02:50:00Z</dcterms:modified>
</cp:coreProperties>
</file>