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60" w:rsidRDefault="007B3F60" w:rsidP="008D32E4">
      <w:pPr>
        <w:rPr>
          <w:rFonts w:ascii="Times New Roman" w:hAnsi="Times New Roman" w:cs="Times New Roman"/>
          <w:sz w:val="24"/>
          <w:szCs w:val="24"/>
        </w:rPr>
      </w:pPr>
    </w:p>
    <w:p w:rsidR="007B3F60" w:rsidRPr="00F033D4" w:rsidRDefault="007B3F60" w:rsidP="00F03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D4">
        <w:rPr>
          <w:rFonts w:ascii="Times New Roman" w:hAnsi="Times New Roman" w:cs="Times New Roman"/>
          <w:b/>
          <w:sz w:val="24"/>
          <w:szCs w:val="24"/>
        </w:rPr>
        <w:t>План работы на весенних каникулах</w:t>
      </w:r>
      <w:r w:rsidR="00F033D4" w:rsidRPr="00F033D4">
        <w:rPr>
          <w:rFonts w:ascii="Times New Roman" w:hAnsi="Times New Roman" w:cs="Times New Roman"/>
          <w:b/>
          <w:sz w:val="24"/>
          <w:szCs w:val="24"/>
        </w:rPr>
        <w:t xml:space="preserve"> 2014-2015 учебного года</w:t>
      </w:r>
    </w:p>
    <w:p w:rsidR="00F033D4" w:rsidRPr="00F033D4" w:rsidRDefault="00F033D4" w:rsidP="00F03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D4">
        <w:rPr>
          <w:rFonts w:ascii="Times New Roman" w:hAnsi="Times New Roman" w:cs="Times New Roman"/>
          <w:b/>
          <w:sz w:val="24"/>
          <w:szCs w:val="24"/>
        </w:rPr>
        <w:t>МБОУ СОШ №2 г. Амурска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535"/>
        <w:gridCol w:w="16"/>
        <w:gridCol w:w="141"/>
        <w:gridCol w:w="23"/>
        <w:gridCol w:w="2370"/>
        <w:gridCol w:w="17"/>
        <w:gridCol w:w="142"/>
        <w:gridCol w:w="2126"/>
        <w:gridCol w:w="55"/>
        <w:gridCol w:w="92"/>
        <w:gridCol w:w="137"/>
        <w:gridCol w:w="2415"/>
        <w:gridCol w:w="71"/>
        <w:gridCol w:w="2626"/>
      </w:tblGrid>
      <w:tr w:rsidR="00507495" w:rsidTr="009A048A">
        <w:tc>
          <w:tcPr>
            <w:tcW w:w="540" w:type="dxa"/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507495" w:rsidRDefault="00507495" w:rsidP="007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51" w:type="dxa"/>
            <w:gridSpan w:val="2"/>
          </w:tcPr>
          <w:p w:rsidR="00507495" w:rsidRDefault="00507495" w:rsidP="007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07495" w:rsidRDefault="00507495" w:rsidP="007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23.03.15</w:t>
            </w:r>
          </w:p>
        </w:tc>
        <w:tc>
          <w:tcPr>
            <w:tcW w:w="2551" w:type="dxa"/>
            <w:gridSpan w:val="4"/>
          </w:tcPr>
          <w:p w:rsidR="00507495" w:rsidRDefault="00507495" w:rsidP="007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7495" w:rsidRDefault="00507495" w:rsidP="007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24.03.15</w:t>
            </w:r>
          </w:p>
        </w:tc>
        <w:tc>
          <w:tcPr>
            <w:tcW w:w="2552" w:type="dxa"/>
            <w:gridSpan w:val="5"/>
          </w:tcPr>
          <w:p w:rsidR="00507495" w:rsidRDefault="00507495" w:rsidP="007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7495" w:rsidRDefault="00507495" w:rsidP="007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2415" w:type="dxa"/>
          </w:tcPr>
          <w:p w:rsidR="00507495" w:rsidRDefault="00507495" w:rsidP="007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7495" w:rsidRDefault="00507495" w:rsidP="007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2697" w:type="dxa"/>
            <w:gridSpan w:val="2"/>
          </w:tcPr>
          <w:p w:rsidR="00507495" w:rsidRDefault="00507495" w:rsidP="007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7495" w:rsidRDefault="00507495" w:rsidP="007B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</w:tr>
      <w:tr w:rsidR="00AE4A9A" w:rsidTr="00AE4A9A">
        <w:trPr>
          <w:trHeight w:val="1320"/>
        </w:trPr>
        <w:tc>
          <w:tcPr>
            <w:tcW w:w="540" w:type="dxa"/>
            <w:vMerge w:val="restart"/>
          </w:tcPr>
          <w:p w:rsidR="00AE4A9A" w:rsidRDefault="00AE4A9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Merge w:val="restart"/>
          </w:tcPr>
          <w:p w:rsidR="00AE4A9A" w:rsidRDefault="00AE4A9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E4A9A" w:rsidRDefault="00AE4A9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 3 этап</w:t>
            </w:r>
          </w:p>
          <w:p w:rsidR="00AE4A9A" w:rsidRDefault="00AE4A9A" w:rsidP="00CE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12.00 – 13.00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AE4A9A" w:rsidRDefault="00AE4A9A" w:rsidP="00A5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  <w:r w:rsidR="00A5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русскому языку с 12.00 – 13.00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AE4A9A" w:rsidRDefault="00AE4A9A" w:rsidP="00CE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 3 этап</w:t>
            </w:r>
          </w:p>
          <w:p w:rsidR="00AE4A9A" w:rsidRDefault="00AE4A9A" w:rsidP="00CE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12.00 – 13.00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AE4A9A" w:rsidRDefault="00AE4A9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</w:t>
            </w:r>
          </w:p>
          <w:p w:rsidR="00AE4A9A" w:rsidRDefault="00AE4A9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12.00 – 13.00</w:t>
            </w:r>
          </w:p>
          <w:p w:rsidR="00AE4A9A" w:rsidRDefault="00AE4A9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AE4A9A" w:rsidRDefault="00AE4A9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 (коллективный выход)   с 18.00 – 19.30</w:t>
            </w:r>
          </w:p>
          <w:p w:rsidR="00AE4A9A" w:rsidRDefault="00AE4A9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</w:tr>
      <w:tr w:rsidR="00AE4A9A" w:rsidTr="00252AAA">
        <w:trPr>
          <w:trHeight w:val="330"/>
        </w:trPr>
        <w:tc>
          <w:tcPr>
            <w:tcW w:w="540" w:type="dxa"/>
            <w:vMerge/>
          </w:tcPr>
          <w:p w:rsidR="00AE4A9A" w:rsidRDefault="00AE4A9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</w:tcBorders>
          </w:tcPr>
          <w:p w:rsidR="00AE4A9A" w:rsidRDefault="00AE4A9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AE4A9A" w:rsidRDefault="00AE4A9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КТП  с  8.30 – 10.00</w:t>
            </w:r>
          </w:p>
        </w:tc>
        <w:tc>
          <w:tcPr>
            <w:tcW w:w="7664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:rsidR="00AE4A9A" w:rsidRDefault="00AE4A9A" w:rsidP="00AE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Заполнение КТП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8.30 – 10.00</w:t>
            </w:r>
          </w:p>
        </w:tc>
      </w:tr>
      <w:tr w:rsidR="00252AAA" w:rsidTr="00252AAA">
        <w:trPr>
          <w:trHeight w:val="960"/>
        </w:trPr>
        <w:tc>
          <w:tcPr>
            <w:tcW w:w="540" w:type="dxa"/>
          </w:tcPr>
          <w:p w:rsidR="00252AAA" w:rsidRDefault="00252AA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252AAA" w:rsidRDefault="00252AA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Сергеевна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52AAA" w:rsidRDefault="00252AA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252AAA" w:rsidRDefault="00252AA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логически – поисковых задач с 10.00 – 11.00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252AAA" w:rsidRDefault="00252AA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 чтения и письма с 10.00 – 11.00</w:t>
            </w:r>
          </w:p>
          <w:p w:rsidR="00252AAA" w:rsidRDefault="00252AA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8" w:space="0" w:color="auto"/>
              <w:bottom w:val="single" w:sz="4" w:space="0" w:color="auto"/>
            </w:tcBorders>
          </w:tcPr>
          <w:p w:rsidR="00252AAA" w:rsidRDefault="00252AA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52AAA" w:rsidRDefault="00252AA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95" w:rsidTr="00252AAA">
        <w:tc>
          <w:tcPr>
            <w:tcW w:w="540" w:type="dxa"/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Лариса Викторовна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CE06F0" w:rsidP="00A9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</w:t>
            </w:r>
            <w:r w:rsidR="00A93874">
              <w:rPr>
                <w:rFonts w:ascii="Times New Roman" w:hAnsi="Times New Roman" w:cs="Times New Roman"/>
                <w:sz w:val="24"/>
                <w:szCs w:val="24"/>
              </w:rPr>
              <w:t xml:space="preserve">ельные занятия с неуспевающими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9.00 – 12.00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CE06F0" w:rsidRDefault="00CE06F0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для любознательных</w:t>
            </w:r>
          </w:p>
          <w:p w:rsidR="00507495" w:rsidRDefault="00CE06F0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– 12.20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CE06F0" w:rsidRDefault="00CE06F0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для любознательных</w:t>
            </w:r>
          </w:p>
          <w:p w:rsidR="00507495" w:rsidRDefault="00CE06F0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9.00 – 12.20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CE06F0" w:rsidP="00A9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неуспевающими с 9.00 – 12.00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Pr="00CE06F0" w:rsidRDefault="00CE06F0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КТП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с 9.00 – 12.00</w:t>
            </w:r>
          </w:p>
        </w:tc>
      </w:tr>
      <w:tr w:rsidR="00190F93" w:rsidTr="00252AAA">
        <w:trPr>
          <w:trHeight w:val="885"/>
        </w:trPr>
        <w:tc>
          <w:tcPr>
            <w:tcW w:w="540" w:type="dxa"/>
            <w:vMerge w:val="restart"/>
          </w:tcPr>
          <w:p w:rsidR="00190F93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Merge w:val="restart"/>
            <w:tcBorders>
              <w:top w:val="single" w:sz="18" w:space="0" w:color="auto"/>
            </w:tcBorders>
          </w:tcPr>
          <w:p w:rsidR="00190F93" w:rsidRDefault="00190F9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Рощина </w:t>
            </w:r>
          </w:p>
          <w:p w:rsidR="00190F93" w:rsidRDefault="00190F9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90F93" w:rsidRDefault="00190F9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чтецов, посвященному 9 мая  с 9.00 – 11.00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190F93" w:rsidRDefault="00190F9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неуспевающими   с 9.00 – 11.00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190F93" w:rsidRDefault="00190F9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чтецов, посвященному 9 мая  с  9.00 – 11.00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4" w:space="0" w:color="auto"/>
            </w:tcBorders>
          </w:tcPr>
          <w:p w:rsidR="00190F93" w:rsidRDefault="00190F93" w:rsidP="00A9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неуспевающими   с 9.00 – 11.00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90F93" w:rsidRDefault="00190F9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чтецов, посвященному 9 мая  с 9.00 – 11.00</w:t>
            </w:r>
          </w:p>
        </w:tc>
      </w:tr>
      <w:tr w:rsidR="00190F93" w:rsidTr="00252AAA">
        <w:trPr>
          <w:trHeight w:val="210"/>
        </w:trPr>
        <w:tc>
          <w:tcPr>
            <w:tcW w:w="540" w:type="dxa"/>
            <w:vMerge/>
          </w:tcPr>
          <w:p w:rsidR="00190F93" w:rsidRDefault="00190F9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</w:tcBorders>
          </w:tcPr>
          <w:p w:rsidR="00190F93" w:rsidRDefault="00190F9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9" w:type="dxa"/>
            <w:gridSpan w:val="12"/>
            <w:tcBorders>
              <w:top w:val="single" w:sz="4" w:space="0" w:color="auto"/>
              <w:bottom w:val="single" w:sz="18" w:space="0" w:color="auto"/>
            </w:tcBorders>
          </w:tcPr>
          <w:p w:rsidR="00190F93" w:rsidRPr="00190F93" w:rsidRDefault="00190F9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отчетной документацией, составления плана по ВР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с 11.00 – 13.00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90F93" w:rsidRDefault="00190F9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F2" w:rsidTr="00817EF2">
        <w:trPr>
          <w:trHeight w:val="345"/>
        </w:trPr>
        <w:tc>
          <w:tcPr>
            <w:tcW w:w="540" w:type="dxa"/>
            <w:vMerge w:val="restart"/>
          </w:tcPr>
          <w:p w:rsidR="00817EF2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Merge w:val="restart"/>
            <w:tcBorders>
              <w:top w:val="single" w:sz="18" w:space="0" w:color="auto"/>
            </w:tcBorders>
          </w:tcPr>
          <w:p w:rsidR="00817EF2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Анна Владимировна</w:t>
            </w:r>
          </w:p>
          <w:p w:rsidR="00817EF2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17EF2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  <w:gridSpan w:val="10"/>
            <w:tcBorders>
              <w:top w:val="single" w:sz="18" w:space="0" w:color="auto"/>
              <w:bottom w:val="single" w:sz="4" w:space="0" w:color="auto"/>
            </w:tcBorders>
          </w:tcPr>
          <w:p w:rsidR="00817EF2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 с  10.00 – 12.00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17EF2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56" w:rsidTr="000A4743">
        <w:trPr>
          <w:trHeight w:val="345"/>
        </w:trPr>
        <w:tc>
          <w:tcPr>
            <w:tcW w:w="540" w:type="dxa"/>
            <w:vMerge/>
          </w:tcPr>
          <w:p w:rsidR="00D05356" w:rsidRDefault="00D05356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05356" w:rsidRDefault="00D05356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6" w:rsidRDefault="00D05356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05356" w:rsidRDefault="00D05356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56" w:rsidRDefault="00D05356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356" w:rsidRDefault="00D05356" w:rsidP="00A5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с 10.00 – 11.00</w:t>
            </w:r>
          </w:p>
        </w:tc>
      </w:tr>
      <w:tr w:rsidR="00CE01B9" w:rsidTr="00252AAA">
        <w:trPr>
          <w:trHeight w:val="150"/>
        </w:trPr>
        <w:tc>
          <w:tcPr>
            <w:tcW w:w="540" w:type="dxa"/>
            <w:vMerge w:val="restart"/>
          </w:tcPr>
          <w:p w:rsidR="00CE01B9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Merge w:val="restart"/>
            <w:tcBorders>
              <w:top w:val="single" w:sz="18" w:space="0" w:color="auto"/>
            </w:tcBorders>
          </w:tcPr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Бурим Наталья Викторовна</w:t>
            </w:r>
          </w:p>
        </w:tc>
        <w:tc>
          <w:tcPr>
            <w:tcW w:w="12766" w:type="dxa"/>
            <w:gridSpan w:val="14"/>
            <w:tcBorders>
              <w:top w:val="single" w:sz="18" w:space="0" w:color="auto"/>
              <w:bottom w:val="single" w:sz="4" w:space="0" w:color="auto"/>
            </w:tcBorders>
          </w:tcPr>
          <w:p w:rsidR="00CE01B9" w:rsidRDefault="00CE01B9" w:rsidP="00CE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сетевым проектом «Весна идет! Весне дорогу!»   с 11.00 – 12.00</w:t>
            </w:r>
          </w:p>
        </w:tc>
      </w:tr>
      <w:tr w:rsidR="00CE01B9" w:rsidTr="006F1428">
        <w:trPr>
          <w:trHeight w:val="165"/>
        </w:trPr>
        <w:tc>
          <w:tcPr>
            <w:tcW w:w="540" w:type="dxa"/>
            <w:vMerge/>
          </w:tcPr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E01B9" w:rsidRDefault="00CE01B9" w:rsidP="00CE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01B9" w:rsidTr="006F1428">
        <w:trPr>
          <w:trHeight w:val="243"/>
        </w:trPr>
        <w:tc>
          <w:tcPr>
            <w:tcW w:w="540" w:type="dxa"/>
            <w:vMerge/>
          </w:tcPr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E01B9" w:rsidRDefault="00CE01B9" w:rsidP="00CE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«Телешколе»  с 10.30 – 11.00</w:t>
            </w:r>
          </w:p>
        </w:tc>
      </w:tr>
      <w:tr w:rsidR="00CE01B9" w:rsidTr="00252AAA">
        <w:trPr>
          <w:trHeight w:val="832"/>
        </w:trPr>
        <w:tc>
          <w:tcPr>
            <w:tcW w:w="540" w:type="dxa"/>
            <w:vMerge/>
          </w:tcPr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</w:tcBorders>
          </w:tcPr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01B9" w:rsidRDefault="00CE01B9" w:rsidP="00A0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01B9" w:rsidRDefault="006F1428" w:rsidP="006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КТП</w:t>
            </w:r>
          </w:p>
          <w:p w:rsidR="00CE01B9" w:rsidRDefault="00CE01B9" w:rsidP="006F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01B9" w:rsidRDefault="006F1428" w:rsidP="006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ШМО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01B9" w:rsidRDefault="006F1428" w:rsidP="006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портфолио обучающихся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E01B9" w:rsidRDefault="006F1428" w:rsidP="006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</w:tr>
      <w:tr w:rsidR="006F1428" w:rsidTr="00252AAA">
        <w:tc>
          <w:tcPr>
            <w:tcW w:w="540" w:type="dxa"/>
          </w:tcPr>
          <w:p w:rsidR="006F1428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6F1428" w:rsidRDefault="006F1428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1428" w:rsidRDefault="006F1428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логических задач»  с 12.00 – 13.00</w:t>
            </w:r>
          </w:p>
          <w:p w:rsidR="006F1428" w:rsidRDefault="006F1428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6F1428" w:rsidRDefault="006F1428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неуспевающими с 10.00 – 12.00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6F1428" w:rsidRDefault="006F1428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городской библиотеки </w:t>
            </w:r>
          </w:p>
          <w:p w:rsidR="006F1428" w:rsidRDefault="006F1428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с11.00 – 13.00</w:t>
            </w:r>
          </w:p>
        </w:tc>
        <w:tc>
          <w:tcPr>
            <w:tcW w:w="52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6F1428" w:rsidRDefault="006F1428" w:rsidP="006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планами по внеурочной деятельности и воспитательной работе, подготовка к урокам</w:t>
            </w:r>
          </w:p>
        </w:tc>
      </w:tr>
      <w:tr w:rsidR="008E5530" w:rsidTr="008E5530">
        <w:trPr>
          <w:trHeight w:val="570"/>
        </w:trPr>
        <w:tc>
          <w:tcPr>
            <w:tcW w:w="540" w:type="dxa"/>
          </w:tcPr>
          <w:p w:rsidR="008E5530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8E5530" w:rsidRDefault="008E5530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E5530" w:rsidRDefault="008E5530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14.00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E5530" w:rsidRDefault="008E5530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умников» 10.00 – 12.00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E5530" w:rsidRDefault="008E5530" w:rsidP="00A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ответов на вопросы (работа с неуспевающими детьми)  10.00 – 12.00</w:t>
            </w:r>
          </w:p>
        </w:tc>
        <w:tc>
          <w:tcPr>
            <w:tcW w:w="52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E5530" w:rsidRDefault="008E5530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КТП, работа с отчетной документацией,</w:t>
            </w:r>
          </w:p>
          <w:p w:rsidR="008E5530" w:rsidRDefault="008E5530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электронном дневнике</w:t>
            </w:r>
          </w:p>
          <w:p w:rsidR="008E5530" w:rsidRDefault="008E5530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-  11.00</w:t>
            </w:r>
          </w:p>
        </w:tc>
      </w:tr>
      <w:tr w:rsidR="00CE01B9" w:rsidTr="00C777A3">
        <w:trPr>
          <w:trHeight w:val="758"/>
        </w:trPr>
        <w:tc>
          <w:tcPr>
            <w:tcW w:w="540" w:type="dxa"/>
            <w:vMerge w:val="restart"/>
          </w:tcPr>
          <w:p w:rsidR="00CE01B9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vMerge w:val="restart"/>
            <w:tcBorders>
              <w:top w:val="single" w:sz="18" w:space="0" w:color="auto"/>
            </w:tcBorders>
          </w:tcPr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E01B9" w:rsidRDefault="00CE01B9" w:rsidP="00A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 с 10.00 – 12.00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</w:t>
            </w:r>
          </w:p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на каток </w:t>
            </w:r>
          </w:p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– 13.00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CE01B9" w:rsidRDefault="00CE01B9" w:rsidP="00A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 с 10.00 – 12.00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E01B9" w:rsidRDefault="00CE01B9" w:rsidP="00CE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</w:t>
            </w:r>
          </w:p>
          <w:p w:rsidR="00CE01B9" w:rsidRDefault="00CE01B9" w:rsidP="00CE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на каток </w:t>
            </w:r>
          </w:p>
          <w:p w:rsidR="00CE01B9" w:rsidRDefault="00CE01B9" w:rsidP="00CE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– 13.00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E01B9" w:rsidRDefault="00CE01B9" w:rsidP="00A0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 с 10.00 – 12.00</w:t>
            </w:r>
          </w:p>
        </w:tc>
      </w:tr>
      <w:tr w:rsidR="00CE01B9" w:rsidTr="00252AAA">
        <w:trPr>
          <w:trHeight w:val="270"/>
        </w:trPr>
        <w:tc>
          <w:tcPr>
            <w:tcW w:w="540" w:type="dxa"/>
            <w:vMerge/>
          </w:tcPr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</w:tcBorders>
          </w:tcPr>
          <w:p w:rsidR="00CE01B9" w:rsidRDefault="00CE01B9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6" w:type="dxa"/>
            <w:gridSpan w:val="14"/>
            <w:tcBorders>
              <w:top w:val="single" w:sz="4" w:space="0" w:color="auto"/>
              <w:bottom w:val="single" w:sz="18" w:space="0" w:color="auto"/>
            </w:tcBorders>
          </w:tcPr>
          <w:p w:rsidR="00CE01B9" w:rsidRDefault="00CE01B9" w:rsidP="00C7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на 1 класс «</w:t>
            </w:r>
            <w:r w:rsidR="00C777A3">
              <w:rPr>
                <w:rFonts w:ascii="Times New Roman" w:hAnsi="Times New Roman" w:cs="Times New Roman"/>
                <w:sz w:val="24"/>
                <w:szCs w:val="24"/>
              </w:rPr>
              <w:t>Начальная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21 века»</w:t>
            </w:r>
          </w:p>
        </w:tc>
      </w:tr>
      <w:tr w:rsidR="00507495" w:rsidTr="00252AAA">
        <w:tc>
          <w:tcPr>
            <w:tcW w:w="540" w:type="dxa"/>
          </w:tcPr>
          <w:p w:rsidR="00507495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Якубенко </w:t>
            </w:r>
          </w:p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C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технологи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отстаю-</w:t>
            </w:r>
            <w:proofErr w:type="spellStart"/>
            <w:r w:rsidR="00C0305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proofErr w:type="spellEnd"/>
            <w:proofErr w:type="gramEnd"/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C777A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по ВР</w:t>
            </w:r>
          </w:p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активом класса.</w:t>
            </w:r>
          </w:p>
          <w:p w:rsidR="00507495" w:rsidRDefault="00507495" w:rsidP="00F2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стен</w:t>
            </w:r>
            <w:r w:rsidR="00F237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едосмотр.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работ на конкурс. Подготовка к 70-летию Победы</w:t>
            </w:r>
          </w:p>
        </w:tc>
      </w:tr>
      <w:tr w:rsidR="00507495" w:rsidTr="00252AAA">
        <w:tc>
          <w:tcPr>
            <w:tcW w:w="540" w:type="dxa"/>
          </w:tcPr>
          <w:p w:rsidR="00507495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Валентина Валерьевна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277F77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  <w:p w:rsidR="00277F77" w:rsidRDefault="00277F77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277F77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F23752" w:rsidP="00F2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«Безопасное колесо»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F23752" w:rsidP="0027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в лагере</w:t>
            </w:r>
            <w:r w:rsidR="00277F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</w:t>
            </w:r>
            <w:r w:rsidR="00277F7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277F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бывани</w:t>
            </w:r>
            <w:r w:rsidR="00277F7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277F77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</w:tr>
      <w:tr w:rsidR="00507495" w:rsidTr="00252AAA">
        <w:tc>
          <w:tcPr>
            <w:tcW w:w="540" w:type="dxa"/>
          </w:tcPr>
          <w:p w:rsidR="00507495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C7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7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803ACF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F2375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уборка. Оформление стенда к Дню Победы. Выход в кинотеатр.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803ACF" w:rsidP="0080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ГИА   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C777A3" w:rsidP="00C7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803ACF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ГИА   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03054" w:rsidTr="00252AAA">
        <w:trPr>
          <w:trHeight w:val="345"/>
        </w:trPr>
        <w:tc>
          <w:tcPr>
            <w:tcW w:w="540" w:type="dxa"/>
            <w:vMerge w:val="restart"/>
          </w:tcPr>
          <w:p w:rsidR="00C03054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  <w:vMerge w:val="restart"/>
            <w:tcBorders>
              <w:top w:val="single" w:sz="18" w:space="0" w:color="auto"/>
            </w:tcBorders>
          </w:tcPr>
          <w:p w:rsidR="00C03054" w:rsidRDefault="00C03054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Владимир Николаевич</w:t>
            </w:r>
          </w:p>
        </w:tc>
        <w:tc>
          <w:tcPr>
            <w:tcW w:w="12766" w:type="dxa"/>
            <w:gridSpan w:val="14"/>
            <w:tcBorders>
              <w:top w:val="single" w:sz="18" w:space="0" w:color="auto"/>
              <w:bottom w:val="single" w:sz="4" w:space="0" w:color="auto"/>
            </w:tcBorders>
          </w:tcPr>
          <w:p w:rsidR="00C03054" w:rsidRDefault="00C03054" w:rsidP="00C0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одаренными с 12</w:t>
            </w:r>
            <w:r w:rsidR="00077B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</w:t>
            </w:r>
            <w:r w:rsidR="00077B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03054" w:rsidRDefault="00C03054" w:rsidP="00C0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неделе иностранного языка</w:t>
            </w:r>
          </w:p>
        </w:tc>
      </w:tr>
      <w:tr w:rsidR="00C03054" w:rsidTr="00252AAA">
        <w:trPr>
          <w:trHeight w:val="480"/>
        </w:trPr>
        <w:tc>
          <w:tcPr>
            <w:tcW w:w="540" w:type="dxa"/>
            <w:vMerge/>
          </w:tcPr>
          <w:p w:rsidR="00C03054" w:rsidRDefault="00C03054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</w:tcBorders>
          </w:tcPr>
          <w:p w:rsidR="00C03054" w:rsidRDefault="00C03054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03054" w:rsidRDefault="00C03054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неуспевающими:</w:t>
            </w:r>
          </w:p>
          <w:p w:rsidR="00C03054" w:rsidRDefault="00C03054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2Б    -  с 11 до 12</w:t>
            </w:r>
          </w:p>
          <w:p w:rsidR="00C03054" w:rsidRDefault="00C03054" w:rsidP="00C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   -   с 10 до 11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03054" w:rsidRDefault="00C03054" w:rsidP="00C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неуспевающими:</w:t>
            </w:r>
          </w:p>
          <w:p w:rsidR="00C03054" w:rsidRDefault="00C03054" w:rsidP="00C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5В    -   с  9  до 10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03054" w:rsidRDefault="00C03054" w:rsidP="00C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неуспевающими:</w:t>
            </w:r>
          </w:p>
          <w:p w:rsidR="00C03054" w:rsidRDefault="00C03054" w:rsidP="00C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2Б    -  с 11 до 12</w:t>
            </w:r>
          </w:p>
          <w:p w:rsidR="00C03054" w:rsidRDefault="00C03054" w:rsidP="00C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   -   с 10 до 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03054" w:rsidRDefault="00C03054" w:rsidP="00C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неуспевающими:</w:t>
            </w:r>
          </w:p>
          <w:p w:rsidR="00C03054" w:rsidRDefault="00C03054" w:rsidP="00C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5В    -   с  9  до10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03054" w:rsidRDefault="00C03054" w:rsidP="00C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неуспевающими:</w:t>
            </w:r>
          </w:p>
          <w:p w:rsidR="00C03054" w:rsidRDefault="00C03054" w:rsidP="00C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2Б    -  с 11 до 12</w:t>
            </w:r>
          </w:p>
          <w:p w:rsidR="00C03054" w:rsidRDefault="00C03054" w:rsidP="00C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   -   с 10 до 11</w:t>
            </w:r>
          </w:p>
        </w:tc>
      </w:tr>
      <w:tr w:rsidR="00507495" w:rsidTr="00252AAA">
        <w:tc>
          <w:tcPr>
            <w:tcW w:w="540" w:type="dxa"/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Виктория Андреевна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36065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неуспевающими 7Б</w:t>
            </w:r>
          </w:p>
          <w:p w:rsidR="00360655" w:rsidRDefault="0036065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   10 -12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36065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36065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одаренными</w:t>
            </w:r>
          </w:p>
          <w:p w:rsidR="00360655" w:rsidRDefault="0036065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с 10 - 13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60655" w:rsidRDefault="00360655" w:rsidP="0036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неуспевающими 7Б</w:t>
            </w:r>
          </w:p>
          <w:p w:rsidR="00507495" w:rsidRDefault="00360655" w:rsidP="0036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   10 -12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36065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четверть.</w:t>
            </w:r>
          </w:p>
          <w:p w:rsidR="00360655" w:rsidRDefault="0036065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</w:t>
            </w:r>
          </w:p>
        </w:tc>
      </w:tr>
      <w:tr w:rsidR="00507495" w:rsidTr="00252AAA">
        <w:tc>
          <w:tcPr>
            <w:tcW w:w="540" w:type="dxa"/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Елена Михайловна</w:t>
            </w:r>
          </w:p>
        </w:tc>
        <w:tc>
          <w:tcPr>
            <w:tcW w:w="12766" w:type="dxa"/>
            <w:gridSpan w:val="1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по истории к </w:t>
            </w:r>
            <w:r w:rsidR="00110E42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507495" w:rsidTr="00252AAA">
        <w:tc>
          <w:tcPr>
            <w:tcW w:w="540" w:type="dxa"/>
          </w:tcPr>
          <w:p w:rsidR="00507495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  <w:tcBorders>
              <w:bottom w:val="single" w:sz="18" w:space="0" w:color="auto"/>
            </w:tcBorders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Наталья Геннадьевна</w:t>
            </w:r>
          </w:p>
        </w:tc>
        <w:tc>
          <w:tcPr>
            <w:tcW w:w="12766" w:type="dxa"/>
            <w:gridSpan w:val="14"/>
            <w:tcBorders>
              <w:bottom w:val="single" w:sz="18" w:space="0" w:color="auto"/>
            </w:tcBorders>
          </w:tcPr>
          <w:p w:rsidR="00507495" w:rsidRDefault="00507495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по математике к </w:t>
            </w:r>
            <w:r w:rsidR="00110E4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10E42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110E42" w:rsidTr="00252AAA">
        <w:tc>
          <w:tcPr>
            <w:tcW w:w="540" w:type="dxa"/>
          </w:tcPr>
          <w:p w:rsidR="00110E42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110E42" w:rsidRDefault="00110E42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Ирина Владимировна</w:t>
            </w:r>
          </w:p>
        </w:tc>
        <w:tc>
          <w:tcPr>
            <w:tcW w:w="12766" w:type="dxa"/>
            <w:gridSpan w:val="14"/>
            <w:tcBorders>
              <w:top w:val="single" w:sz="18" w:space="0" w:color="auto"/>
              <w:bottom w:val="single" w:sz="18" w:space="0" w:color="auto"/>
            </w:tcBorders>
          </w:tcPr>
          <w:p w:rsidR="00110E42" w:rsidRDefault="00110E42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к   ОГЭ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 10-11</w:t>
            </w:r>
          </w:p>
          <w:p w:rsidR="00110E42" w:rsidRDefault="00110E42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 11 до 12</w:t>
            </w:r>
          </w:p>
        </w:tc>
      </w:tr>
      <w:tr w:rsidR="00507495" w:rsidTr="00252AAA">
        <w:tc>
          <w:tcPr>
            <w:tcW w:w="540" w:type="dxa"/>
          </w:tcPr>
          <w:p w:rsidR="00507495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2766" w:type="dxa"/>
            <w:gridSpan w:val="1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обучающихся по русскому языку и литературе к </w:t>
            </w:r>
            <w:r w:rsidR="00110E4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507495" w:rsidTr="00252AAA">
        <w:tc>
          <w:tcPr>
            <w:tcW w:w="540" w:type="dxa"/>
          </w:tcPr>
          <w:p w:rsidR="00507495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2" w:type="dxa"/>
            <w:tcBorders>
              <w:bottom w:val="single" w:sz="18" w:space="0" w:color="auto"/>
            </w:tcBorders>
          </w:tcPr>
          <w:p w:rsidR="00507495" w:rsidRDefault="00507495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12766" w:type="dxa"/>
            <w:gridSpan w:val="14"/>
          </w:tcPr>
          <w:p w:rsidR="00507495" w:rsidRDefault="00507495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по физике к </w:t>
            </w:r>
            <w:r w:rsidR="00110E4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10E42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277F77" w:rsidTr="00252AAA">
        <w:trPr>
          <w:trHeight w:val="510"/>
        </w:trPr>
        <w:tc>
          <w:tcPr>
            <w:tcW w:w="540" w:type="dxa"/>
            <w:vMerge w:val="restart"/>
          </w:tcPr>
          <w:p w:rsidR="00277F77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2" w:type="dxa"/>
            <w:vMerge w:val="restart"/>
            <w:tcBorders>
              <w:top w:val="single" w:sz="18" w:space="0" w:color="auto"/>
            </w:tcBorders>
          </w:tcPr>
          <w:p w:rsidR="00277F77" w:rsidRDefault="00277F77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Елена </w:t>
            </w:r>
          </w:p>
          <w:p w:rsidR="00277F77" w:rsidRDefault="00277F77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277F77" w:rsidRDefault="00277F77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277F77" w:rsidRDefault="00277F77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 и литературе 11В</w:t>
            </w:r>
          </w:p>
        </w:tc>
        <w:tc>
          <w:tcPr>
            <w:tcW w:w="2699" w:type="dxa"/>
            <w:gridSpan w:val="4"/>
            <w:vMerge w:val="restart"/>
            <w:tcBorders>
              <w:top w:val="single" w:sz="18" w:space="0" w:color="auto"/>
            </w:tcBorders>
          </w:tcPr>
          <w:p w:rsidR="00277F77" w:rsidRDefault="00277F77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18" w:space="0" w:color="auto"/>
            </w:tcBorders>
          </w:tcPr>
          <w:p w:rsidR="00277F77" w:rsidRDefault="00277F77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77" w:rsidTr="00252AAA">
        <w:trPr>
          <w:trHeight w:val="315"/>
        </w:trPr>
        <w:tc>
          <w:tcPr>
            <w:tcW w:w="540" w:type="dxa"/>
            <w:vMerge/>
          </w:tcPr>
          <w:p w:rsidR="00277F77" w:rsidRDefault="00277F77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</w:tcBorders>
          </w:tcPr>
          <w:p w:rsidR="00277F77" w:rsidRDefault="00277F77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277F77" w:rsidRDefault="00277F77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решение тестов 8Б, 10А,</w:t>
            </w:r>
            <w:r w:rsidR="00A5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77F77" w:rsidRDefault="00277F77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Merge/>
            <w:tcBorders>
              <w:bottom w:val="single" w:sz="18" w:space="0" w:color="auto"/>
            </w:tcBorders>
          </w:tcPr>
          <w:p w:rsidR="00277F77" w:rsidRDefault="00277F77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bottom w:val="single" w:sz="18" w:space="0" w:color="auto"/>
            </w:tcBorders>
          </w:tcPr>
          <w:p w:rsidR="00277F77" w:rsidRDefault="00277F77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95" w:rsidTr="00252AAA">
        <w:tc>
          <w:tcPr>
            <w:tcW w:w="540" w:type="dxa"/>
          </w:tcPr>
          <w:p w:rsidR="00507495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Андреевич</w:t>
            </w:r>
          </w:p>
        </w:tc>
        <w:tc>
          <w:tcPr>
            <w:tcW w:w="269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041A21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ВПО «Арсенал»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041A21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041A21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ВПО «Арсенал»</w:t>
            </w:r>
          </w:p>
        </w:tc>
        <w:tc>
          <w:tcPr>
            <w:tcW w:w="269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F23752" w:rsidP="0027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в лагере </w:t>
            </w:r>
            <w:r w:rsidR="00277F7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</w:t>
            </w:r>
            <w:r w:rsidR="00277F77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277F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бывани</w:t>
            </w:r>
            <w:r w:rsidR="00277F7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041A21" w:rsidRDefault="00041A21" w:rsidP="0027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041A21" w:rsidP="003D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ВПО «Арсенал»</w:t>
            </w:r>
          </w:p>
        </w:tc>
      </w:tr>
      <w:tr w:rsidR="00507495" w:rsidTr="00252AAA">
        <w:tc>
          <w:tcPr>
            <w:tcW w:w="540" w:type="dxa"/>
          </w:tcPr>
          <w:p w:rsidR="00507495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2766" w:type="dxa"/>
            <w:gridSpan w:val="1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по русскому языку и литературе к </w:t>
            </w:r>
            <w:r w:rsidR="00110E4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10E42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663A53" w:rsidTr="00252AAA">
        <w:trPr>
          <w:trHeight w:val="525"/>
        </w:trPr>
        <w:tc>
          <w:tcPr>
            <w:tcW w:w="540" w:type="dxa"/>
            <w:vMerge w:val="restart"/>
          </w:tcPr>
          <w:p w:rsidR="00663A53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2" w:type="dxa"/>
            <w:vMerge w:val="restart"/>
            <w:tcBorders>
              <w:top w:val="single" w:sz="18" w:space="0" w:color="auto"/>
            </w:tcBorders>
          </w:tcPr>
          <w:p w:rsidR="00663A53" w:rsidRDefault="00663A53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Татьяна Васильевна</w:t>
            </w:r>
          </w:p>
        </w:tc>
        <w:tc>
          <w:tcPr>
            <w:tcW w:w="12766" w:type="dxa"/>
            <w:gridSpan w:val="14"/>
            <w:tcBorders>
              <w:top w:val="single" w:sz="18" w:space="0" w:color="auto"/>
              <w:bottom w:val="single" w:sz="4" w:space="0" w:color="auto"/>
            </w:tcBorders>
          </w:tcPr>
          <w:p w:rsidR="00663A53" w:rsidRDefault="00663A53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по русскому языку и литературе к ОГЭ и ГИА</w:t>
            </w:r>
          </w:p>
        </w:tc>
      </w:tr>
      <w:tr w:rsidR="00663A53" w:rsidTr="00663A53">
        <w:trPr>
          <w:trHeight w:val="1560"/>
        </w:trPr>
        <w:tc>
          <w:tcPr>
            <w:tcW w:w="540" w:type="dxa"/>
            <w:vMerge/>
          </w:tcPr>
          <w:p w:rsidR="00663A53" w:rsidRDefault="00663A5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63A53" w:rsidRDefault="00663A53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11-ми классами, претендентами на высокий бал ЕГЭ с 10.00 – 11.00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конкурсам, посвященным70-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 с 12.00 – 13.00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пояснительной записки КПП по русскому языку  с 10.00 – 12.00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конкурсам, посвященным70-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 с 12.00 – 13.00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A53" w:rsidRDefault="00663A53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53" w:rsidRDefault="00663A53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53" w:rsidRDefault="00663A53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53" w:rsidRDefault="00663A53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53" w:rsidRDefault="00663A53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53" w:rsidRDefault="00663A53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53" w:rsidTr="00252AAA">
        <w:trPr>
          <w:trHeight w:val="357"/>
        </w:trPr>
        <w:tc>
          <w:tcPr>
            <w:tcW w:w="540" w:type="dxa"/>
            <w:vMerge/>
          </w:tcPr>
          <w:p w:rsidR="00663A53" w:rsidRDefault="00663A5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</w:tcBorders>
          </w:tcPr>
          <w:p w:rsidR="00663A53" w:rsidRDefault="00663A53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неуспевающими</w:t>
            </w:r>
          </w:p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– 13.00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неуспевающими</w:t>
            </w:r>
          </w:p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– 12.00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неуспевающими</w:t>
            </w:r>
          </w:p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– 12.00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неуспевающими</w:t>
            </w:r>
          </w:p>
          <w:p w:rsidR="00663A53" w:rsidRDefault="00663A53" w:rsidP="0066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– 13.00</w:t>
            </w:r>
          </w:p>
        </w:tc>
      </w:tr>
      <w:tr w:rsidR="00507495" w:rsidTr="00252AAA">
        <w:tc>
          <w:tcPr>
            <w:tcW w:w="540" w:type="dxa"/>
          </w:tcPr>
          <w:p w:rsidR="00507495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507495" w:rsidRDefault="00507495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Ирина Анатольевна</w:t>
            </w:r>
          </w:p>
        </w:tc>
        <w:tc>
          <w:tcPr>
            <w:tcW w:w="12766" w:type="dxa"/>
            <w:gridSpan w:val="14"/>
            <w:tcBorders>
              <w:top w:val="single" w:sz="18" w:space="0" w:color="auto"/>
            </w:tcBorders>
          </w:tcPr>
          <w:p w:rsidR="00507495" w:rsidRDefault="00507495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по математике к </w:t>
            </w:r>
            <w:r w:rsidR="00110E4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10E42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252AAA" w:rsidTr="00252AAA">
        <w:trPr>
          <w:trHeight w:val="600"/>
        </w:trPr>
        <w:tc>
          <w:tcPr>
            <w:tcW w:w="540" w:type="dxa"/>
            <w:vMerge w:val="restart"/>
          </w:tcPr>
          <w:p w:rsidR="00252AAA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2" w:type="dxa"/>
            <w:vMerge w:val="restart"/>
          </w:tcPr>
          <w:p w:rsidR="00252AAA" w:rsidRDefault="00252AAA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766" w:type="dxa"/>
            <w:gridSpan w:val="14"/>
            <w:tcBorders>
              <w:bottom w:val="single" w:sz="4" w:space="0" w:color="auto"/>
            </w:tcBorders>
          </w:tcPr>
          <w:p w:rsidR="00252AAA" w:rsidRDefault="00252AAA" w:rsidP="0025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по обществознанию к ОГЭ и ЕГЭ     23,24,26,27 марта</w:t>
            </w:r>
          </w:p>
          <w:p w:rsidR="00252AAA" w:rsidRDefault="00252AAA" w:rsidP="0025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A5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  10.00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10.50;      11Б,В    12.00 – 12.50</w:t>
            </w:r>
          </w:p>
        </w:tc>
      </w:tr>
      <w:tr w:rsidR="00252AAA" w:rsidTr="00252AAA">
        <w:trPr>
          <w:trHeight w:val="495"/>
        </w:trPr>
        <w:tc>
          <w:tcPr>
            <w:tcW w:w="540" w:type="dxa"/>
            <w:vMerge/>
          </w:tcPr>
          <w:p w:rsidR="00252AAA" w:rsidRDefault="00252AA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</w:tcBorders>
          </w:tcPr>
          <w:p w:rsidR="00252AAA" w:rsidRDefault="00252AAA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6" w:type="dxa"/>
            <w:gridSpan w:val="14"/>
            <w:tcBorders>
              <w:top w:val="single" w:sz="4" w:space="0" w:color="auto"/>
              <w:bottom w:val="single" w:sz="18" w:space="0" w:color="auto"/>
            </w:tcBorders>
          </w:tcPr>
          <w:p w:rsidR="00252AAA" w:rsidRDefault="00252AAA" w:rsidP="0025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краевому семинару. Подготовка материала к ЕГЭ и ОГЭ. Работа с рабочими программами и урочными                           конспектами</w:t>
            </w:r>
          </w:p>
        </w:tc>
      </w:tr>
      <w:tr w:rsidR="00507495" w:rsidTr="005326AE">
        <w:tc>
          <w:tcPr>
            <w:tcW w:w="540" w:type="dxa"/>
          </w:tcPr>
          <w:p w:rsidR="00507495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Елена Вячеславовна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077BEA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работа с детьми, испытывающими трудности в обучении</w:t>
            </w:r>
          </w:p>
          <w:p w:rsidR="005326AE" w:rsidRDefault="005326AE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DF1D8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группа «Вектор»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50749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42" w:rsidTr="005326AE">
        <w:tc>
          <w:tcPr>
            <w:tcW w:w="540" w:type="dxa"/>
          </w:tcPr>
          <w:p w:rsidR="00110E42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2" w:type="dxa"/>
            <w:tcBorders>
              <w:bottom w:val="single" w:sz="18" w:space="0" w:color="auto"/>
            </w:tcBorders>
          </w:tcPr>
          <w:p w:rsidR="00110E42" w:rsidRDefault="00110E42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10E42" w:rsidRDefault="00110E4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вокальной группы «Гармония» </w:t>
            </w:r>
          </w:p>
          <w:p w:rsidR="00110E42" w:rsidRDefault="00110E4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13 до 15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</w:tcBorders>
          </w:tcPr>
          <w:p w:rsidR="00110E42" w:rsidRDefault="00110E42" w:rsidP="001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планирование, поурочные планы</w:t>
            </w:r>
          </w:p>
        </w:tc>
        <w:tc>
          <w:tcPr>
            <w:tcW w:w="2699" w:type="dxa"/>
            <w:gridSpan w:val="4"/>
            <w:tcBorders>
              <w:bottom w:val="single" w:sz="18" w:space="0" w:color="auto"/>
            </w:tcBorders>
          </w:tcPr>
          <w:p w:rsidR="00110E42" w:rsidRDefault="00110E42" w:rsidP="00CC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вокальной группы «Гармония» </w:t>
            </w:r>
          </w:p>
          <w:p w:rsidR="00110E42" w:rsidRDefault="00110E42" w:rsidP="00CC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13 до 15</w:t>
            </w:r>
          </w:p>
        </w:tc>
        <w:tc>
          <w:tcPr>
            <w:tcW w:w="2697" w:type="dxa"/>
            <w:gridSpan w:val="2"/>
            <w:tcBorders>
              <w:bottom w:val="single" w:sz="18" w:space="0" w:color="auto"/>
            </w:tcBorders>
          </w:tcPr>
          <w:p w:rsidR="00110E42" w:rsidRDefault="00110E42" w:rsidP="00CC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вокальной группы «Гармония» </w:t>
            </w:r>
          </w:p>
          <w:p w:rsidR="00110E42" w:rsidRDefault="00110E42" w:rsidP="00CC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12 до 15</w:t>
            </w:r>
          </w:p>
        </w:tc>
      </w:tr>
      <w:tr w:rsidR="0058671D" w:rsidTr="00252AAA">
        <w:tc>
          <w:tcPr>
            <w:tcW w:w="540" w:type="dxa"/>
          </w:tcPr>
          <w:p w:rsidR="0058671D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8671D" w:rsidRDefault="0058671D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Марина Михайловна </w:t>
            </w:r>
          </w:p>
        </w:tc>
        <w:tc>
          <w:tcPr>
            <w:tcW w:w="12766" w:type="dxa"/>
            <w:gridSpan w:val="14"/>
            <w:tcBorders>
              <w:top w:val="single" w:sz="18" w:space="0" w:color="auto"/>
              <w:bottom w:val="single" w:sz="18" w:space="0" w:color="auto"/>
            </w:tcBorders>
          </w:tcPr>
          <w:p w:rsidR="0058671D" w:rsidRDefault="0058671D" w:rsidP="006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школьном лагере с дневным пребыванием </w:t>
            </w:r>
            <w:r w:rsidR="006B13CA">
              <w:rPr>
                <w:rFonts w:ascii="Times New Roman" w:hAnsi="Times New Roman" w:cs="Times New Roman"/>
                <w:sz w:val="24"/>
                <w:szCs w:val="24"/>
              </w:rPr>
              <w:t>детей  с 8.30 – 14.30</w:t>
            </w:r>
          </w:p>
        </w:tc>
      </w:tr>
      <w:tr w:rsidR="0058671D" w:rsidTr="00252AAA">
        <w:tc>
          <w:tcPr>
            <w:tcW w:w="540" w:type="dxa"/>
          </w:tcPr>
          <w:p w:rsidR="0058671D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8671D" w:rsidRDefault="0058671D" w:rsidP="00A5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Марина Леонидовна</w:t>
            </w:r>
          </w:p>
        </w:tc>
        <w:tc>
          <w:tcPr>
            <w:tcW w:w="12766" w:type="dxa"/>
            <w:gridSpan w:val="14"/>
            <w:tcBorders>
              <w:top w:val="single" w:sz="18" w:space="0" w:color="auto"/>
              <w:bottom w:val="single" w:sz="18" w:space="0" w:color="auto"/>
            </w:tcBorders>
          </w:tcPr>
          <w:p w:rsidR="0058671D" w:rsidRDefault="0058671D" w:rsidP="006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школьном лагере с дневным пребыванием </w:t>
            </w:r>
            <w:r w:rsidR="006B13CA">
              <w:rPr>
                <w:rFonts w:ascii="Times New Roman" w:hAnsi="Times New Roman" w:cs="Times New Roman"/>
                <w:sz w:val="24"/>
                <w:szCs w:val="24"/>
              </w:rPr>
              <w:t>детей   с 8.30 – 14.30</w:t>
            </w:r>
          </w:p>
        </w:tc>
      </w:tr>
      <w:tr w:rsidR="0058671D" w:rsidTr="00252AAA">
        <w:trPr>
          <w:trHeight w:val="315"/>
        </w:trPr>
        <w:tc>
          <w:tcPr>
            <w:tcW w:w="540" w:type="dxa"/>
            <w:vMerge w:val="restart"/>
          </w:tcPr>
          <w:p w:rsidR="0058671D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2" w:type="dxa"/>
            <w:vMerge w:val="restart"/>
            <w:tcBorders>
              <w:top w:val="single" w:sz="18" w:space="0" w:color="auto"/>
            </w:tcBorders>
          </w:tcPr>
          <w:p w:rsidR="0058671D" w:rsidRDefault="0058671D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Ирина Григорьевна</w:t>
            </w:r>
          </w:p>
          <w:p w:rsidR="0058671D" w:rsidRDefault="0058671D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58671D" w:rsidRDefault="0058671D" w:rsidP="00DF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</w:t>
            </w:r>
          </w:p>
        </w:tc>
        <w:tc>
          <w:tcPr>
            <w:tcW w:w="2699" w:type="dxa"/>
            <w:gridSpan w:val="4"/>
            <w:vMerge w:val="restart"/>
            <w:tcBorders>
              <w:top w:val="single" w:sz="18" w:space="0" w:color="auto"/>
            </w:tcBorders>
          </w:tcPr>
          <w:p w:rsidR="0058671D" w:rsidRDefault="0058671D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18" w:space="0" w:color="auto"/>
            </w:tcBorders>
          </w:tcPr>
          <w:p w:rsidR="0058671D" w:rsidRDefault="0058671D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1D" w:rsidTr="006F1428">
        <w:trPr>
          <w:trHeight w:val="360"/>
        </w:trPr>
        <w:tc>
          <w:tcPr>
            <w:tcW w:w="540" w:type="dxa"/>
            <w:vMerge/>
          </w:tcPr>
          <w:p w:rsidR="0058671D" w:rsidRDefault="0058671D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8671D" w:rsidRDefault="0058671D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3054" w:rsidRDefault="0058671D" w:rsidP="00DF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неуспевающими </w:t>
            </w:r>
          </w:p>
        </w:tc>
        <w:tc>
          <w:tcPr>
            <w:tcW w:w="2699" w:type="dxa"/>
            <w:gridSpan w:val="4"/>
            <w:vMerge/>
          </w:tcPr>
          <w:p w:rsidR="0058671D" w:rsidRDefault="0058671D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</w:tcPr>
          <w:p w:rsidR="0058671D" w:rsidRDefault="0058671D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1D" w:rsidTr="00252AAA">
        <w:trPr>
          <w:trHeight w:val="120"/>
        </w:trPr>
        <w:tc>
          <w:tcPr>
            <w:tcW w:w="540" w:type="dxa"/>
            <w:vMerge/>
          </w:tcPr>
          <w:p w:rsidR="0058671D" w:rsidRDefault="0058671D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</w:tcBorders>
          </w:tcPr>
          <w:p w:rsidR="0058671D" w:rsidRDefault="0058671D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:rsidR="0058671D" w:rsidRDefault="0058671D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журналами, планами, программами</w:t>
            </w:r>
          </w:p>
        </w:tc>
        <w:tc>
          <w:tcPr>
            <w:tcW w:w="2699" w:type="dxa"/>
            <w:gridSpan w:val="4"/>
            <w:vMerge/>
            <w:tcBorders>
              <w:bottom w:val="single" w:sz="18" w:space="0" w:color="auto"/>
            </w:tcBorders>
          </w:tcPr>
          <w:p w:rsidR="0058671D" w:rsidRDefault="0058671D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bottom w:val="single" w:sz="18" w:space="0" w:color="auto"/>
            </w:tcBorders>
          </w:tcPr>
          <w:p w:rsidR="0058671D" w:rsidRDefault="0058671D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7B" w:rsidTr="00252AAA">
        <w:trPr>
          <w:trHeight w:val="240"/>
        </w:trPr>
        <w:tc>
          <w:tcPr>
            <w:tcW w:w="540" w:type="dxa"/>
            <w:vMerge w:val="restart"/>
          </w:tcPr>
          <w:p w:rsidR="00F6657B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2" w:type="dxa"/>
            <w:vMerge w:val="restart"/>
            <w:tcBorders>
              <w:top w:val="single" w:sz="18" w:space="0" w:color="auto"/>
            </w:tcBorders>
          </w:tcPr>
          <w:p w:rsidR="00F6657B" w:rsidRDefault="00F6657B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Елена Николаевна</w:t>
            </w:r>
          </w:p>
        </w:tc>
        <w:tc>
          <w:tcPr>
            <w:tcW w:w="12766" w:type="dxa"/>
            <w:gridSpan w:val="14"/>
            <w:tcBorders>
              <w:top w:val="single" w:sz="18" w:space="0" w:color="auto"/>
              <w:bottom w:val="single" w:sz="4" w:space="0" w:color="auto"/>
            </w:tcBorders>
          </w:tcPr>
          <w:p w:rsidR="00F6657B" w:rsidRDefault="00F6657B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по математике и русскому языку с 9.00 – 13.00</w:t>
            </w:r>
          </w:p>
        </w:tc>
      </w:tr>
      <w:tr w:rsidR="00F6657B" w:rsidTr="00F6657B">
        <w:trPr>
          <w:trHeight w:val="120"/>
        </w:trPr>
        <w:tc>
          <w:tcPr>
            <w:tcW w:w="540" w:type="dxa"/>
            <w:vMerge/>
          </w:tcPr>
          <w:p w:rsidR="00F6657B" w:rsidRDefault="00F6657B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6657B" w:rsidRDefault="00F6657B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6657B" w:rsidRDefault="00F6657B" w:rsidP="00DF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неуспевающими с 10.00 – 11.00</w:t>
            </w:r>
          </w:p>
        </w:tc>
      </w:tr>
      <w:tr w:rsidR="00F6657B" w:rsidTr="00F6657B">
        <w:trPr>
          <w:trHeight w:val="270"/>
        </w:trPr>
        <w:tc>
          <w:tcPr>
            <w:tcW w:w="540" w:type="dxa"/>
            <w:vMerge/>
          </w:tcPr>
          <w:p w:rsidR="00F6657B" w:rsidRDefault="00F6657B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6657B" w:rsidRDefault="00F6657B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6657B" w:rsidRDefault="00F6657B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отчетными документами  с 11.00 – 13.00</w:t>
            </w:r>
          </w:p>
        </w:tc>
      </w:tr>
      <w:tr w:rsidR="00F6657B" w:rsidTr="00817EF2">
        <w:trPr>
          <w:trHeight w:val="267"/>
        </w:trPr>
        <w:tc>
          <w:tcPr>
            <w:tcW w:w="540" w:type="dxa"/>
            <w:vMerge/>
          </w:tcPr>
          <w:p w:rsidR="00F6657B" w:rsidRDefault="00F6657B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</w:tcBorders>
          </w:tcPr>
          <w:p w:rsidR="00F6657B" w:rsidRDefault="00F6657B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F6657B" w:rsidRDefault="00F6657B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F6657B" w:rsidRDefault="00F6657B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музей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F6657B" w:rsidRDefault="00F6657B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F6657B" w:rsidRDefault="00F6657B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6657B" w:rsidRDefault="00F6657B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кинотеатр</w:t>
            </w:r>
          </w:p>
        </w:tc>
      </w:tr>
      <w:tr w:rsidR="00507495" w:rsidTr="00817EF2">
        <w:tc>
          <w:tcPr>
            <w:tcW w:w="540" w:type="dxa"/>
          </w:tcPr>
          <w:p w:rsidR="00507495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AE4A9A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Коробко </w:t>
            </w:r>
            <w:r w:rsidR="00817EF2">
              <w:rPr>
                <w:rFonts w:ascii="Times New Roman" w:hAnsi="Times New Roman" w:cs="Times New Roman"/>
                <w:sz w:val="24"/>
                <w:szCs w:val="24"/>
              </w:rPr>
              <w:t>Ольга Степановна</w:t>
            </w:r>
          </w:p>
        </w:tc>
        <w:tc>
          <w:tcPr>
            <w:tcW w:w="269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неуспевающими с 11.00 – 12.00</w:t>
            </w:r>
          </w:p>
          <w:p w:rsidR="00817EF2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 с 12.00 – 13.00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17EF2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 с </w:t>
            </w:r>
          </w:p>
          <w:p w:rsidR="00507495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817EF2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2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 с 11.30 – 13.00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69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«Вектор»  с 10.00 – 12.00</w:t>
            </w:r>
          </w:p>
          <w:p w:rsidR="00817EF2" w:rsidRDefault="00817EF2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 с 12.00 – 13.00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07495" w:rsidRDefault="00817EF2" w:rsidP="0081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 с 10.00 – 12.00</w:t>
            </w:r>
          </w:p>
        </w:tc>
      </w:tr>
      <w:tr w:rsidR="00DF1D83" w:rsidTr="0087138B">
        <w:tc>
          <w:tcPr>
            <w:tcW w:w="540" w:type="dxa"/>
          </w:tcPr>
          <w:p w:rsidR="00DF1D83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DF1D83" w:rsidRDefault="00DF1D83" w:rsidP="0092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0069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DF1D83" w:rsidRDefault="00DF1D8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Работа  в школьном лагере с дневным пребыванием детей   с 8.30 – 14.30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F1D83" w:rsidRDefault="00DF1D8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83" w:rsidTr="00817EF2">
        <w:trPr>
          <w:trHeight w:val="855"/>
        </w:trPr>
        <w:tc>
          <w:tcPr>
            <w:tcW w:w="540" w:type="dxa"/>
            <w:vMerge w:val="restart"/>
          </w:tcPr>
          <w:p w:rsidR="00DF1D83" w:rsidRDefault="00E53C45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2" w:type="dxa"/>
            <w:vMerge w:val="restart"/>
            <w:tcBorders>
              <w:top w:val="single" w:sz="18" w:space="0" w:color="auto"/>
            </w:tcBorders>
          </w:tcPr>
          <w:p w:rsidR="00DF1D83" w:rsidRDefault="00DF1D83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</w:t>
            </w:r>
          </w:p>
        </w:tc>
        <w:tc>
          <w:tcPr>
            <w:tcW w:w="269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DF1D83" w:rsidRDefault="00DF1D83" w:rsidP="00A5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 w:rsidR="00A50936">
              <w:rPr>
                <w:rFonts w:ascii="Times New Roman" w:hAnsi="Times New Roman" w:cs="Times New Roman"/>
                <w:sz w:val="24"/>
                <w:szCs w:val="24"/>
              </w:rPr>
              <w:t>нительное занятие с обучающимися 9А</w:t>
            </w:r>
            <w:bookmarkStart w:id="0" w:name="_GoBack"/>
            <w:bookmarkEnd w:id="0"/>
            <w:r w:rsidR="00A5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12.00 – 13.00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DF1D83" w:rsidRDefault="00DF1D8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F1D83" w:rsidRDefault="00DF1D8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Merge w:val="restart"/>
            <w:tcBorders>
              <w:top w:val="single" w:sz="18" w:space="0" w:color="auto"/>
            </w:tcBorders>
          </w:tcPr>
          <w:p w:rsidR="00DF1D83" w:rsidRDefault="00DF1D8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18" w:space="0" w:color="auto"/>
            </w:tcBorders>
          </w:tcPr>
          <w:p w:rsidR="00DF1D83" w:rsidRDefault="00DF1D8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83" w:rsidTr="00817EF2">
        <w:trPr>
          <w:trHeight w:val="675"/>
        </w:trPr>
        <w:tc>
          <w:tcPr>
            <w:tcW w:w="540" w:type="dxa"/>
            <w:vMerge/>
          </w:tcPr>
          <w:p w:rsidR="00DF1D83" w:rsidRDefault="00DF1D8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F1D83" w:rsidRDefault="00DF1D83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F1D83" w:rsidRDefault="00DF1D83" w:rsidP="00E5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с 10.00 – 11.00</w:t>
            </w:r>
          </w:p>
        </w:tc>
        <w:tc>
          <w:tcPr>
            <w:tcW w:w="2699" w:type="dxa"/>
            <w:gridSpan w:val="4"/>
            <w:vMerge/>
            <w:tcBorders>
              <w:bottom w:val="single" w:sz="4" w:space="0" w:color="auto"/>
            </w:tcBorders>
          </w:tcPr>
          <w:p w:rsidR="00DF1D83" w:rsidRDefault="00DF1D8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bottom w:val="single" w:sz="4" w:space="0" w:color="auto"/>
            </w:tcBorders>
          </w:tcPr>
          <w:p w:rsidR="00DF1D83" w:rsidRDefault="00DF1D8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83" w:rsidTr="00817EF2">
        <w:trPr>
          <w:trHeight w:val="414"/>
        </w:trPr>
        <w:tc>
          <w:tcPr>
            <w:tcW w:w="540" w:type="dxa"/>
            <w:vMerge/>
          </w:tcPr>
          <w:p w:rsidR="00DF1D83" w:rsidRDefault="00DF1D8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8" w:space="0" w:color="auto"/>
            </w:tcBorders>
          </w:tcPr>
          <w:p w:rsidR="00DF1D83" w:rsidRDefault="00DF1D83" w:rsidP="008D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6" w:type="dxa"/>
            <w:gridSpan w:val="14"/>
            <w:tcBorders>
              <w:top w:val="single" w:sz="4" w:space="0" w:color="auto"/>
              <w:bottom w:val="single" w:sz="18" w:space="0" w:color="auto"/>
            </w:tcBorders>
          </w:tcPr>
          <w:p w:rsidR="00DF1D83" w:rsidRDefault="00DF1D83" w:rsidP="007B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 с 9.00 – 12.00</w:t>
            </w:r>
          </w:p>
        </w:tc>
      </w:tr>
    </w:tbl>
    <w:p w:rsidR="007B3F60" w:rsidRPr="007B3F60" w:rsidRDefault="007B3F60" w:rsidP="007B3F60">
      <w:pPr>
        <w:rPr>
          <w:rFonts w:ascii="Times New Roman" w:hAnsi="Times New Roman" w:cs="Times New Roman"/>
          <w:sz w:val="24"/>
          <w:szCs w:val="24"/>
        </w:rPr>
      </w:pPr>
    </w:p>
    <w:sectPr w:rsidR="007B3F60" w:rsidRPr="007B3F60" w:rsidSect="00DF1D83">
      <w:pgSz w:w="16838" w:h="11906" w:orient="landscape"/>
      <w:pgMar w:top="227" w:right="45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60"/>
    <w:rsid w:val="00041A21"/>
    <w:rsid w:val="00071F49"/>
    <w:rsid w:val="00077BEA"/>
    <w:rsid w:val="000E5BA9"/>
    <w:rsid w:val="00110E42"/>
    <w:rsid w:val="00190F93"/>
    <w:rsid w:val="002071BB"/>
    <w:rsid w:val="00252AAA"/>
    <w:rsid w:val="00277F77"/>
    <w:rsid w:val="002D59E8"/>
    <w:rsid w:val="00360655"/>
    <w:rsid w:val="003D7A8E"/>
    <w:rsid w:val="00450019"/>
    <w:rsid w:val="00507495"/>
    <w:rsid w:val="005326AE"/>
    <w:rsid w:val="0058671D"/>
    <w:rsid w:val="005F5ECA"/>
    <w:rsid w:val="00663A53"/>
    <w:rsid w:val="006A09D6"/>
    <w:rsid w:val="006B13CA"/>
    <w:rsid w:val="006F1428"/>
    <w:rsid w:val="00701F3F"/>
    <w:rsid w:val="00716B71"/>
    <w:rsid w:val="007B3F60"/>
    <w:rsid w:val="00803ACF"/>
    <w:rsid w:val="00817EF2"/>
    <w:rsid w:val="008D32E4"/>
    <w:rsid w:val="008E5530"/>
    <w:rsid w:val="009A048A"/>
    <w:rsid w:val="00A0097B"/>
    <w:rsid w:val="00A50936"/>
    <w:rsid w:val="00A93874"/>
    <w:rsid w:val="00AE4A9A"/>
    <w:rsid w:val="00B378DB"/>
    <w:rsid w:val="00C03054"/>
    <w:rsid w:val="00C777A3"/>
    <w:rsid w:val="00CA4560"/>
    <w:rsid w:val="00CC161B"/>
    <w:rsid w:val="00CD01FD"/>
    <w:rsid w:val="00CE01B9"/>
    <w:rsid w:val="00CE06F0"/>
    <w:rsid w:val="00D05356"/>
    <w:rsid w:val="00DF1D83"/>
    <w:rsid w:val="00E53C45"/>
    <w:rsid w:val="00E703BA"/>
    <w:rsid w:val="00F033D4"/>
    <w:rsid w:val="00F23752"/>
    <w:rsid w:val="00F6657B"/>
    <w:rsid w:val="00FD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A50A-D133-4769-974B-04243C1A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belokrylova</dc:creator>
  <cp:lastModifiedBy>Татьяна Ник. Зольникова</cp:lastModifiedBy>
  <cp:revision>2</cp:revision>
  <cp:lastPrinted>2015-03-21T01:59:00Z</cp:lastPrinted>
  <dcterms:created xsi:type="dcterms:W3CDTF">2015-03-23T01:26:00Z</dcterms:created>
  <dcterms:modified xsi:type="dcterms:W3CDTF">2015-03-23T01:26:00Z</dcterms:modified>
</cp:coreProperties>
</file>