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57" w:rsidRDefault="00057C57" w:rsidP="0032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УВАЖАЕМЫЕ УЧАСТНИКИ ОЛИМПИАДЫ! </w:t>
      </w:r>
    </w:p>
    <w:p w:rsidR="00057C57" w:rsidRDefault="00057C57" w:rsidP="0032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НЕКОТОРЫХ ОЛИМПИАД ИЗМЕНЕН!</w:t>
      </w:r>
    </w:p>
    <w:p w:rsidR="00327721" w:rsidRPr="009675B4" w:rsidRDefault="00327721" w:rsidP="0032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школьного этапа</w:t>
      </w:r>
    </w:p>
    <w:p w:rsidR="00327721" w:rsidRPr="009675B4" w:rsidRDefault="00327721" w:rsidP="0032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 в 2015/2016 учебном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406"/>
        <w:gridCol w:w="1406"/>
        <w:gridCol w:w="730"/>
        <w:gridCol w:w="2238"/>
      </w:tblGrid>
      <w:tr w:rsidR="00327721" w:rsidRPr="009675B4" w:rsidTr="009675B4">
        <w:trPr>
          <w:trHeight w:val="165"/>
          <w:tblCellSpacing w:w="0" w:type="dxa"/>
          <w:jc w:val="center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олимпиад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олимпиады</w:t>
            </w:r>
          </w:p>
        </w:tc>
      </w:tr>
      <w:tr w:rsidR="00327721" w:rsidRPr="009675B4" w:rsidTr="009675B4">
        <w:trPr>
          <w:trHeight w:val="75"/>
          <w:tblCellSpacing w:w="0" w:type="dxa"/>
          <w:jc w:val="center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 </w:t>
            </w:r>
            <w:r w:rsidRPr="009675B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675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обязателен</w:t>
            </w:r>
            <w:r w:rsidRPr="009675B4">
              <w:rPr>
                <w:rFonts w:ascii="Times New Roman" w:eastAsia="Times New Roman" w:hAnsi="Times New Roman" w:cs="Times New Roman"/>
                <w:lang w:eastAsia="ru-RU"/>
              </w:rPr>
              <w:t> допуск мед. работника, что учащийся относится к основной медицинской группе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27721" w:rsidRPr="009675B4" w:rsidTr="009675B4">
        <w:trPr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21" w:rsidRPr="009675B4" w:rsidRDefault="00327721" w:rsidP="00327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</w:tbl>
    <w:p w:rsidR="00E404F0" w:rsidRPr="009675B4" w:rsidRDefault="00E404F0" w:rsidP="00620843">
      <w:pPr>
        <w:rPr>
          <w:rFonts w:ascii="Times New Roman" w:hAnsi="Times New Roman" w:cs="Times New Roman"/>
          <w:sz w:val="28"/>
          <w:szCs w:val="28"/>
        </w:rPr>
      </w:pPr>
    </w:p>
    <w:sectPr w:rsidR="00E404F0" w:rsidRPr="009675B4" w:rsidSect="006208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9"/>
    <w:rsid w:val="00057C57"/>
    <w:rsid w:val="00327721"/>
    <w:rsid w:val="003B5AC5"/>
    <w:rsid w:val="005D14AB"/>
    <w:rsid w:val="00620843"/>
    <w:rsid w:val="009675B4"/>
    <w:rsid w:val="00DF0DB9"/>
    <w:rsid w:val="00E404F0"/>
    <w:rsid w:val="00F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FF1B-557D-40F9-B2C9-402B90F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721"/>
    <w:rPr>
      <w:b/>
      <w:bCs/>
    </w:rPr>
  </w:style>
  <w:style w:type="character" w:customStyle="1" w:styleId="apple-converted-space">
    <w:name w:val="apple-converted-space"/>
    <w:basedOn w:val="a0"/>
    <w:rsid w:val="00327721"/>
  </w:style>
  <w:style w:type="paragraph" w:styleId="a5">
    <w:name w:val="Balloon Text"/>
    <w:basedOn w:val="a"/>
    <w:link w:val="a6"/>
    <w:uiPriority w:val="99"/>
    <w:semiHidden/>
    <w:unhideWhenUsed/>
    <w:rsid w:val="0005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Ник. Зольникова</cp:lastModifiedBy>
  <cp:revision>3</cp:revision>
  <cp:lastPrinted>2015-09-21T23:35:00Z</cp:lastPrinted>
  <dcterms:created xsi:type="dcterms:W3CDTF">2015-09-23T02:05:00Z</dcterms:created>
  <dcterms:modified xsi:type="dcterms:W3CDTF">2015-09-23T02:06:00Z</dcterms:modified>
</cp:coreProperties>
</file>