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17" w:rsidRPr="00103593" w:rsidRDefault="00281317" w:rsidP="00281317">
      <w:pPr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281317" w:rsidRPr="00103593" w:rsidRDefault="00281317" w:rsidP="00281317">
      <w:pPr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«Город Амурск»</w:t>
      </w:r>
    </w:p>
    <w:p w:rsidR="00281317" w:rsidRPr="00103593" w:rsidRDefault="00281317" w:rsidP="0028131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28.01.2015</w:t>
      </w:r>
      <w:r w:rsidRPr="0010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281317" w:rsidRPr="00103593" w:rsidRDefault="00281317" w:rsidP="002813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1317" w:rsidRPr="00103593" w:rsidRDefault="00281317" w:rsidP="00281317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</w:t>
      </w:r>
    </w:p>
    <w:p w:rsidR="00281317" w:rsidRPr="00103593" w:rsidRDefault="00281317" w:rsidP="00281317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проведении открытого городского фестиваля </w:t>
      </w:r>
    </w:p>
    <w:p w:rsidR="00281317" w:rsidRPr="00103593" w:rsidRDefault="00281317" w:rsidP="00281317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патриотической песни «Боевое братство», </w:t>
      </w:r>
    </w:p>
    <w:p w:rsidR="00281317" w:rsidRPr="00103593" w:rsidRDefault="00281317" w:rsidP="00281317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посвященного</w:t>
      </w:r>
      <w:proofErr w:type="gramEnd"/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70 - </w:t>
      </w:r>
      <w:proofErr w:type="spellStart"/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летию</w:t>
      </w:r>
      <w:proofErr w:type="spellEnd"/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Победы в Великой Отечественной войне </w:t>
      </w:r>
    </w:p>
    <w:p w:rsidR="00281317" w:rsidRPr="00103593" w:rsidRDefault="00281317" w:rsidP="00281317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1317" w:rsidRPr="00103593" w:rsidRDefault="00281317" w:rsidP="0028131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положения</w:t>
      </w:r>
    </w:p>
    <w:p w:rsidR="00281317" w:rsidRPr="00103593" w:rsidRDefault="00281317" w:rsidP="00281317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1.1. Настоящие Положение регулирует порядок, сроки проведения и условия участия в открытом городском фестивале патриотической песни «Боевое братство», посвященного 70 - </w:t>
      </w:r>
      <w:proofErr w:type="spellStart"/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летию</w:t>
      </w:r>
      <w:proofErr w:type="spellEnd"/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Победы в Великой Отечественной войне (далее – фестиваль).  </w:t>
      </w:r>
    </w:p>
    <w:p w:rsidR="00281317" w:rsidRPr="00103593" w:rsidRDefault="00281317" w:rsidP="00281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593">
        <w:rPr>
          <w:rFonts w:ascii="Times New Roman" w:hAnsi="Times New Roman" w:cs="Times New Roman"/>
          <w:sz w:val="28"/>
          <w:szCs w:val="28"/>
        </w:rPr>
        <w:t xml:space="preserve">1.2. Мероприятие проводится на территории городского поселения «Город Амурск». </w:t>
      </w:r>
    </w:p>
    <w:p w:rsidR="00281317" w:rsidRPr="00103593" w:rsidRDefault="00281317" w:rsidP="00281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593">
        <w:rPr>
          <w:rFonts w:ascii="Times New Roman" w:hAnsi="Times New Roman" w:cs="Times New Roman"/>
          <w:sz w:val="28"/>
          <w:szCs w:val="28"/>
        </w:rPr>
        <w:t>1.3. Учредителем фестиваля является администрация городского поселения «Город Амурск».</w:t>
      </w:r>
    </w:p>
    <w:p w:rsidR="00281317" w:rsidRPr="00103593" w:rsidRDefault="00281317" w:rsidP="00281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93">
        <w:rPr>
          <w:rFonts w:ascii="Times New Roman" w:hAnsi="Times New Roman" w:cs="Times New Roman"/>
          <w:sz w:val="28"/>
          <w:szCs w:val="28"/>
        </w:rPr>
        <w:t>1.4.</w:t>
      </w:r>
      <w:r w:rsidRPr="00103593">
        <w:rPr>
          <w:rFonts w:ascii="Times New Roman" w:hAnsi="Times New Roman" w:cs="Times New Roman"/>
          <w:sz w:val="28"/>
          <w:szCs w:val="28"/>
        </w:rPr>
        <w:tab/>
        <w:t>Организаторами фестиваля являются Амурская организация ветеранов «Боевое братство», отдел культуры администрации городского поселения «Город Амурск».</w:t>
      </w:r>
    </w:p>
    <w:p w:rsidR="00281317" w:rsidRPr="00103593" w:rsidRDefault="00281317" w:rsidP="002813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1317" w:rsidRPr="00103593" w:rsidRDefault="00281317" w:rsidP="002813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Цели и задачи фестиваля</w:t>
      </w:r>
    </w:p>
    <w:p w:rsidR="00281317" w:rsidRPr="00103593" w:rsidRDefault="00281317" w:rsidP="0028131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Целью фестиваля является патриотическое воспитание молодежи.</w:t>
      </w:r>
    </w:p>
    <w:p w:rsidR="00281317" w:rsidRPr="00103593" w:rsidRDefault="00281317" w:rsidP="0028131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Задачи конкурса:</w:t>
      </w:r>
    </w:p>
    <w:p w:rsidR="00281317" w:rsidRPr="00103593" w:rsidRDefault="00281317" w:rsidP="002813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чествование участников Великой Отечественной войны и ветеранов боевых действий;</w:t>
      </w:r>
    </w:p>
    <w:p w:rsidR="00281317" w:rsidRPr="00103593" w:rsidRDefault="00281317" w:rsidP="002813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сохранение памяти о воинах, погибших при выполнении воинского долга в локальных войнах и военных конфликтах.</w:t>
      </w:r>
    </w:p>
    <w:p w:rsidR="00281317" w:rsidRPr="00103593" w:rsidRDefault="00281317" w:rsidP="002813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и порядок проведения фестиваля</w:t>
      </w:r>
    </w:p>
    <w:p w:rsidR="00281317" w:rsidRPr="00103593" w:rsidRDefault="00281317" w:rsidP="00281317">
      <w:pPr>
        <w:numPr>
          <w:ilvl w:val="1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Фестиваль проводится в 3этапа:</w:t>
      </w:r>
    </w:p>
    <w:p w:rsidR="00281317" w:rsidRPr="00103593" w:rsidRDefault="00281317" w:rsidP="002813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0359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 – участники фестиваля предоставляют заявку на участие, программу выступления, фонограммы на электронном носителе.</w:t>
      </w:r>
      <w:proofErr w:type="gramEnd"/>
    </w:p>
    <w:p w:rsidR="00281317" w:rsidRPr="00103593" w:rsidRDefault="00281317" w:rsidP="002813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0359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 – отборочный, прослушивание участников проводится 18.02.2015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16.00 часов в малом зале Дворца культуры.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81317" w:rsidRPr="00103593" w:rsidRDefault="00281317" w:rsidP="002813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0359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 – финальный, состоится 21.02.2015 в 14.00 часов в большом зале Дворца культуры города Амурска.</w:t>
      </w:r>
      <w:proofErr w:type="gramEnd"/>
    </w:p>
    <w:p w:rsidR="00281317" w:rsidRPr="00103593" w:rsidRDefault="00281317" w:rsidP="00281317">
      <w:pPr>
        <w:numPr>
          <w:ilvl w:val="1"/>
          <w:numId w:val="2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Организаторы фестиваля проводят отбор номеров по критериям:</w:t>
      </w:r>
    </w:p>
    <w:p w:rsidR="00281317" w:rsidRPr="00103593" w:rsidRDefault="00281317" w:rsidP="00281317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исполнительское мастерство (техника и качество исполнения)</w:t>
      </w:r>
    </w:p>
    <w:p w:rsidR="00281317" w:rsidRPr="00103593" w:rsidRDefault="00281317" w:rsidP="00281317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-подача материала</w:t>
      </w:r>
    </w:p>
    <w:p w:rsidR="00281317" w:rsidRDefault="00281317" w:rsidP="00281317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-артистизм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81317" w:rsidRPr="00103593" w:rsidRDefault="00281317" w:rsidP="00281317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Участники фестиваля</w:t>
      </w:r>
    </w:p>
    <w:p w:rsidR="00281317" w:rsidRPr="00103593" w:rsidRDefault="00281317" w:rsidP="00281317">
      <w:pPr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593">
        <w:rPr>
          <w:rFonts w:ascii="Times New Roman" w:hAnsi="Times New Roman" w:cs="Times New Roman"/>
          <w:sz w:val="28"/>
          <w:szCs w:val="28"/>
        </w:rPr>
        <w:t>К участию в фестивале приглашаются самодеятельные исполнители, ансамбли, вокальные группы, исполняющие солдатские песни, песни о воинской службе, песни, имеющие военно-патриотическую направленность.</w:t>
      </w:r>
    </w:p>
    <w:p w:rsidR="00281317" w:rsidRPr="00103593" w:rsidRDefault="00281317" w:rsidP="00281317">
      <w:pPr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593">
        <w:rPr>
          <w:rFonts w:ascii="Times New Roman" w:hAnsi="Times New Roman" w:cs="Times New Roman"/>
          <w:sz w:val="28"/>
          <w:szCs w:val="28"/>
        </w:rPr>
        <w:t>Для участия в фестивале необходимо в срок до 13.02.2015 предоставить заявку по форме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593">
        <w:rPr>
          <w:rFonts w:ascii="Times New Roman" w:hAnsi="Times New Roman" w:cs="Times New Roman"/>
          <w:sz w:val="28"/>
          <w:szCs w:val="28"/>
        </w:rPr>
        <w:t>1 к Положению) в МБУК "Дворец культуры" пр. Комсомольский 48,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593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593">
        <w:rPr>
          <w:rFonts w:ascii="Times New Roman" w:hAnsi="Times New Roman" w:cs="Times New Roman"/>
          <w:sz w:val="28"/>
          <w:szCs w:val="28"/>
        </w:rPr>
        <w:t xml:space="preserve">3 с  10.00 до 18.00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103593">
        <w:rPr>
          <w:rFonts w:ascii="Times New Roman" w:hAnsi="Times New Roman" w:cs="Times New Roman"/>
          <w:sz w:val="28"/>
          <w:szCs w:val="28"/>
        </w:rPr>
        <w:t xml:space="preserve"> (Бабкина Надежда Владимировна)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317" w:rsidRPr="00103593" w:rsidRDefault="00281317" w:rsidP="002813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Подведение итогов и награждение</w:t>
      </w:r>
    </w:p>
    <w:p w:rsidR="00281317" w:rsidRPr="00103593" w:rsidRDefault="00281317" w:rsidP="002813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Победители фестиваля награждаются дипломами и поощрительными призами.</w:t>
      </w:r>
    </w:p>
    <w:p w:rsidR="00281317" w:rsidRPr="00103593" w:rsidRDefault="00281317" w:rsidP="002813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Лауреаты фестиваля награждаются дипломами.</w:t>
      </w:r>
    </w:p>
    <w:p w:rsidR="00281317" w:rsidRPr="00103593" w:rsidRDefault="00281317" w:rsidP="002813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281317" w:rsidRDefault="00281317" w:rsidP="002813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 культуры</w:t>
      </w: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А.А. Меньшикова</w:t>
      </w: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firstLine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auto"/>
        <w:ind w:left="60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auto"/>
        <w:ind w:left="60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auto"/>
        <w:ind w:left="60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auto"/>
        <w:ind w:left="60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09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spacing w:after="0" w:line="240" w:lineRule="exac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spacing w:after="0" w:line="240" w:lineRule="exact"/>
        <w:ind w:left="609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spacing w:after="0" w:line="240" w:lineRule="exact"/>
        <w:ind w:left="609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spacing w:after="0" w:line="240" w:lineRule="exact"/>
        <w:ind w:left="609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spacing w:after="0" w:line="240" w:lineRule="exact"/>
        <w:ind w:left="609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spacing w:after="0" w:line="240" w:lineRule="exact"/>
        <w:ind w:left="609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spacing w:after="0" w:line="240" w:lineRule="exact"/>
        <w:ind w:left="609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09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281317" w:rsidRPr="00103593" w:rsidRDefault="00281317" w:rsidP="00281317">
      <w:pPr>
        <w:spacing w:after="0" w:line="240" w:lineRule="exact"/>
        <w:ind w:left="6095" w:right="-1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exact"/>
        <w:ind w:left="6095" w:right="-1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Положению о проведении открытого городского фестиваля патриотической песни «Боевое братство», </w:t>
      </w:r>
    </w:p>
    <w:p w:rsidR="00281317" w:rsidRPr="00103593" w:rsidRDefault="00281317" w:rsidP="00281317">
      <w:pPr>
        <w:spacing w:after="0" w:line="240" w:lineRule="exact"/>
        <w:ind w:left="6095" w:right="-1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посвященного 25-летию вывода советских войск из Афганистана</w:t>
      </w:r>
    </w:p>
    <w:p w:rsidR="00281317" w:rsidRPr="00103593" w:rsidRDefault="00281317" w:rsidP="00281317">
      <w:pPr>
        <w:spacing w:after="0" w:line="240" w:lineRule="exact"/>
        <w:ind w:left="6096"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auto"/>
        <w:jc w:val="right"/>
        <w:rPr>
          <w:sz w:val="28"/>
          <w:szCs w:val="28"/>
        </w:rPr>
      </w:pPr>
    </w:p>
    <w:p w:rsidR="00281317" w:rsidRPr="00103593" w:rsidRDefault="00281317" w:rsidP="00281317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ЗАЯВКА</w:t>
      </w:r>
    </w:p>
    <w:p w:rsidR="00281317" w:rsidRPr="00103593" w:rsidRDefault="00281317" w:rsidP="00281317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участие в городском фестивале</w:t>
      </w:r>
    </w:p>
    <w:p w:rsidR="00281317" w:rsidRPr="00103593" w:rsidRDefault="00281317" w:rsidP="002813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281317" w:rsidRPr="00103593" w:rsidRDefault="00281317" w:rsidP="002813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636"/>
        <w:gridCol w:w="2591"/>
        <w:gridCol w:w="1701"/>
        <w:gridCol w:w="2551"/>
        <w:gridCol w:w="1985"/>
      </w:tblGrid>
      <w:tr w:rsidR="00281317" w:rsidRPr="00103593" w:rsidTr="008D3F2A">
        <w:tc>
          <w:tcPr>
            <w:tcW w:w="636" w:type="dxa"/>
          </w:tcPr>
          <w:p w:rsidR="00281317" w:rsidRPr="00103593" w:rsidRDefault="00281317" w:rsidP="008D3F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1" w:type="dxa"/>
          </w:tcPr>
          <w:p w:rsidR="00281317" w:rsidRPr="00103593" w:rsidRDefault="00281317" w:rsidP="008D3F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93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701" w:type="dxa"/>
          </w:tcPr>
          <w:p w:rsidR="00281317" w:rsidRPr="00103593" w:rsidRDefault="00281317" w:rsidP="008D3F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93">
              <w:rPr>
                <w:rFonts w:ascii="Times New Roman" w:hAnsi="Times New Roman" w:cs="Times New Roman"/>
                <w:sz w:val="24"/>
                <w:szCs w:val="24"/>
              </w:rPr>
              <w:t>Школа, класс, возраст или место работы</w:t>
            </w:r>
          </w:p>
        </w:tc>
        <w:tc>
          <w:tcPr>
            <w:tcW w:w="2551" w:type="dxa"/>
          </w:tcPr>
          <w:p w:rsidR="00281317" w:rsidRPr="00103593" w:rsidRDefault="00281317" w:rsidP="008D3F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93">
              <w:rPr>
                <w:rFonts w:ascii="Times New Roman" w:hAnsi="Times New Roman" w:cs="Times New Roman"/>
                <w:sz w:val="24"/>
                <w:szCs w:val="24"/>
              </w:rPr>
              <w:t>ФИО педагога, подготовившего участника</w:t>
            </w:r>
          </w:p>
        </w:tc>
        <w:tc>
          <w:tcPr>
            <w:tcW w:w="1985" w:type="dxa"/>
          </w:tcPr>
          <w:p w:rsidR="00281317" w:rsidRPr="00103593" w:rsidRDefault="00281317" w:rsidP="008D3F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93">
              <w:rPr>
                <w:rFonts w:ascii="Times New Roman" w:hAnsi="Times New Roman" w:cs="Times New Roman"/>
                <w:sz w:val="24"/>
                <w:szCs w:val="24"/>
              </w:rPr>
              <w:t>Контактный телефон конкурсанта</w:t>
            </w:r>
          </w:p>
        </w:tc>
      </w:tr>
      <w:tr w:rsidR="00281317" w:rsidRPr="00103593" w:rsidTr="008D3F2A">
        <w:tc>
          <w:tcPr>
            <w:tcW w:w="636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17" w:rsidRPr="00103593" w:rsidTr="008D3F2A">
        <w:tc>
          <w:tcPr>
            <w:tcW w:w="636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17" w:rsidRPr="00103593" w:rsidTr="008D3F2A">
        <w:tc>
          <w:tcPr>
            <w:tcW w:w="636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17" w:rsidRPr="00103593" w:rsidTr="008D3F2A">
        <w:tc>
          <w:tcPr>
            <w:tcW w:w="636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17" w:rsidRPr="00103593" w:rsidRDefault="00281317" w:rsidP="008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317" w:rsidRPr="00103593" w:rsidRDefault="00281317" w:rsidP="0028131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317" w:rsidRPr="00103593" w:rsidRDefault="00281317" w:rsidP="00281317">
      <w:pPr>
        <w:spacing w:after="0" w:line="240" w:lineRule="auto"/>
        <w:rPr>
          <w:lang w:eastAsia="ru-RU"/>
        </w:rPr>
      </w:pPr>
    </w:p>
    <w:p w:rsidR="00281317" w:rsidRPr="00103593" w:rsidRDefault="00281317" w:rsidP="00281317">
      <w:pPr>
        <w:tabs>
          <w:tab w:val="left" w:pos="3780"/>
        </w:tabs>
        <w:spacing w:after="0" w:line="240" w:lineRule="auto"/>
        <w:jc w:val="center"/>
        <w:rPr>
          <w:lang w:eastAsia="ru-RU"/>
        </w:rPr>
      </w:pPr>
      <w:r w:rsidRPr="00103593">
        <w:rPr>
          <w:lang w:eastAsia="ru-RU"/>
        </w:rPr>
        <w:t>___________________</w:t>
      </w: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17" w:rsidRDefault="00281317" w:rsidP="00281317">
      <w:pPr>
        <w:tabs>
          <w:tab w:val="left" w:pos="5103"/>
        </w:tabs>
        <w:spacing w:after="0" w:line="240" w:lineRule="exact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B54" w:rsidRDefault="00F60B54"/>
    <w:sectPr w:rsidR="00F60B54" w:rsidSect="009F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824"/>
    <w:multiLevelType w:val="multilevel"/>
    <w:tmpl w:val="7DF6E5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A47E37"/>
    <w:multiLevelType w:val="hybridMultilevel"/>
    <w:tmpl w:val="E9CA89C2"/>
    <w:lvl w:ilvl="0" w:tplc="86B2B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357"/>
    <w:rsid w:val="00281317"/>
    <w:rsid w:val="004F6357"/>
    <w:rsid w:val="009F4D29"/>
    <w:rsid w:val="00CE7D4F"/>
    <w:rsid w:val="00F6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2478</Characters>
  <Application>Microsoft Office Word</Application>
  <DocSecurity>0</DocSecurity>
  <Lines>20</Lines>
  <Paragraphs>5</Paragraphs>
  <ScaleCrop>false</ScaleCrop>
  <Company>Администрация города Амурска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SAMSUNG</cp:lastModifiedBy>
  <cp:revision>2</cp:revision>
  <dcterms:created xsi:type="dcterms:W3CDTF">2015-02-04T09:27:00Z</dcterms:created>
  <dcterms:modified xsi:type="dcterms:W3CDTF">2015-02-04T09:27:00Z</dcterms:modified>
</cp:coreProperties>
</file>