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7"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7">
        <w:rPr>
          <w:rFonts w:ascii="Times New Roman" w:hAnsi="Times New Roman"/>
          <w:b/>
          <w:bCs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6C5C37">
          <w:rPr>
            <w:rFonts w:ascii="Times New Roman" w:hAnsi="Times New Roman"/>
            <w:b/>
            <w:bCs/>
            <w:sz w:val="28"/>
            <w:szCs w:val="28"/>
          </w:rPr>
          <w:t>2 г</w:t>
        </w:r>
      </w:smartTag>
      <w:r w:rsidRPr="006C5C37">
        <w:rPr>
          <w:rFonts w:ascii="Times New Roman" w:hAnsi="Times New Roman"/>
          <w:b/>
          <w:bCs/>
          <w:sz w:val="28"/>
          <w:szCs w:val="28"/>
        </w:rPr>
        <w:t>. Амурска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6C5C37">
        <w:rPr>
          <w:rFonts w:ascii="Times New Roman" w:hAnsi="Times New Roman"/>
          <w:b/>
          <w:bCs/>
          <w:sz w:val="52"/>
          <w:szCs w:val="52"/>
        </w:rPr>
        <w:t>Основная образовательная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6C5C37">
        <w:rPr>
          <w:rFonts w:ascii="Times New Roman" w:hAnsi="Times New Roman"/>
          <w:b/>
          <w:bCs/>
          <w:sz w:val="52"/>
          <w:szCs w:val="52"/>
        </w:rPr>
        <w:t>программа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6C5C37">
        <w:rPr>
          <w:rFonts w:ascii="Times New Roman" w:hAnsi="Times New Roman"/>
          <w:b/>
          <w:bCs/>
          <w:sz w:val="52"/>
          <w:szCs w:val="52"/>
        </w:rPr>
        <w:t>начального общего образования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6C5C37">
        <w:rPr>
          <w:rFonts w:ascii="Times New Roman" w:hAnsi="Times New Roman"/>
          <w:bCs/>
          <w:sz w:val="36"/>
          <w:szCs w:val="36"/>
        </w:rPr>
        <w:t>муниципального общеобразовательного учреждения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6C5C37">
        <w:rPr>
          <w:rFonts w:ascii="Times New Roman" w:hAnsi="Times New Roman"/>
          <w:bCs/>
          <w:sz w:val="36"/>
          <w:szCs w:val="36"/>
        </w:rP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6C5C37">
          <w:rPr>
            <w:rFonts w:ascii="Times New Roman" w:hAnsi="Times New Roman"/>
            <w:bCs/>
            <w:sz w:val="36"/>
            <w:szCs w:val="36"/>
          </w:rPr>
          <w:t>2 г</w:t>
        </w:r>
      </w:smartTag>
      <w:r w:rsidRPr="006C5C37">
        <w:rPr>
          <w:rFonts w:ascii="Times New Roman" w:hAnsi="Times New Roman"/>
          <w:bCs/>
          <w:sz w:val="36"/>
          <w:szCs w:val="36"/>
        </w:rPr>
        <w:t xml:space="preserve">. </w:t>
      </w:r>
      <w:r>
        <w:rPr>
          <w:rFonts w:ascii="Times New Roman" w:hAnsi="Times New Roman"/>
          <w:bCs/>
          <w:sz w:val="36"/>
          <w:szCs w:val="36"/>
        </w:rPr>
        <w:t>Амурс</w:t>
      </w:r>
      <w:r w:rsidRPr="006C5C37">
        <w:rPr>
          <w:rFonts w:ascii="Times New Roman" w:hAnsi="Times New Roman"/>
          <w:bCs/>
          <w:sz w:val="36"/>
          <w:szCs w:val="36"/>
        </w:rPr>
        <w:t>ка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C5C37">
        <w:rPr>
          <w:rFonts w:ascii="Times New Roman" w:hAnsi="Times New Roman"/>
          <w:b/>
          <w:bCs/>
          <w:sz w:val="40"/>
          <w:szCs w:val="40"/>
        </w:rPr>
        <w:t>на 2011 – 20 15 годы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C37">
        <w:rPr>
          <w:rFonts w:ascii="Times New Roman" w:hAnsi="Times New Roman"/>
          <w:sz w:val="28"/>
          <w:szCs w:val="28"/>
        </w:rPr>
        <w:t>Разработчики: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C37">
        <w:rPr>
          <w:rFonts w:ascii="Times New Roman" w:hAnsi="Times New Roman"/>
          <w:sz w:val="28"/>
          <w:szCs w:val="28"/>
        </w:rPr>
        <w:t>администрация и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C37">
        <w:rPr>
          <w:rFonts w:ascii="Times New Roman" w:hAnsi="Times New Roman"/>
          <w:sz w:val="28"/>
          <w:szCs w:val="28"/>
        </w:rPr>
        <w:t>педагогический коллектив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5C37">
        <w:rPr>
          <w:rFonts w:ascii="Times New Roman" w:hAnsi="Times New Roman"/>
          <w:sz w:val="28"/>
          <w:szCs w:val="28"/>
        </w:rPr>
        <w:t>МОУ СОШ №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C5C3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Амур</w:t>
      </w:r>
      <w:r w:rsidRPr="006C5C37">
        <w:rPr>
          <w:rFonts w:ascii="Times New Roman" w:hAnsi="Times New Roman"/>
          <w:sz w:val="28"/>
          <w:szCs w:val="28"/>
        </w:rPr>
        <w:t>ска</w:t>
      </w: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B13" w:rsidRPr="006C5C37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</w:t>
      </w: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C37">
        <w:rPr>
          <w:rFonts w:ascii="Times New Roman" w:hAnsi="Times New Roman"/>
          <w:sz w:val="24"/>
          <w:szCs w:val="24"/>
        </w:rPr>
        <w:t>2011 год</w:t>
      </w: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3CD9">
        <w:rPr>
          <w:rFonts w:ascii="Times New Roman" w:hAnsi="Times New Roman"/>
          <w:b/>
          <w:bCs/>
          <w:sz w:val="24"/>
          <w:szCs w:val="24"/>
        </w:rPr>
        <w:lastRenderedPageBreak/>
        <w:t xml:space="preserve">Оглавление </w:t>
      </w: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60"/>
        <w:gridCol w:w="1552"/>
      </w:tblGrid>
      <w:tr w:rsidR="009B3B13" w:rsidRPr="00D32CF1" w:rsidTr="00D32CF1">
        <w:tc>
          <w:tcPr>
            <w:tcW w:w="95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Страница</w:t>
            </w:r>
          </w:p>
        </w:tc>
      </w:tr>
      <w:tr w:rsidR="009B3B13" w:rsidRPr="00D32CF1" w:rsidTr="00D32CF1">
        <w:tc>
          <w:tcPr>
            <w:tcW w:w="95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B13" w:rsidRPr="00D32CF1" w:rsidTr="00D32CF1">
        <w:tc>
          <w:tcPr>
            <w:tcW w:w="95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обучающимися основной образовательной программы начального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3B13" w:rsidRPr="00D32CF1" w:rsidTr="00D32CF1">
        <w:tc>
          <w:tcPr>
            <w:tcW w:w="95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0" w:type="dxa"/>
          </w:tcPr>
          <w:p w:rsidR="009B3B13" w:rsidRPr="00D32CF1" w:rsidRDefault="00296EEE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Базисный у</w:t>
            </w:r>
            <w:r w:rsidR="009B3B13" w:rsidRPr="00D32CF1">
              <w:rPr>
                <w:rFonts w:ascii="Times New Roman" w:hAnsi="Times New Roman"/>
                <w:sz w:val="24"/>
                <w:szCs w:val="24"/>
              </w:rPr>
              <w:t xml:space="preserve">чебный план начального общего образования 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B3B13" w:rsidRPr="00D32CF1" w:rsidTr="00D32CF1">
        <w:tc>
          <w:tcPr>
            <w:tcW w:w="95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Программа формирования универсальных учебных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действий у обучающихся на ступени начального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3B13" w:rsidRPr="00D32CF1" w:rsidTr="00D32CF1">
        <w:tc>
          <w:tcPr>
            <w:tcW w:w="95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Рабочие программы отдельных </w:t>
            </w:r>
            <w:r w:rsidRPr="00D02774">
              <w:rPr>
                <w:rFonts w:ascii="Times New Roman" w:hAnsi="Times New Roman"/>
                <w:sz w:val="24"/>
                <w:szCs w:val="24"/>
              </w:rPr>
              <w:t>учебных предметов,</w:t>
            </w:r>
            <w:r w:rsidR="00D02774" w:rsidRPr="00D0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774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B13" w:rsidRPr="00A16F32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B3B13" w:rsidRPr="00D32CF1" w:rsidTr="00D32CF1">
        <w:tc>
          <w:tcPr>
            <w:tcW w:w="95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FB2E66">
              <w:rPr>
                <w:rFonts w:ascii="Times New Roman" w:hAnsi="Times New Roman"/>
                <w:sz w:val="24"/>
                <w:szCs w:val="24"/>
              </w:rPr>
              <w:t>а духовно-нравственного развития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воспитания обучающихся на ступени начального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B13" w:rsidRPr="00FA26A0" w:rsidRDefault="00FB2E66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26A0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9B3B13" w:rsidRPr="00D32CF1" w:rsidTr="00D32CF1">
        <w:tc>
          <w:tcPr>
            <w:tcW w:w="95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Программа формирования культуры здорового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безопасного образа жизни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B13" w:rsidRPr="00FA26A0" w:rsidRDefault="00FB2E66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6A0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9B3B13" w:rsidRPr="00D32CF1" w:rsidTr="00D32CF1">
        <w:tc>
          <w:tcPr>
            <w:tcW w:w="95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Система оценки достижения планируемых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результатов освоения основной образовательной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программы начального общего образования.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B13" w:rsidRPr="00FA26A0" w:rsidRDefault="00FB2E66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6A0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</w:tr>
    </w:tbl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A03CD9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2D31DD" w:rsidRDefault="009B3B13" w:rsidP="00296EE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1D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разработана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соответствии с требованиями федерального государственного образовательного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стандарта начального общего образования (далее — Стандарт) к структуре основной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образовательной программы, определяет содержание и организацию образовательного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процесса на ступени начального общего образования и направлена на формирование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общей культуры обучающихся, на их духовно-нравственное, социальное, личностное и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интеллектуальное развитие, на создание основы для самостоятельной реализации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учебной деятельности, обеспечивающей социальную успешность, развитие творческих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способностей, саморазвитие и самосовершенствование, сохранение и укрепление</w:t>
      </w:r>
    </w:p>
    <w:p w:rsidR="009B3B13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здоровья обучающихся.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Сегодня образование рассматривается не только как важнейший социальный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институт, но и как важнейшая социальная деятельность общества. Это означает, что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новая школа, образовательная система требуют применения иных способов управления,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что предполагает переосмысления базовых условий организации школьной жизни.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Муниципальное общеобразовательное учреждение средняя общеобразовательная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школа №</w:t>
      </w:r>
      <w:r>
        <w:rPr>
          <w:rFonts w:ascii="Times New Roman" w:hAnsi="Times New Roman"/>
          <w:sz w:val="24"/>
          <w:szCs w:val="24"/>
        </w:rPr>
        <w:t>2</w:t>
      </w:r>
      <w:r w:rsidRPr="002D31D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Амур</w:t>
      </w:r>
      <w:r w:rsidRPr="002D31DD">
        <w:rPr>
          <w:rFonts w:ascii="Times New Roman" w:hAnsi="Times New Roman"/>
          <w:sz w:val="24"/>
          <w:szCs w:val="24"/>
        </w:rPr>
        <w:t xml:space="preserve">ска является </w:t>
      </w:r>
      <w:r w:rsidRPr="00A03CD9">
        <w:rPr>
          <w:rFonts w:ascii="Times New Roman" w:hAnsi="Times New Roman"/>
          <w:sz w:val="24"/>
          <w:szCs w:val="24"/>
        </w:rPr>
        <w:t>некоммерческой организацией и осуществляет свою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деятельность в соответствии с международным законодательством в области защиты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прав и законных интересов ребенка, Конституцией Российской Федерации,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федеральными законами, указами и распоряжениями Президента Российской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Федерации, постановлениями и распоряжениями Правительства Российской Федерации,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Законом Российской Федерации «Об образовании», Типовым положением об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общеобразовательном учреждении, решениями соответствующих органов управления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образованием, договором между Учреждением и Учредителем, нормативными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правовыми актами органов государственной власти и органов местного самоуправления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Амур</w:t>
      </w:r>
      <w:r w:rsidRPr="002D31DD">
        <w:rPr>
          <w:rFonts w:ascii="Times New Roman" w:hAnsi="Times New Roman"/>
          <w:sz w:val="24"/>
          <w:szCs w:val="24"/>
        </w:rPr>
        <w:t xml:space="preserve">ска, приказами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2D31DD">
        <w:rPr>
          <w:rFonts w:ascii="Times New Roman" w:hAnsi="Times New Roman"/>
          <w:sz w:val="24"/>
          <w:szCs w:val="24"/>
        </w:rPr>
        <w:t>образования, изданными в пределах их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компетенции, Уставом и своими локальными актами.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 xml:space="preserve">Место нахождения Учреждения: </w:t>
      </w:r>
      <w:r w:rsidRPr="00A03CD9">
        <w:rPr>
          <w:rFonts w:ascii="Times New Roman" w:hAnsi="Times New Roman"/>
          <w:sz w:val="24"/>
          <w:szCs w:val="24"/>
        </w:rPr>
        <w:t>682641,</w:t>
      </w:r>
      <w:r w:rsidRPr="002D3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D31DD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Амур</w:t>
      </w:r>
      <w:r w:rsidRPr="002D31DD">
        <w:rPr>
          <w:rFonts w:ascii="Times New Roman" w:hAnsi="Times New Roman"/>
          <w:sz w:val="24"/>
          <w:szCs w:val="24"/>
        </w:rPr>
        <w:t xml:space="preserve">ск, </w:t>
      </w:r>
      <w:r>
        <w:rPr>
          <w:rFonts w:ascii="Times New Roman" w:hAnsi="Times New Roman"/>
          <w:sz w:val="24"/>
          <w:szCs w:val="24"/>
        </w:rPr>
        <w:t>улица Школьная</w:t>
      </w:r>
      <w:r w:rsidRPr="002D31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2D31DD">
        <w:rPr>
          <w:rFonts w:ascii="Times New Roman" w:hAnsi="Times New Roman"/>
          <w:sz w:val="24"/>
          <w:szCs w:val="24"/>
        </w:rPr>
        <w:t>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Основными целями Учреждения являются формирование общей культуры личности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обучающихся на основе усвоения обязательного минимума содержания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общеобразовательных программ, их адаптация к жизни в обществе, создание основы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для осознанного выбора и последующего освоения профессиональных образовательных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программ, воспитание гражданственности, трудолюбия, уважения к правам и свободам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человека, любви к окружающей природе, Родине, семье, формирование здорового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образа жизни.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Учебный год в Учреждении начинается, как правило, первого сентября.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Продолжительность учебного года устанавливается:</w:t>
      </w:r>
    </w:p>
    <w:p w:rsidR="009B3B13" w:rsidRDefault="009B3B13" w:rsidP="00FB2E66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5EA">
        <w:rPr>
          <w:rFonts w:ascii="Times New Roman" w:hAnsi="Times New Roman"/>
          <w:sz w:val="24"/>
          <w:szCs w:val="24"/>
        </w:rPr>
        <w:t>в 1 классе – 33 учебные недели;</w:t>
      </w:r>
    </w:p>
    <w:p w:rsidR="009B3B13" w:rsidRPr="009115EA" w:rsidRDefault="009B3B13" w:rsidP="00FB2E66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5EA">
        <w:rPr>
          <w:rFonts w:ascii="Times New Roman" w:eastAsia="SymbolMT" w:hAnsi="Times New Roman"/>
          <w:sz w:val="24"/>
          <w:szCs w:val="24"/>
        </w:rPr>
        <w:t xml:space="preserve"> </w:t>
      </w:r>
      <w:r w:rsidRPr="009115EA">
        <w:rPr>
          <w:rFonts w:ascii="Times New Roman" w:hAnsi="Times New Roman"/>
          <w:sz w:val="24"/>
          <w:szCs w:val="24"/>
        </w:rPr>
        <w:t>во 2 – 4 классах – не менее 34 учебных недель.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календарных дней, летом - не менее 8 недель. Для обучающихся в первом классе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устанавливаются дополнительные недельные каникулы в третьей учебной четверти.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Режим работы Учреждения определяется исходя из максимальной учебной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нагрузки обучающихся на каждой ступени образования в соответствии с учебным</w:t>
      </w:r>
    </w:p>
    <w:p w:rsidR="009B3B13" w:rsidRPr="000518D4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планом Учреждения и санитарно-гигиеническими требованиями.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 xml:space="preserve">Для обучающихся первой ступени </w:t>
      </w:r>
      <w:r>
        <w:rPr>
          <w:rFonts w:ascii="Times New Roman" w:hAnsi="Times New Roman"/>
          <w:sz w:val="24"/>
          <w:szCs w:val="24"/>
        </w:rPr>
        <w:t xml:space="preserve">2-4 классов </w:t>
      </w:r>
      <w:r w:rsidRPr="002D31DD">
        <w:rPr>
          <w:rFonts w:ascii="Times New Roman" w:hAnsi="Times New Roman"/>
          <w:sz w:val="24"/>
          <w:szCs w:val="24"/>
        </w:rPr>
        <w:t xml:space="preserve">продолжительность учебной недели </w:t>
      </w:r>
      <w:r>
        <w:rPr>
          <w:rFonts w:ascii="Times New Roman" w:hAnsi="Times New Roman"/>
          <w:sz w:val="24"/>
          <w:szCs w:val="24"/>
        </w:rPr>
        <w:t>–</w:t>
      </w:r>
      <w:r w:rsidRPr="002D3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D31DD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,</w:t>
      </w:r>
      <w:r w:rsidRPr="00051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D31DD">
        <w:rPr>
          <w:rFonts w:ascii="Times New Roman" w:hAnsi="Times New Roman"/>
          <w:sz w:val="24"/>
          <w:szCs w:val="24"/>
        </w:rPr>
        <w:t xml:space="preserve">ля обучающихся первой ступени </w:t>
      </w:r>
      <w:r>
        <w:rPr>
          <w:rFonts w:ascii="Times New Roman" w:hAnsi="Times New Roman"/>
          <w:sz w:val="24"/>
          <w:szCs w:val="24"/>
        </w:rPr>
        <w:t xml:space="preserve">1 классов </w:t>
      </w:r>
      <w:r w:rsidRPr="002D31DD">
        <w:rPr>
          <w:rFonts w:ascii="Times New Roman" w:hAnsi="Times New Roman"/>
          <w:sz w:val="24"/>
          <w:szCs w:val="24"/>
        </w:rPr>
        <w:t xml:space="preserve">продолжительность учебной недели </w:t>
      </w:r>
      <w:r>
        <w:rPr>
          <w:rFonts w:ascii="Times New Roman" w:hAnsi="Times New Roman"/>
          <w:sz w:val="24"/>
          <w:szCs w:val="24"/>
        </w:rPr>
        <w:t>–</w:t>
      </w:r>
      <w:r w:rsidRPr="002D31D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Продолжительность академического часа в первом классе составляет не более 35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минут, в последующих классах – не должна превышать 45 минут</w:t>
      </w:r>
      <w:r>
        <w:rPr>
          <w:rFonts w:ascii="Times New Roman" w:hAnsi="Times New Roman"/>
          <w:sz w:val="24"/>
          <w:szCs w:val="24"/>
        </w:rPr>
        <w:t>.</w:t>
      </w:r>
    </w:p>
    <w:p w:rsidR="009B3B13" w:rsidRPr="002D31DD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Муниципальное общеобразовательное учреждение средняя общеобразовательная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lastRenderedPageBreak/>
        <w:t xml:space="preserve">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4"/>
            <w:szCs w:val="24"/>
          </w:rPr>
          <w:t>2</w:t>
        </w:r>
        <w:r w:rsidRPr="002D31D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D31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Амур</w:t>
      </w:r>
      <w:r w:rsidRPr="002D31DD">
        <w:rPr>
          <w:rFonts w:ascii="Times New Roman" w:hAnsi="Times New Roman"/>
          <w:sz w:val="24"/>
          <w:szCs w:val="24"/>
        </w:rPr>
        <w:t>ска играет заметную роль в развитии муниципальной и региональной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системы образования. Достигается это благодаря созданной в школе системе научно-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методической работы, одним из направлений которой является инновационная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деятельность, а также работа по реализации Программы развития школы.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Основное направление образования в нашей школе – адаптация обучающихся к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жизни в современном обществе на основе общего основного и полного образования в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рамках государственных стандартов, обеспечивающих, прежде всего, становление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личности ребенка в учебной и вне учебной деятельности. Главный акцент в своей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деятельности наша школа, исходя из неоднородности контингента ее учеников, делает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на учете индивидуальных особенностей каждого ребенка. Иными словами,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технологии обучения подбираются таким 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чтобы каждый ученик (по своим возможностям) был вовлечен в активную учебную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деятельность в зоне его ближайшего развития, чтобы каждый ученик чувствовал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комфортно.</w:t>
      </w:r>
    </w:p>
    <w:p w:rsidR="009B3B13" w:rsidRPr="00B147BD" w:rsidRDefault="009B3B13" w:rsidP="00A03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7BD">
        <w:rPr>
          <w:rFonts w:ascii="Times New Roman" w:hAnsi="Times New Roman"/>
          <w:b/>
          <w:bCs/>
          <w:sz w:val="24"/>
          <w:szCs w:val="24"/>
        </w:rPr>
        <w:t>Целью реализации образовательной программы является</w:t>
      </w:r>
      <w:r w:rsidRPr="00B147BD">
        <w:rPr>
          <w:rFonts w:ascii="Times New Roman" w:hAnsi="Times New Roman"/>
          <w:sz w:val="24"/>
          <w:szCs w:val="24"/>
        </w:rPr>
        <w:t>:</w:t>
      </w:r>
    </w:p>
    <w:p w:rsidR="009B3B13" w:rsidRPr="00B147BD" w:rsidRDefault="009B3B13" w:rsidP="00A03C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7BD">
        <w:rPr>
          <w:rFonts w:ascii="Times New Roman" w:hAnsi="Times New Roman"/>
          <w:sz w:val="24"/>
          <w:szCs w:val="24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9B3B13" w:rsidRPr="00B147BD" w:rsidRDefault="009B3B13" w:rsidP="00A03C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7BD">
        <w:rPr>
          <w:rFonts w:ascii="Times New Roman" w:hAnsi="Times New Roman"/>
          <w:sz w:val="24"/>
          <w:szCs w:val="24"/>
          <w:lang w:eastAsia="ru-RU"/>
        </w:rPr>
        <w:t xml:space="preserve">достижение планируемых результатов в соответствии с ФГОС  и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развивающей системы Занкова, </w:t>
      </w:r>
      <w:r w:rsidRPr="00B147BD">
        <w:rPr>
          <w:rFonts w:ascii="Times New Roman" w:hAnsi="Times New Roman"/>
          <w:sz w:val="24"/>
          <w:szCs w:val="24"/>
          <w:lang w:eastAsia="ru-RU"/>
        </w:rPr>
        <w:t xml:space="preserve">УМК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7BD">
        <w:rPr>
          <w:rFonts w:ascii="Times New Roman" w:hAnsi="Times New Roman"/>
          <w:sz w:val="24"/>
          <w:szCs w:val="24"/>
          <w:lang w:eastAsia="ru-RU"/>
        </w:rPr>
        <w:t xml:space="preserve">«Школа </w:t>
      </w:r>
      <w:r>
        <w:rPr>
          <w:rFonts w:ascii="Times New Roman" w:hAnsi="Times New Roman"/>
          <w:sz w:val="24"/>
          <w:szCs w:val="24"/>
          <w:lang w:eastAsia="ru-RU"/>
        </w:rPr>
        <w:t>2100»;</w:t>
      </w:r>
    </w:p>
    <w:p w:rsidR="009B3B13" w:rsidRPr="00B147BD" w:rsidRDefault="009B3B13" w:rsidP="00A03C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147BD">
        <w:rPr>
          <w:rFonts w:ascii="Times New Roman" w:hAnsi="Times New Roman"/>
          <w:sz w:val="24"/>
          <w:szCs w:val="24"/>
        </w:rPr>
        <w:t xml:space="preserve">оздание условий для формирования у учащихся базовых навыков </w:t>
      </w:r>
      <w:r w:rsidRPr="00B147BD">
        <w:rPr>
          <w:rFonts w:ascii="Times New Roman" w:hAnsi="Times New Roman"/>
          <w:i/>
          <w:sz w:val="24"/>
          <w:szCs w:val="24"/>
        </w:rPr>
        <w:t>самообразования</w:t>
      </w:r>
      <w:r w:rsidRPr="00B147BD">
        <w:rPr>
          <w:rFonts w:ascii="Times New Roman" w:hAnsi="Times New Roman"/>
          <w:sz w:val="24"/>
          <w:szCs w:val="24"/>
        </w:rPr>
        <w:t xml:space="preserve">, </w:t>
      </w:r>
      <w:r w:rsidRPr="00B147BD">
        <w:rPr>
          <w:rFonts w:ascii="Times New Roman" w:hAnsi="Times New Roman"/>
          <w:i/>
          <w:sz w:val="24"/>
          <w:szCs w:val="24"/>
        </w:rPr>
        <w:t>самоорганизации</w:t>
      </w:r>
      <w:r w:rsidRPr="00B147BD">
        <w:rPr>
          <w:rFonts w:ascii="Times New Roman" w:hAnsi="Times New Roman"/>
          <w:sz w:val="24"/>
          <w:szCs w:val="24"/>
        </w:rPr>
        <w:t xml:space="preserve">, </w:t>
      </w:r>
      <w:r w:rsidRPr="00B147BD">
        <w:rPr>
          <w:rFonts w:ascii="Times New Roman" w:hAnsi="Times New Roman"/>
          <w:i/>
          <w:sz w:val="24"/>
          <w:szCs w:val="24"/>
        </w:rPr>
        <w:t>самоопределения</w:t>
      </w:r>
      <w:r w:rsidRPr="00B147BD">
        <w:rPr>
          <w:rFonts w:ascii="Times New Roman" w:hAnsi="Times New Roman"/>
          <w:sz w:val="24"/>
          <w:szCs w:val="24"/>
        </w:rPr>
        <w:t xml:space="preserve">, </w:t>
      </w:r>
      <w:r w:rsidRPr="00B147BD">
        <w:rPr>
          <w:rFonts w:ascii="Times New Roman" w:hAnsi="Times New Roman"/>
          <w:i/>
          <w:sz w:val="24"/>
          <w:szCs w:val="24"/>
        </w:rPr>
        <w:t>самовоспитания</w:t>
      </w:r>
      <w:r w:rsidRPr="00B147BD">
        <w:rPr>
          <w:rFonts w:ascii="Times New Roman" w:hAnsi="Times New Roman"/>
          <w:sz w:val="24"/>
          <w:szCs w:val="24"/>
        </w:rPr>
        <w:t xml:space="preserve">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</w:t>
      </w:r>
    </w:p>
    <w:p w:rsidR="009B3B13" w:rsidRPr="00B147BD" w:rsidRDefault="009B3B13" w:rsidP="00A03C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47BD">
        <w:rPr>
          <w:rFonts w:ascii="Times New Roman" w:hAnsi="Times New Roman"/>
          <w:b/>
          <w:bCs/>
          <w:sz w:val="24"/>
          <w:szCs w:val="24"/>
        </w:rPr>
        <w:t>Задачи реализации образовательной программы:</w:t>
      </w:r>
    </w:p>
    <w:p w:rsidR="009B3B13" w:rsidRPr="00B147BD" w:rsidRDefault="009B3B13" w:rsidP="00A03C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7BD">
        <w:rPr>
          <w:rFonts w:ascii="Times New Roman" w:hAnsi="Times New Roman"/>
          <w:sz w:val="24"/>
          <w:szCs w:val="24"/>
        </w:rPr>
        <w:t>сохранить и укрепить физическое и психическое здоровье и безопасность учащихся, обеспечить их эмоциональное  благополучие;</w:t>
      </w:r>
    </w:p>
    <w:p w:rsidR="009B3B13" w:rsidRPr="00B147BD" w:rsidRDefault="009B3B13" w:rsidP="00A03C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7BD">
        <w:rPr>
          <w:rFonts w:ascii="Times New Roman" w:hAnsi="Times New Roman"/>
          <w:sz w:val="24"/>
          <w:szCs w:val="24"/>
        </w:rPr>
        <w:t>развить творческие способности школьников с учетом их индивидуальных особенностей; сохранить и поддержать  индивидуальности каждого  ребенка;</w:t>
      </w:r>
    </w:p>
    <w:p w:rsidR="009B3B13" w:rsidRPr="00B147BD" w:rsidRDefault="009B3B13" w:rsidP="00A03C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7BD">
        <w:rPr>
          <w:rFonts w:ascii="Times New Roman" w:hAnsi="Times New Roman"/>
          <w:sz w:val="24"/>
          <w:szCs w:val="24"/>
        </w:rPr>
        <w:t>сформировать у младших школьников основы теоретического и практического мышления и сознания; дать им опыт осуществления различных видов деятельности;</w:t>
      </w:r>
    </w:p>
    <w:p w:rsidR="009B3B13" w:rsidRPr="00B147BD" w:rsidRDefault="009B3B13" w:rsidP="00A03C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7BD">
        <w:rPr>
          <w:rFonts w:ascii="Times New Roman" w:hAnsi="Times New Roman"/>
          <w:sz w:val="24"/>
          <w:szCs w:val="24"/>
        </w:rPr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9B3B13" w:rsidRPr="00B147BD" w:rsidRDefault="009B3B13" w:rsidP="00A03C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7BD">
        <w:rPr>
          <w:rFonts w:ascii="Times New Roman" w:hAnsi="Times New Roman"/>
          <w:sz w:val="24"/>
          <w:szCs w:val="24"/>
        </w:rPr>
        <w:t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  технологической);</w:t>
      </w:r>
    </w:p>
    <w:p w:rsidR="009B3B13" w:rsidRPr="00B147BD" w:rsidRDefault="009B3B13" w:rsidP="00A03C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7BD">
        <w:rPr>
          <w:rFonts w:ascii="Times New Roman" w:hAnsi="Times New Roman"/>
          <w:sz w:val="24"/>
          <w:szCs w:val="24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 деятельности.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Управление (руководство) школой осуществляют директор, администрация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школы (заместители директора).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Формами самоуправления в школе являются: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Управляющий совет;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Общее собрание трудового коллектива;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Педагогический совет;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Административный совет;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31DD">
        <w:rPr>
          <w:rFonts w:ascii="Times New Roman" w:hAnsi="Times New Roman"/>
          <w:sz w:val="24"/>
          <w:szCs w:val="24"/>
        </w:rPr>
        <w:t>Методический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 xml:space="preserve"> Совет;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Родительские комитеты.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Деятельность всех органов самоуправления школы регламентируется локальными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актами и зафиксирована в Уставе школы</w:t>
      </w:r>
      <w:r>
        <w:rPr>
          <w:rFonts w:ascii="Times New Roman" w:hAnsi="Times New Roman"/>
          <w:sz w:val="24"/>
          <w:szCs w:val="24"/>
        </w:rPr>
        <w:t>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Стратегия модернизации образования, одобренная Правительством РФ, ставит для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общего образования новые ориентиры в образовательных целях школы. Эта стратегия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lastRenderedPageBreak/>
        <w:t>модернизации задает новые требования к ступеням школьного образования в целом: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переход на новые стандарты образования;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относительная завершенность общего образования в основной школе;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возможность индивидуального выбора профиля обучающимися на старшей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ступени школы.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Существующие сегодня традиционные для массовой школы модели организации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образовательного процесса на различных ступенях общего образования нуждаются в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существенной модернизации, поскольку от них в огромной степени зависит целостное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обновление содержания образования, получение школьниками нового опыта,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адекватного современным требованиям опыта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Смена парадигмы образования от традиционной к личностно</w:t>
      </w:r>
      <w:r>
        <w:rPr>
          <w:rFonts w:ascii="Times New Roman" w:hAnsi="Times New Roman"/>
          <w:sz w:val="24"/>
          <w:szCs w:val="24"/>
        </w:rPr>
        <w:t>-</w:t>
      </w:r>
      <w:r w:rsidRPr="002D31DD">
        <w:rPr>
          <w:rFonts w:ascii="Times New Roman" w:hAnsi="Times New Roman"/>
          <w:sz w:val="24"/>
          <w:szCs w:val="24"/>
        </w:rPr>
        <w:t>ориентированной, переход образования на новые государственные стандарты требуют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от школы совершенствования, изменения; от каждого педагога - становление его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профессионала, глубоко знающего свой предмет и легко ориентирующегося в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инновациях, психологических процессах, владеющего разными технологиями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преподавания своего предмета.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Исходя из анализа данных факторов, считаем необходимым:</w:t>
      </w:r>
    </w:p>
    <w:p w:rsidR="009B3B13" w:rsidRPr="00EA68A1" w:rsidRDefault="009B3B13" w:rsidP="00A03CD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выработку и реализацию качественно нового, личностного и развивающее -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ориентированного образования на основе сохранения и поддержки индивидуальности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ребенка;</w:t>
      </w:r>
    </w:p>
    <w:p w:rsidR="009B3B13" w:rsidRPr="00EA68A1" w:rsidRDefault="009B3B13" w:rsidP="00A03CD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создание условий для предметно – нравственной среды, стимулирующей</w:t>
      </w:r>
    </w:p>
    <w:p w:rsidR="009B3B13" w:rsidRPr="00EA68A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коммуникативную, игровую, познавательную, физическую и другие виды активности</w:t>
      </w:r>
    </w:p>
    <w:p w:rsidR="009B3B13" w:rsidRPr="00EA68A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ребенка, организованную в зависимости от возрастной специфики его развития;</w:t>
      </w:r>
    </w:p>
    <w:p w:rsidR="009B3B13" w:rsidRPr="00EA68A1" w:rsidRDefault="009B3B13" w:rsidP="00A03CD9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интенсивное включение в образовательный процесс школы возможностей</w:t>
      </w:r>
    </w:p>
    <w:p w:rsidR="009B3B13" w:rsidRPr="00EA68A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дополнительного образования (кружки, секции, студии);</w:t>
      </w:r>
    </w:p>
    <w:p w:rsidR="009B3B13" w:rsidRPr="00EA68A1" w:rsidRDefault="009B3B13" w:rsidP="00A03CD9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создание условий и механизмов внутри школы для возникновения детских,</w:t>
      </w:r>
    </w:p>
    <w:p w:rsidR="009B3B13" w:rsidRPr="00EA68A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общественных организаций, ученического самоуправления;</w:t>
      </w:r>
    </w:p>
    <w:p w:rsidR="009B3B13" w:rsidRPr="00EA68A1" w:rsidRDefault="009B3B13" w:rsidP="00A03CD9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формирование устойчивости к асоциальным влияниям, к возникновению вредных</w:t>
      </w:r>
    </w:p>
    <w:p w:rsidR="009B3B13" w:rsidRPr="00EA68A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привычек и неадекватных способов поведения;</w:t>
      </w:r>
    </w:p>
    <w:p w:rsidR="009B3B13" w:rsidRPr="00EA68A1" w:rsidRDefault="009B3B13" w:rsidP="00A03CD9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A68A1">
        <w:rPr>
          <w:rFonts w:ascii="Times New Roman" w:hAnsi="Times New Roman"/>
          <w:sz w:val="24"/>
          <w:szCs w:val="24"/>
        </w:rPr>
        <w:t>создание условий для осознанного выбора каждым обучающимся своей</w:t>
      </w:r>
      <w:r>
        <w:rPr>
          <w:rFonts w:ascii="Times New Roman" w:hAnsi="Times New Roman"/>
          <w:sz w:val="24"/>
          <w:szCs w:val="24"/>
        </w:rPr>
        <w:t xml:space="preserve"> образовательной </w:t>
      </w:r>
      <w:r w:rsidRPr="00EA68A1">
        <w:rPr>
          <w:rFonts w:ascii="Times New Roman" w:hAnsi="Times New Roman"/>
          <w:sz w:val="24"/>
          <w:szCs w:val="24"/>
        </w:rPr>
        <w:t>траектории.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Начальная школа - особый этап в жизни ребёнка, связанный: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с изменением при поступлении в школу ведущей деятельности ребёнка</w:t>
      </w:r>
      <w:r>
        <w:rPr>
          <w:rFonts w:ascii="Times New Roman" w:hAnsi="Times New Roman"/>
          <w:sz w:val="24"/>
          <w:szCs w:val="24"/>
        </w:rPr>
        <w:t>;</w:t>
      </w:r>
      <w:r w:rsidRPr="002D31DD">
        <w:rPr>
          <w:rFonts w:ascii="Times New Roman" w:hAnsi="Times New Roman"/>
          <w:sz w:val="24"/>
          <w:szCs w:val="24"/>
        </w:rPr>
        <w:t xml:space="preserve"> 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переходом к учебной деятельности (при сохранении значимости игровой), имеющей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общественный характер и являющейся социальной по содержанию;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с освоением новой социальной позиции, расширением сферы взаимодействия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ребёнка с окружающим миром, развитием потребностей в общении, познании,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социальном признании и самовыражении;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с принятием и освоением ребёнком новой социальной роли ученика,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выражающейся в формировании внутренней позиции школьника, определяющей новый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образ школьной жизни и перспективы личностного и познавательного развития;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с формированием у школьника основ умения учиться и способности к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организации своей деятельности: принимать, сохранять цели и следовать им в учебной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деятельности; планировать свою деятельность, осуществлять её контроль и оценку;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взаимодействовать с учителем и сверстниками в учебном процессе;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с изменением при этом самооценки ребёнка, которая приобретает черты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адекватности и рефлексии;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с моральным развитием, которое существенным образом связано с характером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сотрудничества с взрослыми и сверстниками, общением и межличностными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отношениями дружбы, становлением основ гражданской идентичности и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мировоззрения.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Учитываются следующие характерные для младшего школьного возраста (от 6,5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до 11 лет):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lastRenderedPageBreak/>
        <w:t>- центральные психологические новообразования, формируемые на 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ступени образования: словесно-логическое мышление, произвольная смысловая память,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произвольное внимание, письменная речь, анализ, рефлексия содержания, оснований и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способов действий, планирование и умение действовать во внутреннем плане, знаково-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символическое мышление, осуществляемое как моделирование существенных связей и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отношений объектов;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развитие целенаправленной и мотивированной активности обучающегося,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направленной на овладение учебной деятельностью, основой которой выступает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формирование устойчивой системы учебно-познавательных и социальных мотивов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личностного смысла учения.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К числу планируемых результатов освоения основной образовательной программы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отнесены: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личностные результаты - готовность и способность обучающихся к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саморазвитию, сформированность мотивации к учению и познанию, ценностно-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смысловые установки выпускников начальной школы, отражающие их индивидуально-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личностные позиции, социальные компетентности, личностные качества;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сформированность основ российской, гражданской идентичности;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метапредметные результаты - освоенные обучающимися универсальные учебные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действия (познавательные, регулятивные и коммуникативные);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предметные результаты - освоенные обучающимися в ходе изучения учебных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предметов опыт специфической для каждой предметной области деятельности по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получению нового знания, его преобразованию и применению, а также система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основополагающих элементов научного знания, лежащая в основе современной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научной картины мира.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Содержание основной образовательной программы начального общего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образования сформировано с учётом социокультурных особенностей и потребностей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региона, в котором осуществляется образовательный процесс.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В ходе освоения образовательных программ при реализации учебного плана на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первой ступени общего образования формируются базовые основы и фундамент всего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последующего обучения, в том числе: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закладывается основа формирования учебной деятельности ребёнка - система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учебных и познавательных мотивов, умение принимать, сохранять, реализовывать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учебные цели, умение планировать, контролировать и оценивать учебные действия и их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результат;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формируются универсальные учебные действия;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развивается познавательная мотивация и интересы обучающихся, их готовность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и способность к сотрудничеству и совместной деятельности ученика с учителем и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одноклассниками, формируются основы нравственного поведения, определяющего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отношения личности с обществом и окружающими людьми.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Содержание образования на этой ступени реализуется преимущественно за счёт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введения учебных курсов, обеспечивающих целостное восприятие мира,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деятельностного подхода и индивидуализации обучения по каждому учебному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предмету.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D31DD">
        <w:rPr>
          <w:rFonts w:ascii="Times New Roman" w:hAnsi="Times New Roman"/>
          <w:b/>
          <w:bCs/>
          <w:sz w:val="24"/>
          <w:szCs w:val="24"/>
        </w:rPr>
        <w:t>Специфика и технологии обучения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Основная образовательная программа предусматривает: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• достижение планируемых результатов освоения основной образовательной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программы начального общего образования всеми обучающимися, в том числе детьми с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ограниченными возможностями здоровья;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• выявление и развитие способностей обучающихся, в том числе одарённых детей,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через систему секций, кружков, организацию общественно полезной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деятельности, в том числе социальной практики, с использованием возможностей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образовательных учреждений дополнительного образования детей;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lastRenderedPageBreak/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• участие обучающихся, их родителей (законных представителей), педагогических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работников и общественности в проектировании и развитии внутришкольной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социальной среды;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• использование в образовательном процессе современных образовательных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технологий деятельностного типа;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• возможность эффективной самостоятельной работы обучающихся при</w:t>
      </w:r>
      <w:r>
        <w:rPr>
          <w:rFonts w:ascii="Times New Roman" w:hAnsi="Times New Roman"/>
          <w:sz w:val="24"/>
          <w:szCs w:val="24"/>
        </w:rPr>
        <w:t xml:space="preserve"> поддержке </w:t>
      </w:r>
      <w:r w:rsidRPr="002D31DD">
        <w:rPr>
          <w:rFonts w:ascii="Times New Roman" w:hAnsi="Times New Roman"/>
          <w:sz w:val="24"/>
          <w:szCs w:val="24"/>
        </w:rPr>
        <w:t>классных руководителей и других педагогических работников;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• включение обучающихся в процессы познания и преобразования внешкольной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социальной среды (района, города) для приобретения опыта реального управления и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действия.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b/>
          <w:bCs/>
          <w:sz w:val="24"/>
          <w:szCs w:val="24"/>
        </w:rPr>
        <w:t>В школе применяются следующие технологии деятельностного типа</w:t>
      </w:r>
      <w:r w:rsidRPr="002D31DD">
        <w:rPr>
          <w:rFonts w:ascii="Times New Roman" w:hAnsi="Times New Roman"/>
          <w:sz w:val="24"/>
          <w:szCs w:val="24"/>
        </w:rPr>
        <w:t>: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1. Развивающего и проблемного обучения;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2. Информационные технологии;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3. Проектно-исследовательские.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Здоровьесберегающие технологии;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5.Технологии критического мышления;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Игровые технологии</w:t>
      </w:r>
    </w:p>
    <w:p w:rsidR="009B3B13" w:rsidRDefault="009B3B13" w:rsidP="00A03C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</w:t>
      </w:r>
      <w:r w:rsidRPr="00ED0E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6EEC">
        <w:rPr>
          <w:rFonts w:ascii="Times New Roman" w:hAnsi="Times New Roman"/>
          <w:sz w:val="24"/>
          <w:szCs w:val="24"/>
          <w:lang w:eastAsia="ru-RU"/>
        </w:rPr>
        <w:t>Личностно-ориентированные технологии обучения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B3B13" w:rsidRDefault="009B3B13" w:rsidP="00A03C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3B6EEC">
        <w:rPr>
          <w:rFonts w:ascii="Times New Roman" w:hAnsi="Times New Roman"/>
          <w:sz w:val="24"/>
          <w:szCs w:val="24"/>
          <w:lang w:eastAsia="ru-RU"/>
        </w:rPr>
        <w:t xml:space="preserve"> Гуманитарно-личностная технология "Школа жизни" (Ш.А. Амонашвили)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B3B13" w:rsidRPr="003B6EEC" w:rsidRDefault="009B3B13" w:rsidP="00A03C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3966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6EEC">
        <w:rPr>
          <w:rFonts w:ascii="Times New Roman" w:hAnsi="Times New Roman"/>
          <w:sz w:val="24"/>
          <w:szCs w:val="24"/>
          <w:lang w:eastAsia="ru-RU"/>
        </w:rPr>
        <w:t>Технологии оценивания  достижений учащихся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2D31DD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образования:</w:t>
      </w:r>
    </w:p>
    <w:p w:rsidR="009B3B13" w:rsidRPr="0058163E" w:rsidRDefault="009B3B13" w:rsidP="00A03CD9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163E">
        <w:rPr>
          <w:rFonts w:ascii="Times New Roman" w:hAnsi="Times New Roman"/>
          <w:sz w:val="24"/>
          <w:szCs w:val="24"/>
        </w:rPr>
        <w:t>создание условий для охраны и укрепления физического и психического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здоровья детей, обеспечение их эмоционального благополучия;</w:t>
      </w:r>
    </w:p>
    <w:p w:rsidR="009B3B13" w:rsidRPr="00396685" w:rsidRDefault="009B3B13" w:rsidP="00A03CD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6685">
        <w:rPr>
          <w:rFonts w:ascii="Times New Roman" w:hAnsi="Times New Roman"/>
          <w:sz w:val="24"/>
          <w:szCs w:val="24"/>
        </w:rPr>
        <w:t>развитие ребенка как субъекта отношений с людьми, с миром и с собой через: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побуждение и поддержку детских инициатив в культуросообразных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1DD">
        <w:rPr>
          <w:rFonts w:ascii="Times New Roman" w:hAnsi="Times New Roman"/>
          <w:sz w:val="24"/>
          <w:szCs w:val="24"/>
        </w:rPr>
        <w:t>деятельности;</w:t>
      </w:r>
    </w:p>
    <w:p w:rsidR="009B3B13" w:rsidRPr="0058163E" w:rsidRDefault="009B3B13" w:rsidP="00A03CD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163E">
        <w:rPr>
          <w:rFonts w:ascii="Times New Roman" w:hAnsi="Times New Roman"/>
          <w:sz w:val="24"/>
          <w:szCs w:val="24"/>
        </w:rPr>
        <w:t>обучение навыкам общения и сотрудничества,</w:t>
      </w:r>
    </w:p>
    <w:p w:rsidR="009B3B13" w:rsidRPr="0058163E" w:rsidRDefault="009B3B13" w:rsidP="00A03CD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163E">
        <w:rPr>
          <w:rFonts w:ascii="Times New Roman" w:hAnsi="Times New Roman"/>
          <w:sz w:val="24"/>
          <w:szCs w:val="24"/>
        </w:rPr>
        <w:t>поддержание оптимистической самооценки и уверенности в себе;</w:t>
      </w:r>
    </w:p>
    <w:p w:rsidR="009B3B13" w:rsidRPr="0058163E" w:rsidRDefault="009B3B13" w:rsidP="00A03CD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163E">
        <w:rPr>
          <w:rFonts w:ascii="Times New Roman" w:hAnsi="Times New Roman"/>
          <w:sz w:val="24"/>
          <w:szCs w:val="24"/>
        </w:rPr>
        <w:t xml:space="preserve">расширение опыта самостоятельного выбора, формирование желания учиться и </w:t>
      </w:r>
      <w:r>
        <w:rPr>
          <w:rFonts w:ascii="Times New Roman" w:hAnsi="Times New Roman"/>
          <w:sz w:val="24"/>
          <w:szCs w:val="24"/>
        </w:rPr>
        <w:t xml:space="preserve">основ </w:t>
      </w:r>
      <w:r w:rsidRPr="0058163E">
        <w:rPr>
          <w:rFonts w:ascii="Times New Roman" w:hAnsi="Times New Roman"/>
          <w:sz w:val="24"/>
          <w:szCs w:val="24"/>
        </w:rPr>
        <w:t>умения учиться – постоянно расширять границы своих возможностей.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Для достижения целей Основной образовательной программы начального общего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образования необходимо воплотить следующие принципы:</w:t>
      </w:r>
    </w:p>
    <w:p w:rsidR="009B3B13" w:rsidRPr="0058163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63E">
        <w:rPr>
          <w:rFonts w:ascii="Times New Roman" w:hAnsi="Times New Roman"/>
          <w:bCs/>
          <w:i/>
          <w:sz w:val="24"/>
          <w:szCs w:val="24"/>
        </w:rPr>
        <w:t>- принцип непрерывного общего развития каждого ребенка в условиях обучения, идущего впереди развития,</w:t>
      </w:r>
      <w:r w:rsidRPr="00581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163E">
        <w:rPr>
          <w:rFonts w:ascii="Times New Roman" w:hAnsi="Times New Roman"/>
          <w:bCs/>
          <w:sz w:val="24"/>
          <w:szCs w:val="24"/>
        </w:rPr>
        <w:t>что</w:t>
      </w:r>
      <w:r w:rsidRPr="00581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163E">
        <w:rPr>
          <w:rFonts w:ascii="Times New Roman" w:hAnsi="Times New Roman"/>
          <w:sz w:val="24"/>
          <w:szCs w:val="24"/>
        </w:rPr>
        <w:t>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ребенка;</w:t>
      </w:r>
    </w:p>
    <w:p w:rsidR="009B3B13" w:rsidRPr="0058163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63E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8163E">
        <w:rPr>
          <w:rFonts w:ascii="Times New Roman" w:hAnsi="Times New Roman"/>
          <w:bCs/>
          <w:i/>
          <w:sz w:val="24"/>
          <w:szCs w:val="24"/>
        </w:rPr>
        <w:t>принцип целостности образа мира,</w:t>
      </w:r>
      <w:r w:rsidRPr="00581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163E">
        <w:rPr>
          <w:rFonts w:ascii="Times New Roman" w:hAnsi="Times New Roman"/>
          <w:sz w:val="24"/>
          <w:szCs w:val="24"/>
        </w:rPr>
        <w:t>связанный с отбором интегрированного содержания предметных областей и метапредметных УУД, которые позволяют удержать и воссоздать целостность картины мира, обеспечить осознание ребенком разнообразных связей между его объектами и явлениями;</w:t>
      </w:r>
    </w:p>
    <w:p w:rsidR="009B3B13" w:rsidRPr="0058163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163E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8163E">
        <w:rPr>
          <w:rFonts w:ascii="Times New Roman" w:hAnsi="Times New Roman"/>
          <w:bCs/>
          <w:i/>
          <w:sz w:val="24"/>
          <w:szCs w:val="24"/>
        </w:rPr>
        <w:t>принцип учета индивидуальных возможностей и способностей школьников,</w:t>
      </w:r>
      <w:r w:rsidRPr="00581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163E">
        <w:rPr>
          <w:rFonts w:ascii="Times New Roman" w:hAnsi="Times New Roman"/>
          <w:bCs/>
          <w:sz w:val="24"/>
          <w:szCs w:val="24"/>
        </w:rPr>
        <w:t>ч</w:t>
      </w:r>
      <w:r w:rsidRPr="0058163E">
        <w:rPr>
          <w:rFonts w:ascii="Times New Roman" w:hAnsi="Times New Roman"/>
          <w:sz w:val="24"/>
          <w:szCs w:val="24"/>
        </w:rPr>
        <w:t>то предусматривает использование разноуровневого по трудности и объему представления предметного содержания, где каждый ребенок получает возможность усвоить основной (базовый) программный материал, но в разные периоды обучения и с разной мерой помощи со стороны учителя и соучеников, где более подготовленные учащиеся имеют шанс расширить свои знания (по сравнению с базовыми).</w:t>
      </w:r>
    </w:p>
    <w:p w:rsidR="009B3B13" w:rsidRPr="0058163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63E">
        <w:rPr>
          <w:rFonts w:ascii="Times New Roman" w:hAnsi="Times New Roman"/>
          <w:bCs/>
          <w:i/>
          <w:sz w:val="24"/>
          <w:szCs w:val="24"/>
        </w:rPr>
        <w:t xml:space="preserve"> -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8163E">
        <w:rPr>
          <w:rFonts w:ascii="Times New Roman" w:hAnsi="Times New Roman"/>
          <w:bCs/>
          <w:i/>
          <w:sz w:val="24"/>
          <w:szCs w:val="24"/>
        </w:rPr>
        <w:t>принцип  охраны и укрепления психического и физического здоровья ребенка,</w:t>
      </w:r>
      <w:r w:rsidRPr="00581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163E">
        <w:rPr>
          <w:rFonts w:ascii="Times New Roman" w:hAnsi="Times New Roman"/>
          <w:sz w:val="24"/>
          <w:szCs w:val="24"/>
        </w:rPr>
        <w:t>направленный на необходимость формирования у детей привычек к чистоте, аккуратности, соблюдению режима дня; предполагающий создание условий для активного участия детей в оздоровительных мероприятиях (урочных и внеурочных).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Содержание Основной образовательной программы начального общего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lastRenderedPageBreak/>
        <w:t xml:space="preserve">образования определяется </w:t>
      </w:r>
      <w:r w:rsidRPr="002D31DD">
        <w:rPr>
          <w:rFonts w:ascii="Times New Roman" w:hAnsi="Times New Roman"/>
          <w:b/>
          <w:bCs/>
          <w:sz w:val="24"/>
          <w:szCs w:val="24"/>
        </w:rPr>
        <w:t>нормативно – правовыми документами: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Конвенция о правах ребенка</w:t>
      </w:r>
      <w:r>
        <w:rPr>
          <w:rFonts w:ascii="Times New Roman" w:hAnsi="Times New Roman"/>
          <w:sz w:val="24"/>
          <w:szCs w:val="24"/>
        </w:rPr>
        <w:t>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Закон РФ «Об основных гарантиях прав ребенка»</w:t>
      </w:r>
      <w:r>
        <w:rPr>
          <w:rFonts w:ascii="Times New Roman" w:hAnsi="Times New Roman"/>
          <w:sz w:val="24"/>
          <w:szCs w:val="24"/>
        </w:rPr>
        <w:t>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Закон РФ «Об образовании»</w:t>
      </w:r>
      <w:r>
        <w:rPr>
          <w:rFonts w:ascii="Times New Roman" w:hAnsi="Times New Roman"/>
          <w:sz w:val="24"/>
          <w:szCs w:val="24"/>
        </w:rPr>
        <w:t>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Закон РФ «Об утверждении Федеральной программы развития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Национальная образовательная инициатива «Наша новая школа»</w:t>
      </w:r>
      <w:r>
        <w:rPr>
          <w:rFonts w:ascii="Times New Roman" w:hAnsi="Times New Roman"/>
          <w:sz w:val="24"/>
          <w:szCs w:val="24"/>
        </w:rPr>
        <w:t>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Устав школы</w:t>
      </w:r>
      <w:r>
        <w:rPr>
          <w:rFonts w:ascii="Times New Roman" w:hAnsi="Times New Roman"/>
          <w:sz w:val="24"/>
          <w:szCs w:val="24"/>
        </w:rPr>
        <w:t>;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- Типовое положение об общеобразовательном учреждении.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1DD">
        <w:rPr>
          <w:rFonts w:ascii="Times New Roman" w:hAnsi="Times New Roman"/>
          <w:sz w:val="24"/>
          <w:szCs w:val="24"/>
        </w:rPr>
        <w:t>сформирована с учётом особенностей первой ступени общего образования как фундамента всего последующего обучения.</w:t>
      </w:r>
    </w:p>
    <w:p w:rsidR="009B3B13" w:rsidRPr="002D31D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13" w:rsidRPr="002D31DD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2D31DD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2D31DD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2D31DD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2D31DD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2D31DD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2D31DD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B13" w:rsidRPr="00296EEE" w:rsidRDefault="00FB2E66" w:rsidP="0029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ОБУЧАЮЩИМИСЯ ОСНОВНОЙ ОБЩЕОБРАЗОВАТЕЛЬНОЙ ПРОГРАММЫ НАЧАЛЬНОГО ОБЩЕГО ОБРАЗОВАНИЯ</w:t>
      </w:r>
    </w:p>
    <w:p w:rsidR="009B3B13" w:rsidRPr="00296EEE" w:rsidRDefault="009B3B13" w:rsidP="00296E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учитывает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характерные особенности младшего школьного возраста (от 6,5 до 11 лет):</w:t>
      </w:r>
    </w:p>
    <w:p w:rsidR="009B3B13" w:rsidRPr="0033719A" w:rsidRDefault="009B3B13" w:rsidP="00FB2E6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 w:rsidRPr="0033719A">
        <w:rPr>
          <w:rFonts w:ascii="Times New Roman" w:hAnsi="Times New Roman"/>
          <w:sz w:val="24"/>
          <w:szCs w:val="24"/>
        </w:rPr>
        <w:t>психологические новообразования: словесно-логическое мышление,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произвольная смысловая память, произвольное внимание, письменная речь,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анализ, рефлексия содержания, оснований и способов действий, планирование и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умение действовать во внутреннем плане, знаково-символическое мышление,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осуществляемое как моделирование существенных связей и отношений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объектов;</w:t>
      </w:r>
    </w:p>
    <w:p w:rsidR="009B3B13" w:rsidRPr="0033719A" w:rsidRDefault="009B3B13" w:rsidP="00FB2E6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 w:rsidRPr="0033719A">
        <w:rPr>
          <w:rFonts w:ascii="Times New Roman" w:hAnsi="Times New Roman"/>
          <w:sz w:val="24"/>
          <w:szCs w:val="24"/>
        </w:rPr>
        <w:t>развитие целенаправленной и мотивированной активности,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учения;</w:t>
      </w:r>
    </w:p>
    <w:p w:rsidR="009B3B13" w:rsidRPr="0033719A" w:rsidRDefault="009B3B13" w:rsidP="00FB2E6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33719A">
        <w:rPr>
          <w:rFonts w:ascii="Times New Roman" w:hAnsi="Times New Roman"/>
          <w:sz w:val="24"/>
          <w:szCs w:val="24"/>
        </w:rPr>
        <w:t>существующий разброс в темпах и направлениях развития детей,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индивидуальные различия познавательной деятельности, восприятия, внимания,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памяти, мышления, речи, моторики, связанные с возрастными, психологическими и физиологическими индивидуальными особенностями детей.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Учитывая характерные особенности младшего школьного возраста (от 6,5 до 11 лет) в Основной образовательной программе начального общего образования запланированы следующие результаты: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719A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1) готовность и способность обучающихся к саморазвитию;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2) сформированность мотивации к учению и познанию;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3) ценностно-смысловые установки выпускников, отражающие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19A">
        <w:rPr>
          <w:rFonts w:ascii="Times New Roman" w:hAnsi="Times New Roman"/>
          <w:sz w:val="24"/>
          <w:szCs w:val="24"/>
        </w:rPr>
        <w:t>индивидуально-личностные позиции, социальные компетентности,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19A">
        <w:rPr>
          <w:rFonts w:ascii="Times New Roman" w:hAnsi="Times New Roman"/>
          <w:sz w:val="24"/>
          <w:szCs w:val="24"/>
        </w:rPr>
        <w:t>личностные качества;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4) сформированность основ российской, гражданской идентичности.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719A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 xml:space="preserve"> освоенные универсальные учебные действия (познавательные,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19A">
        <w:rPr>
          <w:rFonts w:ascii="Times New Roman" w:hAnsi="Times New Roman"/>
          <w:sz w:val="24"/>
          <w:szCs w:val="24"/>
        </w:rPr>
        <w:t>регулятивные и коммуникативные).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719A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1) освоенный опыт деятельности по получению нового знания,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19A">
        <w:rPr>
          <w:rFonts w:ascii="Times New Roman" w:hAnsi="Times New Roman"/>
          <w:sz w:val="24"/>
          <w:szCs w:val="24"/>
        </w:rPr>
        <w:t>преобразованию и применению;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2) система основополагающих элементов научного знания, лежащая в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19A">
        <w:rPr>
          <w:rFonts w:ascii="Times New Roman" w:hAnsi="Times New Roman"/>
          <w:sz w:val="24"/>
          <w:szCs w:val="24"/>
        </w:rPr>
        <w:t>современной научной картины мира.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Внедрение Основной образовательной программы начального общего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 xml:space="preserve">образования предусматривает достижение </w:t>
      </w:r>
      <w:r w:rsidRPr="0033719A">
        <w:rPr>
          <w:rFonts w:ascii="Times New Roman" w:hAnsi="Times New Roman"/>
          <w:b/>
          <w:bCs/>
          <w:sz w:val="24"/>
          <w:szCs w:val="24"/>
        </w:rPr>
        <w:t>следующих целей:</w:t>
      </w:r>
    </w:p>
    <w:p w:rsidR="009B3B13" w:rsidRPr="0033719A" w:rsidRDefault="009B3B13" w:rsidP="00FB2E6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достижение планируемых результатов всеми обучающимися, в том числе детьми с ограниченными возможностями здоровья;</w:t>
      </w:r>
    </w:p>
    <w:p w:rsidR="009B3B13" w:rsidRPr="0033719A" w:rsidRDefault="009B3B13" w:rsidP="00FB2E6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B3B13" w:rsidRPr="0033719A" w:rsidRDefault="009B3B13" w:rsidP="00FB2E6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организацию интеллектуальных и творческих соревнований, научно-</w:t>
      </w:r>
    </w:p>
    <w:p w:rsidR="009B3B13" w:rsidRPr="0033719A" w:rsidRDefault="009B3B13" w:rsidP="00FB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технического творчества и проектно-исследовательской деятельности;</w:t>
      </w:r>
    </w:p>
    <w:p w:rsidR="009B3B13" w:rsidRPr="0033719A" w:rsidRDefault="009B3B13" w:rsidP="00FB2E6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719A"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9B3B13" w:rsidRPr="00DF5657" w:rsidRDefault="009B3B13" w:rsidP="00FB2E6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9B3B13" w:rsidRPr="00DF5657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lastRenderedPageBreak/>
        <w:t>возможность эффективной самостоятельной работы обучающихся при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поддержке тьюторов и других педагогических работников;</w:t>
      </w:r>
    </w:p>
    <w:p w:rsidR="009B3B13" w:rsidRPr="00DF5657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 xml:space="preserve"> включение обучающихся в процессы познания и преобразования внешкольной социальной среды для приобретения опыта реального управления и действия.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DF5657">
        <w:rPr>
          <w:rFonts w:ascii="Times New Roman" w:eastAsia="Wingdings-Regular" w:hAnsi="Times New Roman"/>
          <w:b/>
          <w:bCs/>
          <w:sz w:val="24"/>
          <w:szCs w:val="24"/>
        </w:rPr>
        <w:t>Портрет выпускника.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В результате изучения предметов на ступени начального общего образования у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выпускников будут сформированы личностные, регулятивные, познавательные и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коммуникативные универсальные учебные действия как основа умения учиться.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 xml:space="preserve">В </w:t>
      </w:r>
      <w:r w:rsidRPr="00DF5657">
        <w:rPr>
          <w:rFonts w:ascii="Times New Roman" w:eastAsia="Wingdings-Regular" w:hAnsi="Times New Roman"/>
          <w:b/>
          <w:bCs/>
          <w:sz w:val="24"/>
          <w:szCs w:val="24"/>
        </w:rPr>
        <w:t xml:space="preserve">сфере личностных универсальных учебных действий </w:t>
      </w:r>
      <w:r>
        <w:rPr>
          <w:rFonts w:ascii="Times New Roman" w:eastAsia="Wingdings-Regular" w:hAnsi="Times New Roman"/>
          <w:b/>
          <w:bCs/>
          <w:sz w:val="24"/>
          <w:szCs w:val="24"/>
        </w:rPr>
        <w:t>–</w:t>
      </w:r>
      <w:r w:rsidRPr="00DF5657">
        <w:rPr>
          <w:rFonts w:ascii="Times New Roman" w:eastAsia="Wingdings-Regular" w:hAnsi="Times New Roman"/>
          <w:b/>
          <w:bCs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внутренняя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позиция, адекватная мотивация учебной деятельности, включая учебные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познавательные мотивы, ориентация на моральные нормы и их выполнение,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способность к моральной децентрации. Содержание обучения должно содействовать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развитию любознательности и заинтересованности, осознанию необходимости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изучаемого материала, интеллектуальной удовлетворенности, получаемой от процесса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обучения.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 xml:space="preserve">В </w:t>
      </w:r>
      <w:r w:rsidRPr="00DF5657">
        <w:rPr>
          <w:rFonts w:ascii="Times New Roman" w:eastAsia="Wingdings-Regular" w:hAnsi="Times New Roman"/>
          <w:b/>
          <w:bCs/>
          <w:sz w:val="24"/>
          <w:szCs w:val="24"/>
        </w:rPr>
        <w:t xml:space="preserve">сфере регулятивных универсальных учебных действий </w:t>
      </w:r>
      <w:r>
        <w:rPr>
          <w:rFonts w:ascii="Times New Roman" w:eastAsia="Wingdings-Regular" w:hAnsi="Times New Roman"/>
          <w:b/>
          <w:bCs/>
          <w:sz w:val="24"/>
          <w:szCs w:val="24"/>
        </w:rPr>
        <w:t>–</w:t>
      </w:r>
      <w:r w:rsidRPr="00DF5657">
        <w:rPr>
          <w:rFonts w:ascii="Times New Roman" w:eastAsia="Wingdings-Regular" w:hAnsi="Times New Roman"/>
          <w:b/>
          <w:bCs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владение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учебными действиями, направленными на организацию работы в школе и вне ее,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включая способность принимать и сохранять учебную цель и задачу, планировать её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реализацию, контролировать и оценивать свои действия, вносить соответствующие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коррективы в их выполнение.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 xml:space="preserve">В </w:t>
      </w:r>
      <w:r w:rsidRPr="00DF5657">
        <w:rPr>
          <w:rFonts w:ascii="Times New Roman" w:eastAsia="Wingdings-Regular" w:hAnsi="Times New Roman"/>
          <w:b/>
          <w:bCs/>
          <w:sz w:val="24"/>
          <w:szCs w:val="24"/>
        </w:rPr>
        <w:t xml:space="preserve">сфере познавательных универсальных учебных действий - </w:t>
      </w:r>
      <w:r w:rsidRPr="00DF5657">
        <w:rPr>
          <w:rFonts w:ascii="Times New Roman" w:eastAsia="Wingdings-Regular" w:hAnsi="Times New Roman"/>
          <w:sz w:val="24"/>
          <w:szCs w:val="24"/>
        </w:rPr>
        <w:t>воспринимать и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анализировать сообщения и важнейшие их компоненты — тексты, использовать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знаково-символические средства, в том числе овладеют действием моделирования, а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также широким спектром логических действий и операций, включая общие приёмы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решения задач. Учитель вводит обучающихся в сферу учебного предмета, создает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атмосферу эмоциональной включенности, возбуждения интереса к предмету,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закладывает основы системных знаний, отрабатывает технику исполнения видов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деятельности при решении различных учебных задач (т.е. научить учиться, обеспечить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в будущем успешность его школьной карьеры до самого выпуска). Создание прочной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базы знаний, умений и навыков, необходимых для перехода в основную школу.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 xml:space="preserve">В </w:t>
      </w:r>
      <w:r w:rsidRPr="00DF5657">
        <w:rPr>
          <w:rFonts w:ascii="Times New Roman" w:eastAsia="Wingdings-Regular" w:hAnsi="Times New Roman"/>
          <w:b/>
          <w:bCs/>
          <w:sz w:val="24"/>
          <w:szCs w:val="24"/>
        </w:rPr>
        <w:t xml:space="preserve">сфере коммуникативных универсальных учебных действий - </w:t>
      </w:r>
      <w:r w:rsidRPr="00DF5657">
        <w:rPr>
          <w:rFonts w:ascii="Times New Roman" w:eastAsia="Wingdings-Regular" w:hAnsi="Times New Roman"/>
          <w:sz w:val="24"/>
          <w:szCs w:val="24"/>
        </w:rPr>
        <w:t>приобретение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умения учитывать позицию собеседника организовывать и осуществлять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сотрудничество и кооперацию с учителем и сверстниками, адекватно воспринимать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передавать информацию, отображать предметное содержание и условия деятельности в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сообщениях, важнейшими компонентами которых являются тексты.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DF5657">
        <w:rPr>
          <w:rFonts w:ascii="Times New Roman" w:eastAsia="Wingdings-Regular" w:hAnsi="Times New Roman"/>
          <w:sz w:val="24"/>
          <w:szCs w:val="24"/>
          <w:u w:val="single"/>
        </w:rPr>
        <w:t>Личностные универсальные учебные действия.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DF5657">
        <w:rPr>
          <w:rFonts w:ascii="Times New Roman" w:eastAsia="Wingdings-Regular" w:hAnsi="Times New Roman"/>
          <w:b/>
          <w:bCs/>
          <w:sz w:val="24"/>
          <w:szCs w:val="24"/>
        </w:rPr>
        <w:t>У выпускника будут сформированы:</w:t>
      </w:r>
    </w:p>
    <w:p w:rsidR="009B3B13" w:rsidRPr="00DF5657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внутренняя позиция на уровне положительного отношения к школе, ориентации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на содержательные моменты школьной действительности и принятия образца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«хорошего ученика»;</w:t>
      </w:r>
    </w:p>
    <w:p w:rsidR="009B3B13" w:rsidRPr="00DF5657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 xml:space="preserve"> широкая мотивационная основа учебной деятельности, включающая социальные,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учебно-познавательные и внешние мотивы;</w:t>
      </w:r>
    </w:p>
    <w:p w:rsidR="009B3B13" w:rsidRPr="006310E7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 xml:space="preserve"> учебно-познавательный интерес к новому учебному материалу и способам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310E7">
        <w:rPr>
          <w:rFonts w:ascii="Times New Roman" w:eastAsia="Wingdings-Regular" w:hAnsi="Times New Roman"/>
          <w:sz w:val="24"/>
          <w:szCs w:val="24"/>
        </w:rPr>
        <w:t>решения новой задачи;</w:t>
      </w:r>
    </w:p>
    <w:p w:rsidR="009B3B13" w:rsidRPr="00DF5657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 xml:space="preserve"> ориентация на понимание причин успеха в учебной деятельности, в том числе на</w:t>
      </w:r>
    </w:p>
    <w:p w:rsidR="009B3B13" w:rsidRPr="00DF565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>самоанализ и самоконтроль результата, на анализ соответствия результатов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требованиям конкретной задачи, на понимание предложений и оценок учителей,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F5657">
        <w:rPr>
          <w:rFonts w:ascii="Times New Roman" w:eastAsia="Wingdings-Regular" w:hAnsi="Times New Roman"/>
          <w:sz w:val="24"/>
          <w:szCs w:val="24"/>
        </w:rPr>
        <w:t>товарищей, родителей и других людей;</w:t>
      </w:r>
    </w:p>
    <w:p w:rsidR="009B3B13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F5657">
        <w:rPr>
          <w:rFonts w:ascii="Times New Roman" w:eastAsia="Wingdings-Regular" w:hAnsi="Times New Roman"/>
          <w:sz w:val="24"/>
          <w:szCs w:val="24"/>
        </w:rPr>
        <w:t xml:space="preserve"> способность к самооценке на основе критериев успешности учебной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310E7">
        <w:rPr>
          <w:rFonts w:ascii="Times New Roman" w:eastAsia="Wingdings-Regular" w:hAnsi="Times New Roman"/>
          <w:sz w:val="24"/>
          <w:szCs w:val="24"/>
        </w:rPr>
        <w:t>деятельности;</w:t>
      </w:r>
    </w:p>
    <w:p w:rsidR="009B3B13" w:rsidRPr="006310E7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310E7">
        <w:rPr>
          <w:rFonts w:ascii="Times New Roman" w:hAnsi="Times New Roman"/>
          <w:sz w:val="24"/>
          <w:szCs w:val="24"/>
        </w:rPr>
        <w:t>основы гражданской идентичности личности в форме осознания «Я» как</w:t>
      </w:r>
    </w:p>
    <w:p w:rsidR="009B3B13" w:rsidRPr="006310E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E7">
        <w:rPr>
          <w:rFonts w:ascii="Times New Roman" w:hAnsi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9B3B13" w:rsidRPr="006310E7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E7">
        <w:rPr>
          <w:rFonts w:ascii="Times New Roman" w:hAnsi="Times New Roman"/>
          <w:sz w:val="24"/>
          <w:szCs w:val="24"/>
        </w:rPr>
        <w:t>историю, осознание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0E7">
        <w:rPr>
          <w:rFonts w:ascii="Times New Roman" w:hAnsi="Times New Roman"/>
          <w:sz w:val="24"/>
          <w:szCs w:val="24"/>
        </w:rPr>
        <w:t>ответственности человека за общее благополучие, осознание своей этнической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0E7">
        <w:rPr>
          <w:rFonts w:ascii="Times New Roman" w:hAnsi="Times New Roman"/>
          <w:sz w:val="24"/>
          <w:szCs w:val="24"/>
        </w:rPr>
        <w:t>принадлежности;</w:t>
      </w:r>
    </w:p>
    <w:p w:rsidR="009B3B13" w:rsidRPr="00A9366A" w:rsidRDefault="009B3B13" w:rsidP="00A03CD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lastRenderedPageBreak/>
        <w:t>ориентация в нравственном содержании и смысле собственных поступков и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поступков окружающих людей;</w:t>
      </w:r>
    </w:p>
    <w:p w:rsidR="009B3B13" w:rsidRPr="00A9366A" w:rsidRDefault="009B3B13" w:rsidP="00A03CD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выполнение,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дифференциация моральных и конвенциональных норм, развитие морального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сознания как переходного от доконвенционального к конвенциональному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уровню;</w:t>
      </w:r>
    </w:p>
    <w:p w:rsidR="009B3B13" w:rsidRPr="00A9366A" w:rsidRDefault="009B3B13" w:rsidP="00A03CD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поведения;</w:t>
      </w:r>
    </w:p>
    <w:p w:rsidR="009B3B13" w:rsidRPr="00A9366A" w:rsidRDefault="009B3B13" w:rsidP="00A03CD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эмпатия как понимание чувств других людей и сопереживание им;</w:t>
      </w:r>
    </w:p>
    <w:p w:rsidR="009B3B13" w:rsidRPr="00A9366A" w:rsidRDefault="009B3B13" w:rsidP="00A03CD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9B3B13" w:rsidRPr="00A9366A" w:rsidRDefault="009B3B13" w:rsidP="00A03CD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готовность следовать в своей деятельности нормам природоохранного,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нерасточительного, здоровьесберегающего поведения;</w:t>
      </w:r>
    </w:p>
    <w:p w:rsidR="009B3B13" w:rsidRPr="00A9366A" w:rsidRDefault="009B3B13" w:rsidP="00A03CD9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отечественной художественной культурой.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366A">
        <w:rPr>
          <w:rFonts w:ascii="Times New Roman" w:hAnsi="Times New Roman"/>
          <w:b/>
          <w:bCs/>
          <w:sz w:val="24"/>
          <w:szCs w:val="24"/>
        </w:rPr>
        <w:t>Выпускник получит возможность для формирования:</w:t>
      </w:r>
    </w:p>
    <w:p w:rsidR="009B3B13" w:rsidRPr="00A9366A" w:rsidRDefault="009B3B13" w:rsidP="00A03CD9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внутренней позиции обучающегося на уровне положительного отношения к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школе, понимания необходимости учения, выраженного в преобладании учебно-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познавательных мотивов и предпочтении социального способа оценки знаний;</w:t>
      </w:r>
    </w:p>
    <w:p w:rsidR="009B3B13" w:rsidRPr="00A9366A" w:rsidRDefault="009B3B13" w:rsidP="00A03CD9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учения;</w:t>
      </w:r>
    </w:p>
    <w:p w:rsidR="009B3B13" w:rsidRPr="00A9366A" w:rsidRDefault="009B3B13" w:rsidP="00A03CD9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устойчивого учебно-познавательного интереса к новым общим способам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решения задач;</w:t>
      </w:r>
    </w:p>
    <w:p w:rsidR="009B3B13" w:rsidRPr="00A9366A" w:rsidRDefault="009B3B13" w:rsidP="00A03CD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адекватного понимания причин успешности/неуспешности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деятельности;</w:t>
      </w:r>
    </w:p>
    <w:p w:rsidR="009B3B13" w:rsidRPr="00A9366A" w:rsidRDefault="009B3B13" w:rsidP="00A03CD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критерия успешности реализации социальной роли «хорошего ученика»;</w:t>
      </w:r>
    </w:p>
    <w:p w:rsidR="009B3B13" w:rsidRPr="00A9366A" w:rsidRDefault="009B3B13" w:rsidP="00A03CD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деятельности;</w:t>
      </w:r>
    </w:p>
    <w:p w:rsidR="009B3B13" w:rsidRPr="00A9366A" w:rsidRDefault="009B3B13" w:rsidP="00A03CD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моральных дилемм на основе учёта позиций партнёров в общении, ориентации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на их мотивы и чувства, устойчивое следование в поведении моральным нормам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и этическим требованиям;</w:t>
      </w:r>
    </w:p>
    <w:p w:rsidR="009B3B13" w:rsidRPr="00A9366A" w:rsidRDefault="009B3B13" w:rsidP="00A03CD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установки на здоровый образ жизни и реализации её в реальном поведении и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поступках;</w:t>
      </w:r>
    </w:p>
    <w:p w:rsidR="009B3B13" w:rsidRPr="00A9366A" w:rsidRDefault="009B3B13" w:rsidP="00A03CD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формирование и развитие творческого потенциала личности обучающегося,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ориентация на личностно ориентированное, индивидуальное эффективное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обучение обучающихся и рост профессионального мастерства учителя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модернизированную модель методической службы;</w:t>
      </w:r>
    </w:p>
    <w:p w:rsidR="009B3B13" w:rsidRPr="00A9366A" w:rsidRDefault="009B3B13" w:rsidP="00A03CD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как значимую сферу человеческой жизни;</w:t>
      </w:r>
    </w:p>
    <w:p w:rsidR="009B3B13" w:rsidRPr="00A9366A" w:rsidRDefault="009B3B13" w:rsidP="00A03CD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эмпатии как осознанного понимания чувств других людей и сопереживания им,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выражающихся в поступках, направленных на помощь и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66A">
        <w:rPr>
          <w:rFonts w:ascii="Times New Roman" w:hAnsi="Times New Roman"/>
          <w:sz w:val="24"/>
          <w:szCs w:val="24"/>
        </w:rPr>
        <w:t>благополучия.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9366A">
        <w:rPr>
          <w:rFonts w:ascii="Times New Roman" w:hAnsi="Times New Roman"/>
          <w:sz w:val="24"/>
          <w:szCs w:val="24"/>
          <w:u w:val="single"/>
        </w:rPr>
        <w:t>2.1.2. Регулятивные универсальные учебные действия.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366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A9366A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9B3B13" w:rsidRPr="00A9366A" w:rsidRDefault="009B3B13" w:rsidP="00A03CD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учитывать выделенные учителем ориентиры действия в новом учебном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материале в сотрудничестве с учителем;</w:t>
      </w:r>
    </w:p>
    <w:p w:rsidR="009B3B13" w:rsidRPr="00A9366A" w:rsidRDefault="009B3B13" w:rsidP="00A03CD9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B3B13" w:rsidRPr="00A9366A" w:rsidRDefault="009B3B13" w:rsidP="00A03CD9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9B3B13" w:rsidRPr="00A9366A" w:rsidRDefault="009B3B13" w:rsidP="00A03CD9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B3B13" w:rsidRPr="00A9366A" w:rsidRDefault="009B3B13" w:rsidP="00A03CD9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оценивать правильность выполнения действия на уровне адекватной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ретроспективной оценки соответствия результатов требованиям данной задачи и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lastRenderedPageBreak/>
        <w:t>задачной области;</w:t>
      </w:r>
    </w:p>
    <w:p w:rsidR="009B3B13" w:rsidRPr="00A9366A" w:rsidRDefault="009B3B13" w:rsidP="00A03CD9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адекватно воспринимать предложения и оценку учителей, товарищей, родителей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и других людей;</w:t>
      </w:r>
    </w:p>
    <w:p w:rsidR="009B3B13" w:rsidRPr="00A9366A" w:rsidRDefault="009B3B13" w:rsidP="00A03CD9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различать способ и результат действия;</w:t>
      </w:r>
    </w:p>
    <w:p w:rsidR="009B3B13" w:rsidRPr="00A9366A" w:rsidRDefault="009B3B13" w:rsidP="00A03CD9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вносить необходимые коррективы в действие после его завершения на основе его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оценки и учёта характера сделанных ошибок, использовать предложения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A9366A">
        <w:rPr>
          <w:rFonts w:ascii="Times New Roman" w:eastAsia="Wingdings-Regular" w:hAnsi="Times New Roman"/>
          <w:sz w:val="24"/>
          <w:szCs w:val="24"/>
        </w:rPr>
        <w:t>оценки для создания нового, более совершенного результата, использовать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A9366A">
        <w:rPr>
          <w:rFonts w:ascii="Times New Roman" w:eastAsia="Wingdings-Regular" w:hAnsi="Times New Roman"/>
          <w:sz w:val="24"/>
          <w:szCs w:val="24"/>
        </w:rPr>
        <w:t>запись (фиксацию) в цифровой форме хода и результатов решения задачи,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A9366A">
        <w:rPr>
          <w:rFonts w:ascii="Times New Roman" w:eastAsia="Wingdings-Regular" w:hAnsi="Times New Roman"/>
          <w:sz w:val="24"/>
          <w:szCs w:val="24"/>
        </w:rPr>
        <w:t>собственной звучащей речи на русском, родном и иностранном языках;</w:t>
      </w:r>
    </w:p>
    <w:p w:rsidR="009B3B13" w:rsidRPr="00A9366A" w:rsidRDefault="009B3B13" w:rsidP="00A03CD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выполнять учебные действия в материализованной, гипермедийной,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A9366A">
        <w:rPr>
          <w:rFonts w:ascii="Times New Roman" w:eastAsia="Wingdings-Regular" w:hAnsi="Times New Roman"/>
          <w:sz w:val="24"/>
          <w:szCs w:val="24"/>
        </w:rPr>
        <w:t>громкоречевой и умственной форме.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A9366A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A9366A" w:rsidRDefault="009B3B13" w:rsidP="00A03CD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в сотрудничестве с учителем ставить новые учебные задачи;</w:t>
      </w:r>
    </w:p>
    <w:p w:rsidR="009B3B13" w:rsidRPr="00A9366A" w:rsidRDefault="009B3B13" w:rsidP="00A03CD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преобразовывать практическую задачу в познавательную;</w:t>
      </w:r>
    </w:p>
    <w:p w:rsidR="009B3B13" w:rsidRPr="00A9366A" w:rsidRDefault="009B3B13" w:rsidP="00A03CD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9B3B13" w:rsidRPr="00A9366A" w:rsidRDefault="009B3B13" w:rsidP="00A03CD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самостоятельно учитывать выделенные учителем ориентиры действия в новом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учебном материале;</w:t>
      </w:r>
    </w:p>
    <w:p w:rsidR="009B3B13" w:rsidRPr="00A9366A" w:rsidRDefault="009B3B13" w:rsidP="00A03CD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осуществлять констатирующий и предвосхищающий контроль по результату и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по способу действия, актуальный контроль на уровне произвольного внимания;</w:t>
      </w:r>
    </w:p>
    <w:p w:rsidR="009B3B13" w:rsidRPr="00D52435" w:rsidRDefault="009B3B13" w:rsidP="00A03CD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самостоятельно адекватно оценивать правильность выполнения действия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вносить необходимые коррективы в исполнение, как по ходу его реализации, так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и в конце действия;</w:t>
      </w:r>
    </w:p>
    <w:p w:rsidR="009B3B13" w:rsidRPr="00D52435" w:rsidRDefault="009B3B13" w:rsidP="00A03CD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целостно воспринимать картины окружающего мира через новые технологии и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модели обучения, авторские программы, элективные курсы.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D52435">
        <w:rPr>
          <w:rFonts w:ascii="Times New Roman" w:eastAsia="Wingdings-Regular" w:hAnsi="Times New Roman"/>
          <w:sz w:val="24"/>
          <w:szCs w:val="24"/>
          <w:u w:val="single"/>
        </w:rPr>
        <w:t>2.1.3. Познавательные универсальные учебные действия.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A9366A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D52435" w:rsidRDefault="009B3B13" w:rsidP="00A03CD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осуществлять поиск необходимой информации для выполнения учебных заданий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с использованием учебной литературы, энциклопедий, справочников (включая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A9366A">
        <w:rPr>
          <w:rFonts w:ascii="Times New Roman" w:eastAsia="Wingdings-Regular" w:hAnsi="Times New Roman"/>
          <w:sz w:val="24"/>
          <w:szCs w:val="24"/>
        </w:rPr>
        <w:t>электронные, цифровые), в открытом информационном пространстве, в том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A9366A">
        <w:rPr>
          <w:rFonts w:ascii="Times New Roman" w:eastAsia="Wingdings-Regular" w:hAnsi="Times New Roman"/>
          <w:sz w:val="24"/>
          <w:szCs w:val="24"/>
        </w:rPr>
        <w:t>числе контролируемом пространстве Интернета;</w:t>
      </w:r>
    </w:p>
    <w:p w:rsidR="009B3B13" w:rsidRPr="00D52435" w:rsidRDefault="009B3B13" w:rsidP="00A03CD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осуществлять запись (фиксацию) выборочной информации об окружающем мире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и о себе самом, в том числе с помощью инструментов ИКТ;</w:t>
      </w:r>
    </w:p>
    <w:p w:rsidR="009B3B13" w:rsidRPr="00D52435" w:rsidRDefault="009B3B13" w:rsidP="00A03CD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использовать знаково-символические средства, в том числе модели (включая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виртуальные) и схемы (включая концептуальные) для решения задач;</w:t>
      </w:r>
    </w:p>
    <w:p w:rsidR="009B3B13" w:rsidRPr="00D52435" w:rsidRDefault="009B3B13" w:rsidP="00A03CD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строить сообщения в устной и письменной форме;</w:t>
      </w:r>
    </w:p>
    <w:p w:rsidR="009B3B13" w:rsidRPr="00D52435" w:rsidRDefault="009B3B13" w:rsidP="00A03CD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ориентироваться на разнообразие способов решения задач;</w:t>
      </w:r>
    </w:p>
    <w:p w:rsidR="009B3B13" w:rsidRPr="00D52435" w:rsidRDefault="009B3B13" w:rsidP="00A03CD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основам смыслового восприятия художественных и познавательных текстов,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выделять существенную информацию из сообщений разных видов (в первую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A9366A">
        <w:rPr>
          <w:rFonts w:ascii="Times New Roman" w:eastAsia="Wingdings-Regular" w:hAnsi="Times New Roman"/>
          <w:sz w:val="24"/>
          <w:szCs w:val="24"/>
        </w:rPr>
        <w:t>очередь текстов);</w:t>
      </w:r>
    </w:p>
    <w:p w:rsidR="009B3B13" w:rsidRPr="00D52435" w:rsidRDefault="009B3B13" w:rsidP="00A03CD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осуществлять анализ объектов с выделением существенных и несущественных</w:t>
      </w:r>
    </w:p>
    <w:p w:rsidR="009B3B13" w:rsidRPr="00A9366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A9366A">
        <w:rPr>
          <w:rFonts w:ascii="Times New Roman" w:eastAsia="Wingdings-Regular" w:hAnsi="Times New Roman"/>
          <w:sz w:val="24"/>
          <w:szCs w:val="24"/>
        </w:rPr>
        <w:t>признаков;</w:t>
      </w:r>
    </w:p>
    <w:p w:rsidR="009B3B13" w:rsidRPr="00D52435" w:rsidRDefault="009B3B13" w:rsidP="00A03CD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осуществлять синтез как составление целого из частей;</w:t>
      </w:r>
    </w:p>
    <w:p w:rsidR="009B3B13" w:rsidRPr="00D52435" w:rsidRDefault="009B3B13" w:rsidP="00A03CD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9B3B13" w:rsidRPr="00D52435" w:rsidRDefault="009B3B13" w:rsidP="00A03CD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9B3B13" w:rsidRPr="00D52435" w:rsidRDefault="009B3B13" w:rsidP="00A03CD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строить рассуждения в форме связи простых суждений об объекте, его строении,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свойствах и связях;</w:t>
      </w:r>
    </w:p>
    <w:p w:rsidR="009B3B13" w:rsidRPr="00D52435" w:rsidRDefault="009B3B13" w:rsidP="00A03CD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обобщать, т. е. осуществлять генерализацию и выведение общности для целого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ряда или класса единичных объектов на основе выделения сущностной связи;</w:t>
      </w:r>
    </w:p>
    <w:p w:rsidR="009B3B13" w:rsidRPr="00D52435" w:rsidRDefault="009B3B13" w:rsidP="00A03CD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осуществлять подведение под понятие на основе распознавания объектов,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выделения существенных признаков и их синтеза;</w:t>
      </w:r>
    </w:p>
    <w:p w:rsidR="009B3B13" w:rsidRPr="00D52435" w:rsidRDefault="009B3B13" w:rsidP="00A03CD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владеть рядом общих приёмов решения задач.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D52435">
        <w:rPr>
          <w:rFonts w:ascii="Times New Roman" w:eastAsia="Wingdings-Regular" w:hAnsi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9B3B13" w:rsidRPr="00D52435" w:rsidRDefault="009B3B13" w:rsidP="00A03CD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осуществлять расширенный поиск информации с использованием ресурсов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библиотек и сети Интернет;</w:t>
      </w:r>
    </w:p>
    <w:p w:rsidR="009B3B13" w:rsidRPr="00D52435" w:rsidRDefault="009B3B13" w:rsidP="00A03CD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записывать, фиксировать информацию об окружающем мире с помощью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инструментов ИКТ;</w:t>
      </w:r>
    </w:p>
    <w:p w:rsidR="009B3B13" w:rsidRPr="00D52435" w:rsidRDefault="009B3B13" w:rsidP="00A03CD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9B3B13" w:rsidRPr="00D52435" w:rsidRDefault="009B3B13" w:rsidP="00A03CD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B3B13" w:rsidRPr="00D52435" w:rsidRDefault="009B3B13" w:rsidP="00A03CD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зависимости от конкретных условий;</w:t>
      </w:r>
    </w:p>
    <w:p w:rsidR="009B3B13" w:rsidRPr="00D52435" w:rsidRDefault="009B3B13" w:rsidP="00A03CD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осуществлять синтез как составление целого из частей, самостоятельно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достраивая и восполняя недостающие компоненты;</w:t>
      </w:r>
    </w:p>
    <w:p w:rsidR="009B3B13" w:rsidRPr="00D52435" w:rsidRDefault="009B3B13" w:rsidP="00A03CD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осуществлять сравнение, сериацию и классификацию, самостоятельно выбирая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основания и критерии для указанных логических операций;</w:t>
      </w:r>
    </w:p>
    <w:p w:rsidR="009B3B13" w:rsidRPr="00D52435" w:rsidRDefault="009B3B13" w:rsidP="00A03CD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оптимально и эффективно развивать познавательные способности личности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обучающихся, так как природные способности ребёнка ангажированы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содержанием образования по экспериментальным учебным курсам, спецкурсам,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учебникам и учебным пособиям, реализуемых по современным моделям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обучения и технологиям</w:t>
      </w:r>
      <w:r w:rsidRPr="00D52435">
        <w:rPr>
          <w:rFonts w:ascii="Times New Roman" w:eastAsia="Wingdings-Regular" w:hAnsi="Times New Roman"/>
        </w:rPr>
        <w:t>;</w:t>
      </w:r>
    </w:p>
    <w:p w:rsidR="009B3B13" w:rsidRPr="00D52435" w:rsidRDefault="009B3B13" w:rsidP="00A03CD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строить логическое рассуждение, включающее установление причинно-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следственных связей;</w:t>
      </w:r>
    </w:p>
    <w:p w:rsidR="009B3B13" w:rsidRPr="00D52435" w:rsidRDefault="009B3B13" w:rsidP="00A03CD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произвольно и осознанно владеть общими приёмами решения задач.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D52435">
        <w:rPr>
          <w:rFonts w:ascii="Times New Roman" w:eastAsia="Wingdings-Regular" w:hAnsi="Times New Roman"/>
          <w:sz w:val="24"/>
          <w:szCs w:val="24"/>
          <w:u w:val="single"/>
        </w:rPr>
        <w:t>2.1.4. Коммуникативные универсальные учебные действия.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D52435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D52435" w:rsidRDefault="009B3B13" w:rsidP="00A03CD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адекватно использовать коммуникативные, прежде всего речевые, средства для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решения различных коммуникативных задач, строить монологическое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высказывание (в том числе сопровождая его аудиовизуальной поддержкой),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владеть диалогической формой коммуникации, используя, в том числе средства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инструменты ИКТ и дистанционного общения;</w:t>
      </w:r>
    </w:p>
    <w:p w:rsidR="009B3B13" w:rsidRPr="00D52435" w:rsidRDefault="009B3B13" w:rsidP="00A03CD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допускать возможность существования у людей различных точек зрения, в том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числе не совпадающих с его собственной, и ориентироваться на позицию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партнёра в общении и взаимодействии;</w:t>
      </w:r>
    </w:p>
    <w:p w:rsidR="009B3B13" w:rsidRPr="00D52435" w:rsidRDefault="009B3B13" w:rsidP="00A03CD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учитывать разные мнения и стремиться к координации различных позиций в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сотрудничестве;</w:t>
      </w:r>
    </w:p>
    <w:p w:rsidR="009B3B13" w:rsidRPr="00D52435" w:rsidRDefault="009B3B13" w:rsidP="00A03CD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формулировать собственное мнение и позицию;</w:t>
      </w:r>
    </w:p>
    <w:p w:rsidR="009B3B13" w:rsidRPr="00D52435" w:rsidRDefault="009B3B13" w:rsidP="00A03CD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договариваться и приходить к общему решению в совместной деятельности, в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том числе в ситуации столкновения интересов;</w:t>
      </w:r>
    </w:p>
    <w:p w:rsidR="009B3B13" w:rsidRPr="00D52435" w:rsidRDefault="009B3B13" w:rsidP="00A03CD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строить понятные для партнёра высказывания, учитывающие, что партнёр знает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и видит, а что нет;</w:t>
      </w:r>
    </w:p>
    <w:p w:rsidR="009B3B13" w:rsidRPr="00D52435" w:rsidRDefault="009B3B13" w:rsidP="00A03CD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задавать вопросы;</w:t>
      </w:r>
    </w:p>
    <w:p w:rsidR="009B3B13" w:rsidRPr="00D52435" w:rsidRDefault="009B3B13" w:rsidP="00A03CD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контролировать действия партнёра;</w:t>
      </w:r>
    </w:p>
    <w:p w:rsidR="009B3B13" w:rsidRPr="00D52435" w:rsidRDefault="009B3B13" w:rsidP="00A03CD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0"/>
          <w:szCs w:val="20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использовать речь для регуляции своего действия;</w:t>
      </w:r>
    </w:p>
    <w:p w:rsidR="009B3B13" w:rsidRPr="00D52435" w:rsidRDefault="009B3B13" w:rsidP="00A03CD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адекватно использовать речевые средства для решения различных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коммуникативных задач, строить монологическое высказывание, владеть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52435">
        <w:rPr>
          <w:rFonts w:ascii="Times New Roman" w:eastAsia="Wingdings-Regular" w:hAnsi="Times New Roman"/>
          <w:sz w:val="24"/>
          <w:szCs w:val="24"/>
        </w:rPr>
        <w:t>диалогической формой речи.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D52435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E45F7E" w:rsidRDefault="009B3B13" w:rsidP="00A03CD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учитывать и координировать в сотрудничестве позиции других людей, отличные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от собственной;</w:t>
      </w:r>
    </w:p>
    <w:p w:rsidR="009B3B13" w:rsidRPr="00E45F7E" w:rsidRDefault="009B3B13" w:rsidP="00A03CD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B3B13" w:rsidRPr="00E45F7E" w:rsidRDefault="009B3B13" w:rsidP="00A03CD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9B3B13" w:rsidRPr="00E45F7E" w:rsidRDefault="009B3B13" w:rsidP="00A03CD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аргументировать свою позицию и координировать её с позициями партнёров в</w:t>
      </w:r>
    </w:p>
    <w:p w:rsidR="009B3B13" w:rsidRPr="00D5243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D52435">
        <w:rPr>
          <w:rFonts w:ascii="Times New Roman" w:eastAsia="Wingdings-Regular" w:hAnsi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:rsidR="009B3B13" w:rsidRPr="00E45F7E" w:rsidRDefault="009B3B13" w:rsidP="00A03CD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9B3B13" w:rsidRPr="00E45F7E" w:rsidRDefault="009B3B13" w:rsidP="00A03CD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с учётом целей коммуникации достаточно точно, последовательно и полно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lastRenderedPageBreak/>
        <w:t>передавать партнёру необходимую информацию как ориентир для построения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действия;</w:t>
      </w:r>
    </w:p>
    <w:p w:rsidR="009B3B13" w:rsidRPr="00E45F7E" w:rsidRDefault="009B3B13" w:rsidP="00A03CD9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 осуществлять взаимный контроль и оказывать в сотрудничестве необходимую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взаимопомощь;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 адекватно использовать речь для планирования и регуляции своей деятельности;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 адекватно использовать речевые средства для эффективного решения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разнообразных коммуникативных задач.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 xml:space="preserve">2.2. Чтение. Работа с текстом </w:t>
      </w:r>
      <w:r w:rsidRPr="00E45F7E">
        <w:rPr>
          <w:rFonts w:ascii="Times New Roman" w:eastAsia="Wingdings-Regular" w:hAnsi="Times New Roman"/>
          <w:sz w:val="24"/>
          <w:szCs w:val="24"/>
        </w:rPr>
        <w:t>(метапредметные результаты).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В результате изучения учебных предметов на ступени начального общего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образования выпускники приобретут первичные навыки работы с содержащейся в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текстах информацией в процессе чтения соответствующих возрасту литературных,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учебных, научно-познавательных текстов, инструкций.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научится </w:t>
      </w:r>
      <w:r w:rsidRPr="00E45F7E">
        <w:rPr>
          <w:rFonts w:ascii="Times New Roman" w:eastAsia="Wingdings-Regular" w:hAnsi="Times New Roman"/>
          <w:sz w:val="24"/>
          <w:szCs w:val="24"/>
        </w:rPr>
        <w:t>осознанно читать тексты с целью удовлетворения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познавательного интереса, освоения и использования информации.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овладеет </w:t>
      </w:r>
      <w:r w:rsidRPr="00E45F7E">
        <w:rPr>
          <w:rFonts w:ascii="Times New Roman" w:eastAsia="Wingdings-Regular" w:hAnsi="Times New Roman"/>
          <w:sz w:val="24"/>
          <w:szCs w:val="24"/>
        </w:rPr>
        <w:t>элементарными навыками чтения информации,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представленной в наглядно-символической форме, приобретут опыт работы с текстами,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содержащими рисунки, таблицы, диаграммы, схемы.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 xml:space="preserve">У выпускника будут развиты </w:t>
      </w:r>
      <w:r w:rsidRPr="00E45F7E">
        <w:rPr>
          <w:rFonts w:ascii="Times New Roman" w:eastAsia="Wingdings-Regular" w:hAnsi="Times New Roman"/>
          <w:sz w:val="24"/>
          <w:szCs w:val="24"/>
        </w:rPr>
        <w:t>такие читательские действия, как поиск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информации, выделение нужной для решения практической или учебной задачи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информации, систематизация, сопоставление, анализ и обобщение имеющихся в тексте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идей и информации, интерпретация и преобразование этих идей и информации.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сможет использовать </w:t>
      </w:r>
      <w:r w:rsidRPr="00E45F7E">
        <w:rPr>
          <w:rFonts w:ascii="Times New Roman" w:eastAsia="Wingdings-Regular" w:hAnsi="Times New Roman"/>
          <w:sz w:val="24"/>
          <w:szCs w:val="24"/>
        </w:rPr>
        <w:t>полученную из разного вида текстов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информацию для установления несложных причинно-следственных связей и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зависимостей, объяснения, обоснования утверждений, а также принятия решений в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простых учебных и практических ситуациях.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получит возможность </w:t>
      </w:r>
      <w:r w:rsidRPr="00E45F7E">
        <w:rPr>
          <w:rFonts w:ascii="Times New Roman" w:eastAsia="Wingdings-Regular" w:hAnsi="Times New Roman"/>
          <w:sz w:val="24"/>
          <w:szCs w:val="24"/>
        </w:rPr>
        <w:t>научиться самостоятельно, организовывать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поиск информации, приобретут первичный опыт критического отношения к получаемой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информации, сопоставления её с информацией из других источников и имеющимся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жизненным опытом.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E45F7E">
        <w:rPr>
          <w:rFonts w:ascii="Times New Roman" w:eastAsia="Wingdings-Regular" w:hAnsi="Times New Roman"/>
          <w:sz w:val="24"/>
          <w:szCs w:val="24"/>
          <w:u w:val="single"/>
        </w:rPr>
        <w:t>2.2.1. Работа с текстом: поиск информации и понимание прочитанного.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E45F7E" w:rsidRDefault="009B3B13" w:rsidP="00A03CD9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9B3B13" w:rsidRPr="00E45F7E" w:rsidRDefault="009B3B13" w:rsidP="00A03CD9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определять тему и главную мысль текста;</w:t>
      </w:r>
    </w:p>
    <w:p w:rsidR="009B3B13" w:rsidRPr="00E45F7E" w:rsidRDefault="009B3B13" w:rsidP="00A03CD9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делить тексты на смысловые части, составлять план текста;</w:t>
      </w:r>
    </w:p>
    <w:p w:rsidR="009B3B13" w:rsidRPr="00E45F7E" w:rsidRDefault="009B3B13" w:rsidP="00A03CD9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вычленять содержащиеся в тексте основные события и устанавливать их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последовательность; упорядочивать информацию по заданному основанию;</w:t>
      </w:r>
    </w:p>
    <w:p w:rsidR="009B3B13" w:rsidRPr="00E45F7E" w:rsidRDefault="009B3B13" w:rsidP="00A03CD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сравнивать между собой объекты, описанные в тексте, выделяя два-три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существенных признака;</w:t>
      </w:r>
    </w:p>
    <w:p w:rsidR="009B3B13" w:rsidRPr="00E45F7E" w:rsidRDefault="009B3B13" w:rsidP="00A03CD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понимать информацию, представленную в неявном виде (например, выделять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общий признак группы элементов, характеризовать явление по его описанию;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находить в тексте несколько примеров, доказывающих приведённое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E45F7E">
        <w:rPr>
          <w:rFonts w:ascii="Times New Roman" w:eastAsia="Wingdings-Regular" w:hAnsi="Times New Roman"/>
          <w:sz w:val="24"/>
          <w:szCs w:val="24"/>
        </w:rPr>
        <w:t>утверждение);</w:t>
      </w:r>
    </w:p>
    <w:p w:rsidR="009B3B13" w:rsidRPr="00E45F7E" w:rsidRDefault="009B3B13" w:rsidP="00A03CD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понимать информацию, представленную разными способами: словесно, в виде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таблицы, схемы, диаграммы;</w:t>
      </w:r>
    </w:p>
    <w:p w:rsidR="009B3B13" w:rsidRPr="00E45F7E" w:rsidRDefault="009B3B13" w:rsidP="00A03CD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понимать текст, не только опираясь на содержащуюся в нём информацию, но и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обращая внимание на жанр, структуру, выразительные средства текста;</w:t>
      </w:r>
    </w:p>
    <w:p w:rsidR="009B3B13" w:rsidRPr="00E45F7E" w:rsidRDefault="009B3B13" w:rsidP="00A03CD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B3B13" w:rsidRPr="00E45F7E" w:rsidRDefault="009B3B13" w:rsidP="00A03CD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E45F7E" w:rsidRDefault="009B3B13" w:rsidP="00A03CD9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использовать формальные элементы текста (например, подзаголовки, сноски) для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lastRenderedPageBreak/>
        <w:t>поиска нужной информации;</w:t>
      </w:r>
    </w:p>
    <w:p w:rsidR="009B3B13" w:rsidRPr="00E45F7E" w:rsidRDefault="009B3B13" w:rsidP="00A03CD9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работать с несколькими источниками информации;</w:t>
      </w:r>
    </w:p>
    <w:p w:rsidR="009B3B13" w:rsidRPr="00E45F7E" w:rsidRDefault="009B3B13" w:rsidP="00A03CD9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сопоставлять информацию, полученную из нескольких источников.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E45F7E">
        <w:rPr>
          <w:rFonts w:ascii="Times New Roman" w:eastAsia="Wingdings-Regular" w:hAnsi="Times New Roman"/>
          <w:sz w:val="24"/>
          <w:szCs w:val="24"/>
          <w:u w:val="single"/>
        </w:rPr>
        <w:t>2.2.2. Работа с текстом: преобразование и интерпретация информации.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E45F7E" w:rsidRDefault="009B3B13" w:rsidP="00A03CD9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пересказывать текст подробно и сжато, устно и письменно;</w:t>
      </w:r>
    </w:p>
    <w:p w:rsidR="009B3B13" w:rsidRPr="00E45F7E" w:rsidRDefault="009B3B13" w:rsidP="00A03CD9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соотносить факты с общей идеей текста, устанавливать простые связи, не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высказанные в тексте напрямую;</w:t>
      </w:r>
    </w:p>
    <w:p w:rsidR="009B3B13" w:rsidRPr="00E45F7E" w:rsidRDefault="009B3B13" w:rsidP="00A03CD9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формулировать несложные выводы, основываясь на тексте; находить аргументы,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подтверждающие вывод;</w:t>
      </w:r>
    </w:p>
    <w:p w:rsidR="009B3B13" w:rsidRPr="00E45F7E" w:rsidRDefault="009B3B13" w:rsidP="00A03CD9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9B3B13" w:rsidRPr="00CA4A03" w:rsidRDefault="009B3B13" w:rsidP="00A03CD9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составлять на основании текста небольшое монологическое высказывание,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отвечая на поставленный вопрос.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sz w:val="24"/>
          <w:szCs w:val="24"/>
        </w:rPr>
      </w:pPr>
      <w:r w:rsidRPr="00CA4A03">
        <w:rPr>
          <w:rFonts w:ascii="Times New Roman" w:eastAsia="Wingdings-Regular" w:hAnsi="Times New Roman"/>
          <w:b/>
          <w:sz w:val="24"/>
          <w:szCs w:val="24"/>
        </w:rPr>
        <w:t>Выпускник получит возможность научиться:</w:t>
      </w:r>
    </w:p>
    <w:p w:rsidR="009B3B13" w:rsidRPr="00CA4A03" w:rsidRDefault="009B3B13" w:rsidP="00A03CD9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делать выписки из прочитанных текстов с учётом цели их дальнейшего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использования;</w:t>
      </w:r>
    </w:p>
    <w:p w:rsidR="009B3B13" w:rsidRPr="00CA4A03" w:rsidRDefault="009B3B13" w:rsidP="00A03CD9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CA4A03">
        <w:rPr>
          <w:rFonts w:ascii="Times New Roman" w:eastAsia="Wingdings-Regular" w:hAnsi="Times New Roman"/>
          <w:sz w:val="24"/>
          <w:szCs w:val="24"/>
          <w:u w:val="single"/>
        </w:rPr>
        <w:t>2.2.3. Работа с текстом: оценка информации.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CA4A03" w:rsidRDefault="009B3B13" w:rsidP="00A03CD9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B3B13" w:rsidRPr="00CA4A03" w:rsidRDefault="009B3B13" w:rsidP="00A03CD9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оценивать содержание, языковые особенности и структуру текста; определять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место и роль иллюстративного ряда в тексте;</w:t>
      </w:r>
    </w:p>
    <w:p w:rsidR="009B3B13" w:rsidRPr="00CA4A03" w:rsidRDefault="009B3B13" w:rsidP="00A03CD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на основе имеющихся знаний, жизненного опыта подвергать сомнению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достоверность прочитанного, обнаруживать недостоверность получаемых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E45F7E">
        <w:rPr>
          <w:rFonts w:ascii="Times New Roman" w:eastAsia="Wingdings-Regular" w:hAnsi="Times New Roman"/>
          <w:sz w:val="24"/>
          <w:szCs w:val="24"/>
        </w:rPr>
        <w:t>сведений, пробелы в информации и находить пути восполнения этих пробелов;</w:t>
      </w:r>
    </w:p>
    <w:p w:rsidR="009B3B13" w:rsidRPr="00CA4A03" w:rsidRDefault="009B3B13" w:rsidP="00A03CD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участвовать в учебном диалоге при обсуждении прочитанного или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CA4A03">
        <w:rPr>
          <w:rFonts w:ascii="Times New Roman" w:eastAsia="Wingdings-Regular" w:hAnsi="Times New Roman"/>
          <w:sz w:val="24"/>
          <w:szCs w:val="24"/>
        </w:rPr>
        <w:t>прослушанного текста.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CA4A03" w:rsidRDefault="009B3B13" w:rsidP="00A03CD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сопоставлять различные точки зрения;</w:t>
      </w:r>
    </w:p>
    <w:p w:rsidR="009B3B13" w:rsidRPr="00CA4A03" w:rsidRDefault="009B3B13" w:rsidP="00A03CD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соотносить позицию автора с собственной точкой зрения;</w:t>
      </w:r>
    </w:p>
    <w:p w:rsidR="009B3B13" w:rsidRPr="00CA4A03" w:rsidRDefault="009B3B13" w:rsidP="00A03CD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CA4A03">
        <w:rPr>
          <w:rFonts w:ascii="Times New Roman" w:eastAsia="Wingdings-Regular" w:hAnsi="Times New Roman"/>
          <w:sz w:val="24"/>
          <w:szCs w:val="24"/>
        </w:rPr>
        <w:t>в процессе работы с одним или несколькими источниками выявлять достоверную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(противоречивую) информацию.</w:t>
      </w:r>
    </w:p>
    <w:p w:rsidR="009B3B13" w:rsidRPr="00E45F7E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E45F7E">
        <w:rPr>
          <w:rFonts w:ascii="Times New Roman" w:eastAsia="Wingdings-Regular" w:hAnsi="Times New Roman"/>
          <w:b/>
          <w:bCs/>
          <w:sz w:val="24"/>
          <w:szCs w:val="24"/>
        </w:rPr>
        <w:t>2.3. Русский язык.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F7E">
        <w:rPr>
          <w:rFonts w:ascii="Times New Roman" w:eastAsia="Wingdings-Regular" w:hAnsi="Times New Roman"/>
          <w:sz w:val="24"/>
          <w:szCs w:val="24"/>
        </w:rPr>
        <w:t>В результате изучения курса русского языка научатся осознавать язык как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E45F7E">
        <w:rPr>
          <w:rFonts w:ascii="Times New Roman" w:eastAsia="Wingdings-Regular" w:hAnsi="Times New Roman"/>
          <w:sz w:val="24"/>
          <w:szCs w:val="24"/>
        </w:rPr>
        <w:t>основное средство человеческого общения и явление национальной культуры,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E45F7E">
        <w:rPr>
          <w:rFonts w:ascii="Times New Roman" w:eastAsia="Wingdings-Regular" w:hAnsi="Times New Roman"/>
          <w:sz w:val="24"/>
          <w:szCs w:val="24"/>
        </w:rPr>
        <w:t>сформируется позитивное эмоционально-ценностное отношение к русскому и родному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E45F7E">
        <w:rPr>
          <w:rFonts w:ascii="Times New Roman" w:eastAsia="Wingdings-Regular" w:hAnsi="Times New Roman"/>
          <w:sz w:val="24"/>
          <w:szCs w:val="24"/>
        </w:rPr>
        <w:t>языку, стремление к его грамотному использованию, русский язык станет для учеников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CA4A03">
        <w:rPr>
          <w:rFonts w:ascii="Times New Roman" w:hAnsi="Times New Roman"/>
          <w:sz w:val="24"/>
          <w:szCs w:val="24"/>
        </w:rPr>
        <w:t>основой всего процесса обучения, средством развития их мышления, воображения,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интеллектуальных и творческих способностей. В процессе изучения русского языка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обучающиеся получат возможность реализовать в устном и письменном общении (в том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числе с использованием средств ИКТ) потребность в творческом самовыражении,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научатся использовать язык с целью поиска необходимой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A03">
        <w:rPr>
          <w:rFonts w:ascii="Times New Roman" w:hAnsi="Times New Roman"/>
          <w:sz w:val="24"/>
          <w:szCs w:val="24"/>
        </w:rPr>
        <w:t>в различных источниках для выполнения учебных заданий.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b/>
          <w:bCs/>
          <w:sz w:val="24"/>
          <w:szCs w:val="24"/>
        </w:rPr>
        <w:t xml:space="preserve">У выпускника будет сформировано </w:t>
      </w:r>
      <w:r w:rsidRPr="00CA4A03">
        <w:rPr>
          <w:rFonts w:ascii="Times New Roman" w:hAnsi="Times New Roman"/>
          <w:sz w:val="24"/>
          <w:szCs w:val="24"/>
        </w:rPr>
        <w:t>отношение к правильной устной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A03">
        <w:rPr>
          <w:rFonts w:ascii="Times New Roman" w:hAnsi="Times New Roman"/>
          <w:sz w:val="24"/>
          <w:szCs w:val="24"/>
        </w:rPr>
        <w:t>письменной речи как показателям общей культуры человека.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b/>
          <w:bCs/>
          <w:sz w:val="24"/>
          <w:szCs w:val="24"/>
        </w:rPr>
        <w:t xml:space="preserve">Он получит </w:t>
      </w:r>
      <w:r w:rsidRPr="00CA4A03">
        <w:rPr>
          <w:rFonts w:ascii="Times New Roman" w:hAnsi="Times New Roman"/>
          <w:sz w:val="24"/>
          <w:szCs w:val="24"/>
        </w:rPr>
        <w:t>начальные представления о нормах русского языка (орфоэпических,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лексических, грамматических) и правилах речевого этикета, научится ориентироваться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в целях, задачах, средствах и условиях общения, что станет основой выбора адекватных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языковых средств для успешного решения коммуникативной задачи при составлении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несложных устных монологических высказываний и письменных текстов.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b/>
          <w:bCs/>
          <w:sz w:val="24"/>
          <w:szCs w:val="24"/>
        </w:rPr>
        <w:t xml:space="preserve">Будут сформированы </w:t>
      </w:r>
      <w:r w:rsidRPr="00CA4A03">
        <w:rPr>
          <w:rFonts w:ascii="Times New Roman" w:hAnsi="Times New Roman"/>
          <w:sz w:val="24"/>
          <w:szCs w:val="24"/>
        </w:rPr>
        <w:t>коммуникативные учебные действия, необходимые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A03">
        <w:rPr>
          <w:rFonts w:ascii="Times New Roman" w:hAnsi="Times New Roman"/>
          <w:sz w:val="24"/>
          <w:szCs w:val="24"/>
        </w:rPr>
        <w:t>успешного участия в диалоге: ориентация на позицию партнёра, учёт различных мнений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lastRenderedPageBreak/>
        <w:t>и координация различных позиций в сотрудничестве, стремление к более точному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выражению собственного мнения и позиции, умение задавать вопросы.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A03">
        <w:rPr>
          <w:rFonts w:ascii="Times New Roman" w:hAnsi="Times New Roman"/>
          <w:b/>
          <w:bCs/>
          <w:sz w:val="24"/>
          <w:szCs w:val="24"/>
        </w:rPr>
        <w:t>Выпускник на ступени начального общего образования:</w:t>
      </w:r>
    </w:p>
    <w:p w:rsidR="009B3B13" w:rsidRPr="00CA4A03" w:rsidRDefault="009B3B13" w:rsidP="00A03CD9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научится осознавать безошибочное письмо как одно из проявлений собственного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уровня культуры;</w:t>
      </w:r>
    </w:p>
    <w:p w:rsidR="009B3B13" w:rsidRPr="00CA4A03" w:rsidRDefault="009B3B13" w:rsidP="00A03CD9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сможет применять орфографические правила и правила постановки знаков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препинания при записи собственных и предложенных текстов, овладеет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A03">
        <w:rPr>
          <w:rFonts w:ascii="Times New Roman" w:hAnsi="Times New Roman"/>
          <w:sz w:val="24"/>
          <w:szCs w:val="24"/>
        </w:rPr>
        <w:t>умением проверять написанное, при работе с текстом на компьютере сможет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A03">
        <w:rPr>
          <w:rFonts w:ascii="Times New Roman" w:hAnsi="Times New Roman"/>
          <w:sz w:val="24"/>
          <w:szCs w:val="24"/>
        </w:rPr>
        <w:t>использовать полуавтоматический орфографический контроль, овладеет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A03">
        <w:rPr>
          <w:rFonts w:ascii="Times New Roman" w:hAnsi="Times New Roman"/>
          <w:sz w:val="24"/>
          <w:szCs w:val="24"/>
        </w:rPr>
        <w:t>основными правилами оформления текста на компьютере;</w:t>
      </w:r>
    </w:p>
    <w:p w:rsidR="009B3B13" w:rsidRPr="00CA4A03" w:rsidRDefault="009B3B13" w:rsidP="00A03CD9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получит первоначальные представления о системе и структуре русского языка: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познакомится с разделами изучения языка — фонетикой и графикой, лексикой,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словообразованием (морфемикой), морфологией и синтаксисом; в объёме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A03">
        <w:rPr>
          <w:rFonts w:ascii="Times New Roman" w:hAnsi="Times New Roman"/>
          <w:sz w:val="24"/>
          <w:szCs w:val="24"/>
        </w:rPr>
        <w:t>содержания курса;</w:t>
      </w:r>
    </w:p>
    <w:p w:rsidR="009B3B13" w:rsidRPr="00CA4A03" w:rsidRDefault="009B3B13" w:rsidP="00A03CD9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научится находить, характеризовать, сравнивать, классифицировать такие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языковые единицы, как звук, буква, часть слова, часть речи, член предложения,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простое предложение, что послужит основой для дальнейшего формирования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общеучебных, логических и познавательных (символико-моделирующих)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универсальных учебных действий с языковыми единицами.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4A03">
        <w:rPr>
          <w:rFonts w:ascii="Times New Roman" w:hAnsi="Times New Roman"/>
          <w:sz w:val="24"/>
          <w:szCs w:val="24"/>
          <w:u w:val="single"/>
        </w:rPr>
        <w:t xml:space="preserve">2.3.1. Содержательная линия «Система языка» </w:t>
      </w:r>
      <w:r w:rsidRPr="00CA4A03">
        <w:rPr>
          <w:rFonts w:ascii="Times New Roman" w:hAnsi="Times New Roman"/>
          <w:b/>
          <w:bCs/>
          <w:sz w:val="24"/>
          <w:szCs w:val="24"/>
          <w:u w:val="single"/>
        </w:rPr>
        <w:t>Раздел «Фонетика и графика».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A03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CA4A03" w:rsidRDefault="009B3B13" w:rsidP="00A03CD9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различать звуки и буквы;</w:t>
      </w:r>
    </w:p>
    <w:p w:rsidR="009B3B13" w:rsidRPr="00CA4A03" w:rsidRDefault="009B3B13" w:rsidP="00A03CD9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характеризовать звуки русского языка: гласные ударные/безударные; согласные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твёрдые/мягкие, парные/непарные твёрдые и мягкие; согласные звонкие/глухие,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парные/непарные звонкие и глухие;</w:t>
      </w:r>
    </w:p>
    <w:p w:rsidR="009B3B13" w:rsidRPr="00CA4A03" w:rsidRDefault="009B3B13" w:rsidP="00A03CD9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</w:t>
      </w:r>
      <w:r w:rsidRPr="00CA4A03">
        <w:rPr>
          <w:rFonts w:ascii="Times New Roman" w:hAnsi="Times New Roman"/>
          <w:sz w:val="24"/>
          <w:szCs w:val="24"/>
        </w:rPr>
        <w:t>:</w:t>
      </w:r>
    </w:p>
    <w:p w:rsidR="009B3B13" w:rsidRPr="00CA4A03" w:rsidRDefault="009B3B13" w:rsidP="00A03CD9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проводить фонетико-графический (звукобуквенный) разбор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A03">
        <w:rPr>
          <w:rFonts w:ascii="Times New Roman" w:hAnsi="Times New Roman"/>
          <w:sz w:val="24"/>
          <w:szCs w:val="24"/>
        </w:rPr>
        <w:t>самостоятельно по предложенному в учебнике алгоритму;</w:t>
      </w:r>
    </w:p>
    <w:p w:rsidR="009B3B13" w:rsidRPr="00CA4A03" w:rsidRDefault="009B3B13" w:rsidP="00A03CD9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оценивать правильность проведения фонетико-графического (звукобуквенного) разбора слов.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A03">
        <w:rPr>
          <w:rFonts w:ascii="Times New Roman" w:hAnsi="Times New Roman"/>
          <w:b/>
          <w:bCs/>
          <w:sz w:val="24"/>
          <w:szCs w:val="24"/>
        </w:rPr>
        <w:t>Раздел «Орфоэпия»</w:t>
      </w:r>
    </w:p>
    <w:p w:rsidR="009B3B13" w:rsidRPr="00CA4A0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A03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CA4A03" w:rsidRDefault="009B3B13" w:rsidP="00A03CD9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соблюдать нормы русского и литературного языка в собственной речи и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3">
        <w:rPr>
          <w:rFonts w:ascii="Times New Roman" w:hAnsi="Times New Roman"/>
          <w:sz w:val="24"/>
          <w:szCs w:val="24"/>
        </w:rPr>
        <w:t>оценивать соблюдение этих норм в речи собеседников;</w:t>
      </w:r>
    </w:p>
    <w:p w:rsidR="009B3B13" w:rsidRPr="00A03CD9" w:rsidRDefault="009B3B13" w:rsidP="00A03CD9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A03CD9">
        <w:rPr>
          <w:rFonts w:ascii="Times New Roman" w:eastAsia="Wingdings-Regular" w:hAnsi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9B3B13" w:rsidRPr="00A03CD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A03CD9">
        <w:rPr>
          <w:rFonts w:ascii="Times New Roman" w:eastAsia="Wingdings-Regular" w:hAnsi="Times New Roman"/>
          <w:b/>
          <w:bCs/>
          <w:sz w:val="24"/>
          <w:szCs w:val="24"/>
        </w:rPr>
        <w:t>Раздел «Состав слова (морфемика)»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6707F5" w:rsidRDefault="009B3B13" w:rsidP="00A03CD9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различать изменяемые и неизменяемые слова;</w:t>
      </w:r>
    </w:p>
    <w:p w:rsidR="009B3B13" w:rsidRPr="006707F5" w:rsidRDefault="009B3B13" w:rsidP="00A03CD9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различать родственные (однокоренные) слова и формы слова;</w:t>
      </w:r>
    </w:p>
    <w:p w:rsidR="009B3B13" w:rsidRPr="006707F5" w:rsidRDefault="009B3B13" w:rsidP="00A03CD9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находить в словах окончание, корень, приставку, суффикс.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</w:t>
      </w:r>
      <w:r w:rsidRPr="006707F5">
        <w:rPr>
          <w:rFonts w:ascii="Times New Roman" w:eastAsia="Wingdings-Regular" w:hAnsi="Times New Roman"/>
          <w:sz w:val="24"/>
          <w:szCs w:val="24"/>
        </w:rPr>
        <w:t>:</w:t>
      </w:r>
    </w:p>
    <w:p w:rsidR="009B3B13" w:rsidRPr="006707F5" w:rsidRDefault="009B3B13" w:rsidP="00A03CD9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разбирать по составу слова с однозначно выделяемыми морфемами в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соответствии с предложенным в учебнике алгоритмом;</w:t>
      </w:r>
    </w:p>
    <w:p w:rsidR="009B3B13" w:rsidRPr="006707F5" w:rsidRDefault="009B3B13" w:rsidP="00A03CD9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оценивать правильность проведения разбора слова по составу.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Раздел «Лексика»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6707F5" w:rsidRDefault="009B3B13" w:rsidP="00A03CD9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выявлять слова, значение которых требует уточнения;</w:t>
      </w:r>
    </w:p>
    <w:p w:rsidR="009B3B13" w:rsidRPr="006707F5" w:rsidRDefault="009B3B13" w:rsidP="00A03CD9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определять значение слова по тексту или уточнять с помощью толкового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словаря.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9B3B13" w:rsidRPr="006707F5" w:rsidRDefault="009B3B13" w:rsidP="00A03CD9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подбирать синонимы для устранения повторов в тексте;</w:t>
      </w:r>
    </w:p>
    <w:p w:rsidR="009B3B13" w:rsidRPr="006707F5" w:rsidRDefault="009B3B13" w:rsidP="00A03CD9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 xml:space="preserve"> подбирать антонимы для точной характеристики предметов при их сравнении;</w:t>
      </w:r>
    </w:p>
    <w:p w:rsidR="009B3B13" w:rsidRPr="006707F5" w:rsidRDefault="009B3B13" w:rsidP="00A03CD9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 xml:space="preserve"> различать употребление в тексте слов в прямом и переносном значении (простые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случаи);</w:t>
      </w:r>
    </w:p>
    <w:p w:rsidR="009B3B13" w:rsidRPr="006707F5" w:rsidRDefault="009B3B13" w:rsidP="00A03CD9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 xml:space="preserve"> оценивать уместность использования слов в тексте;</w:t>
      </w:r>
    </w:p>
    <w:p w:rsidR="009B3B13" w:rsidRPr="006707F5" w:rsidRDefault="009B3B13" w:rsidP="00A03CD9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 xml:space="preserve"> выбирать слова из ряда предложенных для успешного решения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коммуникативной задачи.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Раздел «Морфология»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6707F5" w:rsidRDefault="009B3B13" w:rsidP="00A03CD9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определять грамматические признаки имён существительных — род, число,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падеж, склонение;</w:t>
      </w:r>
    </w:p>
    <w:p w:rsidR="009B3B13" w:rsidRPr="006707F5" w:rsidRDefault="009B3B13" w:rsidP="00A03CD9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определять грамматические признаки имён прилагательных — род, число,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падеж;</w:t>
      </w:r>
    </w:p>
    <w:p w:rsidR="009B3B13" w:rsidRPr="006707F5" w:rsidRDefault="009B3B13" w:rsidP="00A03CD9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определять грамматические признаки глаголов — число, время, род (в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прошедшем времени), лицо (в настоящем и будущем времени), спряжение.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6707F5" w:rsidRDefault="009B3B13" w:rsidP="00A03CD9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проводить морфологический разбор имён существительных, имён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прилагательных, глаголов по предложенному в учебнике алгоритму; оценивать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правильность проведения морфологического разбора;</w:t>
      </w:r>
    </w:p>
    <w:p w:rsidR="009B3B13" w:rsidRPr="006707F5" w:rsidRDefault="009B3B13" w:rsidP="00A03CD9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находить в тексте такие части речи, как личные местоимения и наречия,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предлоги вместе с существительными и личными местоимениями, к которым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 xml:space="preserve">они относятся, союзы </w:t>
      </w: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и, а, но</w:t>
      </w:r>
      <w:r w:rsidRPr="006707F5">
        <w:rPr>
          <w:rFonts w:ascii="Times New Roman" w:eastAsia="Wingdings-Regular" w:hAnsi="Times New Roman"/>
          <w:sz w:val="24"/>
          <w:szCs w:val="24"/>
        </w:rPr>
        <w:t xml:space="preserve">, частицу </w:t>
      </w: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 xml:space="preserve">не </w:t>
      </w:r>
      <w:r w:rsidRPr="006707F5">
        <w:rPr>
          <w:rFonts w:ascii="Times New Roman" w:eastAsia="Wingdings-Regular" w:hAnsi="Times New Roman"/>
          <w:sz w:val="24"/>
          <w:szCs w:val="24"/>
        </w:rPr>
        <w:t>при глаголах.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Раздел «Синтаксис»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6707F5" w:rsidRDefault="009B3B13" w:rsidP="00A03CD9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устанавливать при помощи смысловых вопросов связь между словами в</w:t>
      </w:r>
    </w:p>
    <w:p w:rsidR="009B3B13" w:rsidRPr="006707F5" w:rsidRDefault="009B3B13" w:rsidP="00A03CD9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словосочетании и предложении;</w:t>
      </w:r>
    </w:p>
    <w:p w:rsidR="009B3B13" w:rsidRPr="006707F5" w:rsidRDefault="009B3B13" w:rsidP="00A03CD9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классифицировать предложения по цели высказывания, находить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повествовательные/побудительные/вопросительные предложения;</w:t>
      </w:r>
    </w:p>
    <w:p w:rsidR="009B3B13" w:rsidRPr="006707F5" w:rsidRDefault="009B3B13" w:rsidP="00A03CD9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 xml:space="preserve"> определять восклицательную/невосклицательную интонацию предложения;</w:t>
      </w:r>
    </w:p>
    <w:p w:rsidR="009B3B13" w:rsidRPr="006707F5" w:rsidRDefault="009B3B13" w:rsidP="00A03CD9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 xml:space="preserve"> находить главные и второстепенные (без деления на виды) члены предложения;</w:t>
      </w:r>
    </w:p>
    <w:p w:rsidR="009B3B13" w:rsidRPr="006707F5" w:rsidRDefault="009B3B13" w:rsidP="00A03CD9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 xml:space="preserve"> выделять предложения с однородными членами.</w:t>
      </w:r>
    </w:p>
    <w:p w:rsidR="009B3B13" w:rsidRPr="00DB7EE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7EE9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DB7EE9" w:rsidRDefault="009B3B13" w:rsidP="00A03CD9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различать второстепенные члены предложения — определения, дополнения,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обстоятельства;</w:t>
      </w:r>
    </w:p>
    <w:p w:rsidR="009B3B13" w:rsidRPr="00DB7EE9" w:rsidRDefault="009B3B13" w:rsidP="00A03CD9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выполнять в соответствии с предложенным в учебнике алгоритмом разбор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простого предложения (по членам предложения, синтаксический), оценивать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правильность разбора;</w:t>
      </w:r>
    </w:p>
    <w:p w:rsidR="009B3B13" w:rsidRPr="00DB7EE9" w:rsidRDefault="009B3B13" w:rsidP="00A03CD9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различать простые и сложные предложения.</w:t>
      </w:r>
    </w:p>
    <w:p w:rsidR="009B3B13" w:rsidRPr="00DB7EE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DB7EE9">
        <w:rPr>
          <w:rFonts w:ascii="Times New Roman" w:eastAsia="Wingdings-Regular" w:hAnsi="Times New Roman"/>
          <w:sz w:val="24"/>
          <w:szCs w:val="24"/>
          <w:u w:val="single"/>
        </w:rPr>
        <w:t>2.3.2. Содержательная линия «Орфография и пунктуация».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DB7EE9" w:rsidRDefault="009B3B13" w:rsidP="00A03CD9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применять правила правописания (в объёме содержания курса);</w:t>
      </w:r>
    </w:p>
    <w:p w:rsidR="009B3B13" w:rsidRPr="00DB7EE9" w:rsidRDefault="009B3B13" w:rsidP="00A03CD9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9B3B13" w:rsidRPr="00DB7EE9" w:rsidRDefault="009B3B13" w:rsidP="00A03CD9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безошибочно списывать текст объёмом 80—90 слов;</w:t>
      </w:r>
    </w:p>
    <w:p w:rsidR="009B3B13" w:rsidRPr="00DB7EE9" w:rsidRDefault="009B3B13" w:rsidP="00A03CD9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писать под диктовку тексты объёмом 75—80 слов в соответствии с изученными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правилами правописания;</w:t>
      </w:r>
    </w:p>
    <w:p w:rsidR="009B3B13" w:rsidRPr="00DB7EE9" w:rsidRDefault="009B3B13" w:rsidP="00A03CD9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проверять собственный и предложенный текст, находить и исправлять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орфографические и пунктуационные ошибки.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DB7EE9" w:rsidRDefault="009B3B13" w:rsidP="00A03CD9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осознавать место возможного возникновения орфографической ошибки;</w:t>
      </w:r>
    </w:p>
    <w:p w:rsidR="009B3B13" w:rsidRPr="00DB7EE9" w:rsidRDefault="009B3B13" w:rsidP="00A03CD9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подбирать примеры с определённой орфограммой;</w:t>
      </w:r>
    </w:p>
    <w:p w:rsidR="009B3B13" w:rsidRPr="00DB7EE9" w:rsidRDefault="009B3B13" w:rsidP="00A03CD9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при составлении собственных текстов перефразировать записываемое, чтобы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избежать орфографических и пунктуационных ошибок;</w:t>
      </w:r>
    </w:p>
    <w:p w:rsidR="009B3B13" w:rsidRPr="00DB7EE9" w:rsidRDefault="009B3B13" w:rsidP="00A03CD9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lastRenderedPageBreak/>
        <w:t>при работе над ошибками осознавать причины появления ошибки и определять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способы действий, помогающих предотвратить её в последующих письменных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работах.</w:t>
      </w:r>
    </w:p>
    <w:p w:rsidR="009B3B13" w:rsidRPr="00DB7EE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DB7EE9">
        <w:rPr>
          <w:rFonts w:ascii="Times New Roman" w:eastAsia="Wingdings-Regular" w:hAnsi="Times New Roman"/>
          <w:sz w:val="24"/>
          <w:szCs w:val="24"/>
          <w:u w:val="single"/>
        </w:rPr>
        <w:t>2.3.3. Содержательная линия «Развитие речи».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DB7EE9" w:rsidRDefault="009B3B13" w:rsidP="00A03CD9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оценивать правильность (уместность) выбора языковых и неязыковых средств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устного общения на уроке, в школе, в быту, со знакомыми и незнакомыми, с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людьми разного возраста;</w:t>
      </w:r>
    </w:p>
    <w:p w:rsidR="009B3B13" w:rsidRPr="00DB7EE9" w:rsidRDefault="009B3B13" w:rsidP="00A03CD9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соблюдать в повседневной жизни нормы речевого этикета и правила устного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общения (умение слышать, точно реагировать на реплики, поддерживать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разговор);</w:t>
      </w:r>
    </w:p>
    <w:p w:rsidR="009B3B13" w:rsidRPr="00DB7EE9" w:rsidRDefault="009B3B13" w:rsidP="00A03CD9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выражать собственное мнение, аргументировать его с учётом ситуации общения;</w:t>
      </w:r>
    </w:p>
    <w:p w:rsidR="009B3B13" w:rsidRPr="00DB7EE9" w:rsidRDefault="009B3B13" w:rsidP="00A03CD9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самостоятельно озаглавливать текст;</w:t>
      </w:r>
    </w:p>
    <w:p w:rsidR="009B3B13" w:rsidRPr="00DB7EE9" w:rsidRDefault="009B3B13" w:rsidP="00A03CD9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составлять план текста;</w:t>
      </w:r>
    </w:p>
    <w:p w:rsidR="009B3B13" w:rsidRPr="00DB7EE9" w:rsidRDefault="009B3B13" w:rsidP="00A03CD9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сочинять письма, поздравительные открытки, записки и другие небольшие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тексты для конкретных ситуаций общения.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DB7EE9" w:rsidRDefault="009B3B13" w:rsidP="00A03CD9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создавать тексты по предложенному заголовку;</w:t>
      </w:r>
    </w:p>
    <w:p w:rsidR="009B3B13" w:rsidRPr="00DB7EE9" w:rsidRDefault="009B3B13" w:rsidP="00A03CD9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подробно или выборочно пересказывать текст;</w:t>
      </w:r>
    </w:p>
    <w:p w:rsidR="009B3B13" w:rsidRPr="00DB7EE9" w:rsidRDefault="009B3B13" w:rsidP="00A03CD9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пересказывать текст от другого лица;</w:t>
      </w:r>
    </w:p>
    <w:p w:rsidR="009B3B13" w:rsidRPr="00DB7EE9" w:rsidRDefault="009B3B13" w:rsidP="00A03CD9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составлять устный рассказ на определённую тему с использованием разных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типов речи: описание, повествование, рассуждение;</w:t>
      </w:r>
    </w:p>
    <w:p w:rsidR="009B3B13" w:rsidRPr="00DB7EE9" w:rsidRDefault="009B3B13" w:rsidP="00A03CD9">
      <w:pPr>
        <w:pStyle w:val="a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анализировать и корректировать тексты с нарушенным порядком предложений,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находить в тексте смысловые пропуски;</w:t>
      </w:r>
    </w:p>
    <w:p w:rsidR="009B3B13" w:rsidRPr="00DB7EE9" w:rsidRDefault="009B3B13" w:rsidP="00A03CD9">
      <w:pPr>
        <w:pStyle w:val="a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корректировать тексты, в которых допущены нарушения культуры речи;</w:t>
      </w:r>
    </w:p>
    <w:p w:rsidR="009B3B13" w:rsidRPr="00DB7EE9" w:rsidRDefault="009B3B13" w:rsidP="00A03CD9">
      <w:pPr>
        <w:pStyle w:val="a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анализировать последовательность собственных действий при работе над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изложениями и сочинениями и соотносить их с разработанным алгоритмом,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оценивать правильность выполнения учебной задачи, соотносить собственный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текст с исходным (для изложений) и с назначением, задачами, условиями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общения (для самостоятельно создаваемых текстов);</w:t>
      </w:r>
    </w:p>
    <w:p w:rsidR="009B3B13" w:rsidRPr="00DB7EE9" w:rsidRDefault="009B3B13" w:rsidP="00A03CD9">
      <w:pPr>
        <w:pStyle w:val="a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соблюдать нормы речевого взаимодействия при интерактивном общении (sms-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сообщения, электронная почта, Интернет и другие виды и способы связи).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2.4. Литературное чтение.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В результате изучения курса выпускник, освоивший основную образовательную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программу начального общего образования:</w:t>
      </w:r>
    </w:p>
    <w:p w:rsidR="009B3B13" w:rsidRPr="00DB7EE9" w:rsidRDefault="009B3B13" w:rsidP="00A03CD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 xml:space="preserve"> осознает значимость чтения для своего дальнейшего развития и успешного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обучения по другим предметам, у него будет сформирована потребность в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систематическом чтении как средстве познания мира и самого себя;</w:t>
      </w:r>
    </w:p>
    <w:p w:rsidR="009B3B13" w:rsidRPr="00DB7EE9" w:rsidRDefault="009B3B13" w:rsidP="00A03CD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научится полноценно воспринимать художественную литературу, эмоционально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отзываться на прочитанное, высказывать свою точку зрения и уважать мнение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собеседника;</w:t>
      </w:r>
    </w:p>
    <w:p w:rsidR="009B3B13" w:rsidRPr="00DB7EE9" w:rsidRDefault="009B3B13" w:rsidP="00A03CD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получит возможность познакомиться с культурно-историческим наследием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народов России и общечеловеческими ценностями, произведениями классиков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российской и советской детской литературы о природе, истории России, о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судьбах людей; осмыслить этические представления о понятиях «добро», «зло»,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«справедливость», «отзывчивость», «честность», «ответственность», «норма»,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«идеал»;</w:t>
      </w:r>
    </w:p>
    <w:p w:rsidR="009B3B13" w:rsidRPr="00DB7EE9" w:rsidRDefault="009B3B13" w:rsidP="00A03CD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начнёт понимать значимость в своей жизни родственных, семейных,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добрососедских и дружественных отношений, получит возможность осмыслить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понятия «дружба», «взаимопонимание», «уважение», «взаимопомощь»,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«любовь» и познакомится с правилами и способами общения и выражения своих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чувств к взрослым и сверстникам, на основе чего у обучающегося будет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формироваться умение соотносить свои поступки и поступки героев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литературных произведений с нравственно-этическими нормами;</w:t>
      </w:r>
    </w:p>
    <w:p w:rsidR="009B3B13" w:rsidRPr="00DB7EE9" w:rsidRDefault="009B3B13" w:rsidP="00A03CD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освоит восприятие художественного произведения как особого вида искусства,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lastRenderedPageBreak/>
        <w:t>научится соотносить его с другими видами искусства;</w:t>
      </w:r>
    </w:p>
    <w:p w:rsidR="009B3B13" w:rsidRPr="00DB7EE9" w:rsidRDefault="009B3B13" w:rsidP="00A03CD9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полюбит чтение художественных произведений, которые помогут ему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сформировать собственную позицию в жизни, расширят кругозор;</w:t>
      </w:r>
    </w:p>
    <w:p w:rsidR="009B3B13" w:rsidRPr="001755C1" w:rsidRDefault="009B3B13" w:rsidP="00A03CD9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DB7EE9">
        <w:rPr>
          <w:rFonts w:ascii="Times New Roman" w:eastAsia="Wingdings-Regular" w:hAnsi="Times New Roman"/>
          <w:sz w:val="24"/>
          <w:szCs w:val="24"/>
        </w:rPr>
        <w:t>приобретёт первичные умения работы с учебной и научно-популярной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B7EE9">
        <w:rPr>
          <w:rFonts w:ascii="Times New Roman" w:eastAsia="Wingdings-Regular" w:hAnsi="Times New Roman"/>
          <w:sz w:val="24"/>
          <w:szCs w:val="24"/>
        </w:rPr>
        <w:t>литературой, научится находить и использовать информацию для практической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работы.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К завершению обучения на ступени начального общего образования будет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обеспечена готовность детей к дальнейшему обучению, достигнут необходимый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уровень читательской компетентности (чтение и понимание текста), речевого развития,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сформированы универсальные действия, отражающие учебную самостоятельность и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познавательные интересы.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овладеет </w:t>
      </w:r>
      <w:r w:rsidRPr="006707F5">
        <w:rPr>
          <w:rFonts w:ascii="Times New Roman" w:eastAsia="Wingdings-Regular" w:hAnsi="Times New Roman"/>
          <w:sz w:val="24"/>
          <w:szCs w:val="24"/>
        </w:rPr>
        <w:t>техникой чтения, приёмами понимания прочитанного и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прослушанного произведения, элементарными приёмами интерпретации, анализа и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преобразования художественных, научно-популярных и учебных текстов.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научится </w:t>
      </w:r>
      <w:r w:rsidRPr="006707F5">
        <w:rPr>
          <w:rFonts w:ascii="Times New Roman" w:eastAsia="Wingdings-Regular" w:hAnsi="Times New Roman"/>
          <w:sz w:val="24"/>
          <w:szCs w:val="24"/>
        </w:rPr>
        <w:t>самостоятельно выбирать интересующую их литературу,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пользоваться словарями и справочниками, включая компьютерные, осознают себя как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грамотных читателей, способных к творческой деятельности.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научится </w:t>
      </w:r>
      <w:r w:rsidRPr="006707F5">
        <w:rPr>
          <w:rFonts w:ascii="Times New Roman" w:eastAsia="Wingdings-Regular" w:hAnsi="Times New Roman"/>
          <w:sz w:val="24"/>
          <w:szCs w:val="24"/>
        </w:rPr>
        <w:t>вести диалог в различных коммуникативных ситуациях,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соблюдая правила речевого этикета, участвовать в диалоге при обсуждении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прослушанного (прочитанного) произведения. Они будут составлять несложные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монологические высказывания о произведении (героях, событиях), устно передавать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содержание текста по плану, составлять небольшие тексты повествовательного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характера с элементами рассуждения и описания.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научится </w:t>
      </w:r>
      <w:r w:rsidRPr="006707F5">
        <w:rPr>
          <w:rFonts w:ascii="Times New Roman" w:eastAsia="Wingdings-Regular" w:hAnsi="Times New Roman"/>
          <w:sz w:val="24"/>
          <w:szCs w:val="24"/>
        </w:rPr>
        <w:t>декламировать (читать наизусть) стихотворные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произведения. Они получат возможность научиться выступать перед знакомой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аудиторией (сверстников, родителей, педагогов) с небольшими сообщениями,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используя иллюстративный ряд (плакаты, аудио- и видеоиллюстрации, видеосюжеты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анимации и др.).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научится </w:t>
      </w:r>
      <w:r w:rsidRPr="006707F5">
        <w:rPr>
          <w:rFonts w:ascii="Times New Roman" w:eastAsia="Wingdings-Regular" w:hAnsi="Times New Roman"/>
          <w:sz w:val="24"/>
          <w:szCs w:val="24"/>
        </w:rPr>
        <w:t>приёмам поиска нужной информации, овладеют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алгоритмами основных учебных действий по анализу и интерпретации художественных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произведений (деление текста на части, составление плана, нахождение средств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художественной выразительности и др.), научатся высказывать и пояснять свою точку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зрения, познакомятся с правилами и способами взаимодействия с окружающим миром,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получат представления о правилах и нормах поведения, принятых в обществе.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 xml:space="preserve">Выпускник овладеет </w:t>
      </w:r>
      <w:r w:rsidRPr="006707F5">
        <w:rPr>
          <w:rFonts w:ascii="Times New Roman" w:eastAsia="Wingdings-Regular" w:hAnsi="Times New Roman"/>
          <w:sz w:val="24"/>
          <w:szCs w:val="24"/>
        </w:rPr>
        <w:t>основами коммуникативной деятельности (в том числе с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использованием средств телекоммуникации), на практическом уровне осознают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значимость работы в группе и освоят правила групповой работы.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1755C1">
        <w:rPr>
          <w:rFonts w:ascii="Times New Roman" w:eastAsia="Wingdings-Regular" w:hAnsi="Times New Roman"/>
          <w:sz w:val="24"/>
          <w:szCs w:val="24"/>
          <w:u w:val="single"/>
        </w:rPr>
        <w:t>2.4.1. Виды речевой и читательской деятельности.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осознавать значимость чтения для дальнейшего обучения, понимать цель чтения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(удовлетворение читательского интереса и приобретение опыта чтения, поиск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фактов и суждений, аргументации, иной информации);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осознанно воспринимать (при чтении вслух и про себя, при прослушивании)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содержание различных видов текстов, выявлять их специфику (художественный,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научно-популярный, учебный, справочный), определять главную мысль и героев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произведения, отвечать на вопросы по содержанию произведения, определять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последовательность событий, задавать вопросы по услышанному или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прочитанному учебному, научно-популярному и художественному тексту;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оформлять свою мысль в монологическое речевое высказывание небольшого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объёма (повествование, описание, рассуждение) с опорой на авторский текст, по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предложенной теме или при ответе на вопрос;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вести диалог в различных учебных и бытовых ситуациях общения, соблюдая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правила речевого этикета; участвовать в диалоге при обсуждении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6707F5">
        <w:rPr>
          <w:rFonts w:ascii="Times New Roman" w:eastAsia="Wingdings-Regular" w:hAnsi="Times New Roman"/>
          <w:sz w:val="24"/>
          <w:szCs w:val="24"/>
        </w:rPr>
        <w:t>прослушанного/прочитанного произведения;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lastRenderedPageBreak/>
        <w:t>работать со словом (распознавать прямое и переносное значение слова, его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многозначность, определять значение слова по контексту), целенаправленно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пополнять свой активный словарный запас;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читать (вслух и про себя) со скоростью, позволяющей осознавать (понимать)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смысл прочитанного;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читать осознанно и выразительно доступные по объёму произведения;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ориентироваться в нравственном содержании прочитанного, осознавать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сущность поведения героев, самостоятельно делать выводы, соотносить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поступки героев с нравственными нормами;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ориентироваться в построении научно-популярного и учебного текста и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использовать полученную информацию в практической деятельности;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использовать простейшие приёмы анализа различных видов текстов: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устанавливать причинно-следственные связи и определять главную мысль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произведения; делить текст на части, озаглавливать их; составлять простой план;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находить различные средства выразительности (сравнение, олицетворение,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метафора), определяющие отношение автора к герою, событию;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интегрировать содержащиеся в разных частях текста детали сообщения;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устанавливать связи, не высказанные в тексте напрямую, объяснять (пояснять)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их, соотнося с общей идеей и содержанием текста; формулировать, основываясь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на тексте, простые выводы; понимать текст, опираясь не только на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содержащуюся в нём информацию, но и на жанр, структуру, язык;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передавать содержание прочитанного или прослушанного с учётом специфики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научно-популярного, учебного и художественного текстов; передавать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содержание текста в виде пересказа (полного или выборочного);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коллективно обсуждать прочитанное, доказывать собственное мнение, опираясь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на текст или собственный опыт;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ориентироваться в книге по названию, оглавлению, отличать сборник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произведений от авторской книги, самостоятельно и целенаправленно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осуществлять выбор книги в библиотеке по заданной тематике, по собственному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желанию;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составлять краткую аннотацию (автор, название, тема книги, рекомендации к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чтению) литературного произведения по заданному образцу;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самостоятельно пользоваться алфавитным каталогом, соответствующими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возрасту словарями и справочной литературой.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6707F5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воспринимать художественную литературу как вид искусства;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осмысливать эстетические и нравственные ценности художественного текста и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высказывать собственное суждение;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осознанно выбирать виды чтения (ознакомительное, изучающее, выборочное,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поисковое) в зависимости от цели чтения;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определять авторскую позицию и высказывать своё отношение к герою и его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поступкам;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доказывать и подтверждать фактами (из текста) собственное суждение;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на практическом уровне овладеть некоторыми видами письменной речи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(повествование — создание текста по аналогии, рассуждение — письменный</w:t>
      </w:r>
    </w:p>
    <w:p w:rsidR="009B3B13" w:rsidRPr="006707F5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6707F5">
        <w:rPr>
          <w:rFonts w:ascii="Times New Roman" w:eastAsia="Wingdings-Regular" w:hAnsi="Times New Roman"/>
          <w:sz w:val="24"/>
          <w:szCs w:val="24"/>
        </w:rPr>
        <w:t>ответ на вопрос, описание — характеристика героя);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писать отзыв о прочитанной книге;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работать с тематическим каталогом;</w:t>
      </w:r>
    </w:p>
    <w:p w:rsidR="009B3B13" w:rsidRPr="001755C1" w:rsidRDefault="009B3B13" w:rsidP="00A03CD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работать с детской периодикой.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1755C1">
        <w:rPr>
          <w:rFonts w:ascii="Times New Roman" w:eastAsia="Wingdings-Regular" w:hAnsi="Times New Roman"/>
          <w:sz w:val="24"/>
          <w:szCs w:val="24"/>
          <w:u w:val="single"/>
        </w:rPr>
        <w:lastRenderedPageBreak/>
        <w:t>2.4.2. Творческая деятельность.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1755C1" w:rsidRDefault="009B3B13" w:rsidP="00A03CD9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читать по ролям литературное произведение;</w:t>
      </w:r>
    </w:p>
    <w:p w:rsidR="009B3B13" w:rsidRPr="001755C1" w:rsidRDefault="009B3B13" w:rsidP="00A03CD9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использовать различные способы работы с деформированным текстом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(устанавливать причинно-следственные связи, последовательность событий,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этапность в выполнении действий; давать последовательную характеристику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героя; составлять текст на основе плана);</w:t>
      </w:r>
    </w:p>
    <w:p w:rsidR="009B3B13" w:rsidRPr="001755C1" w:rsidRDefault="009B3B13" w:rsidP="00A03CD9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создавать собственный текст на основе художественного произведения,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репродукций картин художников, по серии иллюстраций к произведению или на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основе личного опыта.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755C1" w:rsidRDefault="009B3B13" w:rsidP="00A03CD9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творчески пересказывать текст (от лица героя, от автора), дополнять текст;</w:t>
      </w:r>
    </w:p>
    <w:p w:rsidR="009B3B13" w:rsidRPr="001755C1" w:rsidRDefault="009B3B13" w:rsidP="00A03CD9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создавать иллюстрации, диафильм по содержанию произведения;</w:t>
      </w:r>
    </w:p>
    <w:p w:rsidR="009B3B13" w:rsidRPr="001755C1" w:rsidRDefault="009B3B13" w:rsidP="00A03CD9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работать в группе, создавая инсценировки по произведению, сценарии, проекты;</w:t>
      </w:r>
    </w:p>
    <w:p w:rsidR="009B3B13" w:rsidRPr="001755C1" w:rsidRDefault="009B3B13" w:rsidP="00A03CD9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способам написания изложения.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1755C1">
        <w:rPr>
          <w:rFonts w:ascii="Times New Roman" w:eastAsia="Wingdings-Regular" w:hAnsi="Times New Roman"/>
          <w:sz w:val="24"/>
          <w:szCs w:val="24"/>
          <w:u w:val="single"/>
        </w:rPr>
        <w:t>2.4.3. Литературоведческая пропедевтика.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1755C1" w:rsidRDefault="009B3B13" w:rsidP="00A03CD9">
      <w:pPr>
        <w:pStyle w:val="a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сравнивать, сопоставлять, делать элементарный анализ различных текстов,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выделяя два-три существенных признака;</w:t>
      </w:r>
    </w:p>
    <w:p w:rsidR="009B3B13" w:rsidRPr="001755C1" w:rsidRDefault="009B3B13" w:rsidP="00A03CD9">
      <w:pPr>
        <w:pStyle w:val="a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отличать прозаический текст от поэтического;</w:t>
      </w:r>
    </w:p>
    <w:p w:rsidR="009B3B13" w:rsidRPr="001755C1" w:rsidRDefault="009B3B13" w:rsidP="00A03CD9">
      <w:pPr>
        <w:pStyle w:val="a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распознавать особенности построения фольклорных форм (сказки, загадки,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пословицы).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755C1" w:rsidRDefault="009B3B13" w:rsidP="00A03CD9">
      <w:pPr>
        <w:pStyle w:val="a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сравнивать, сопоставлять, делать элементарный анализ различных текстов,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используя ряд литературоведческих понятий и средств художественной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выразительности;</w:t>
      </w:r>
    </w:p>
    <w:p w:rsidR="009B3B13" w:rsidRPr="007D282B" w:rsidRDefault="009B3B13" w:rsidP="00A03CD9">
      <w:pPr>
        <w:pStyle w:val="a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>определять позиции героев художественного текста, позицию автора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eastAsia="Wingdings-Regular" w:hAnsi="Times New Roman"/>
          <w:sz w:val="24"/>
          <w:szCs w:val="24"/>
        </w:rPr>
        <w:t>художественного текста;</w:t>
      </w:r>
    </w:p>
    <w:p w:rsidR="009B3B13" w:rsidRPr="007D282B" w:rsidRDefault="009B3B13" w:rsidP="00A03CD9">
      <w:pPr>
        <w:pStyle w:val="a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>создавать прозаический или поэтический текст по аналогии на основе авторского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текста, используя средства художественной выразительности.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2.5. Иностранный язык (английский).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В результате изучения иностранного языка будут сформированы первоначальные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представления о роли и значимости иностранного языка в жизни современного человека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 поликультурного мира. Обучающиеся приобретут начальный опыт использования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иностранного языка как средства межкультурного общения, как нового инструмента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познания мира и культуры других народов, осознают личностный смысл овладения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иностранным языком. Знакомство с детским пластом культуры изучаемой страны будет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способствовать более глубокому осознанию особенностей культуры своего народа.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Соизучение языков и культур, общепринятых человеческих и базовых национальных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ценностей заложит основу для формирования гражданской идентичности, чувства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патриотизма и гордости за свой народ, свой край, свою страну, поможет лучше осознать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свою этническую и национальную принадлежность.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Процесс овладения иностранным языком на ступени начального общего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образования внесёт свой вклад в формирование активной жизненной позиции детей.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Обсуждение на уроках иностранного языка актуальных событий, собственных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поступков и поступков своих сверстников, выражение своего отношения к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литературным героям, обоснование собственного мнения будут способствовать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становлению обучающихся как членов гражданского общества.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В результате изучения иностранного языка на ступени начального общего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образования у обучающихся:</w:t>
      </w:r>
    </w:p>
    <w:p w:rsidR="009B3B13" w:rsidRPr="001755C1" w:rsidRDefault="009B3B13" w:rsidP="00A03CD9">
      <w:pPr>
        <w:pStyle w:val="a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сформируется элементарная коммуникативная компетенция; расширится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лингвистический кругозор; будет получено общее представление о строе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изучаемого языка и его основных отличиях от родного языка;</w:t>
      </w:r>
    </w:p>
    <w:p w:rsidR="009B3B13" w:rsidRPr="001755C1" w:rsidRDefault="009B3B13" w:rsidP="00A03CD9">
      <w:pPr>
        <w:pStyle w:val="a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lastRenderedPageBreak/>
        <w:t>будут заложены основы коммуникативной культуры, т. е. способность ставить и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решать коммуникативные задачи, адекватно использовать имеющиеся речевые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неречевые средства общения, соблюдать речевой этикет, быть вежливыми и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доброжелательными речевыми партнёрами;</w:t>
      </w:r>
    </w:p>
    <w:p w:rsidR="009B3B13" w:rsidRPr="001755C1" w:rsidRDefault="009B3B13" w:rsidP="00A03CD9">
      <w:pPr>
        <w:pStyle w:val="a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сформируются положительная мотивация и устойчивый учебно-познавательный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интерес к предмету «Иностранный язык», а также необходимые универсальные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учебные действия и специальные учебные умения, что заложит основу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успешной учебной деятельности по овладению иностранным языком на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следующей ступени образования.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1755C1">
        <w:rPr>
          <w:rFonts w:ascii="Times New Roman" w:eastAsia="Wingdings-Regular" w:hAnsi="Times New Roman"/>
          <w:sz w:val="24"/>
          <w:szCs w:val="24"/>
          <w:u w:val="single"/>
        </w:rPr>
        <w:t>2.5.1. Коммуникативные умения.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Говорение.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1755C1" w:rsidRDefault="009B3B13" w:rsidP="00A03CD9">
      <w:pPr>
        <w:pStyle w:val="a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участвовать в элементарных диалогах (этикетном, диалоге-расспросе, диалоге-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побуждении), соблюдая нормы речевого этикета, принятые в англоязычных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755C1">
        <w:rPr>
          <w:rFonts w:ascii="Times New Roman" w:eastAsia="Wingdings-Regular" w:hAnsi="Times New Roman"/>
          <w:sz w:val="24"/>
          <w:szCs w:val="24"/>
        </w:rPr>
        <w:t>странах;</w:t>
      </w:r>
    </w:p>
    <w:p w:rsidR="009B3B13" w:rsidRPr="001755C1" w:rsidRDefault="009B3B13" w:rsidP="00A03CD9">
      <w:pPr>
        <w:pStyle w:val="a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составлять небольшое описание предмета, картинки, персонажа;</w:t>
      </w:r>
    </w:p>
    <w:p w:rsidR="009B3B13" w:rsidRPr="001755C1" w:rsidRDefault="009B3B13" w:rsidP="00A03CD9">
      <w:pPr>
        <w:pStyle w:val="a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рассказывать о себе, своей семье, друге.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755C1" w:rsidRDefault="009B3B13" w:rsidP="00A03CD9">
      <w:pPr>
        <w:pStyle w:val="a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участвовать в элементарном диалоге, расспрашивая собеседника и отвечая на его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вопросы;</w:t>
      </w:r>
    </w:p>
    <w:p w:rsidR="009B3B13" w:rsidRPr="001755C1" w:rsidRDefault="009B3B13" w:rsidP="00A03CD9">
      <w:pPr>
        <w:pStyle w:val="a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воспроизводить наизусть небольшие произведения детского фольклора;</w:t>
      </w:r>
    </w:p>
    <w:p w:rsidR="009B3B13" w:rsidRPr="001755C1" w:rsidRDefault="009B3B13" w:rsidP="00A03CD9">
      <w:pPr>
        <w:pStyle w:val="a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составлять краткую характеристику персонажа;</w:t>
      </w:r>
    </w:p>
    <w:p w:rsidR="009B3B13" w:rsidRPr="001755C1" w:rsidRDefault="009B3B13" w:rsidP="00A03CD9">
      <w:pPr>
        <w:pStyle w:val="a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кратко излагать содержание прочитанного текста.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Аудирование.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1755C1" w:rsidRDefault="009B3B13" w:rsidP="00A03CD9">
      <w:pPr>
        <w:pStyle w:val="a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понимать на слух речь учителя и одноклассников при непосредственном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общении и вербально/невербально реагировать на услышанное;</w:t>
      </w:r>
    </w:p>
    <w:p w:rsidR="009B3B13" w:rsidRPr="002B3D60" w:rsidRDefault="009B3B13" w:rsidP="00A03CD9">
      <w:pPr>
        <w:pStyle w:val="a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воспринимать на слух в аудиозаписи основное содержание небольших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eastAsia="Wingdings-Regular" w:hAnsi="Times New Roman"/>
          <w:sz w:val="24"/>
          <w:szCs w:val="24"/>
        </w:rPr>
        <w:t>сообщений, рассказов, сказок, построенных на знакомом языковом материале.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755C1" w:rsidRDefault="009B3B13" w:rsidP="00A03CD9">
      <w:pPr>
        <w:pStyle w:val="a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воспринимать на слух аудиотекст и полностью понимать содержащуюся в нём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информацию;</w:t>
      </w:r>
    </w:p>
    <w:p w:rsidR="009B3B13" w:rsidRPr="001755C1" w:rsidRDefault="009B3B13" w:rsidP="00A03CD9">
      <w:pPr>
        <w:pStyle w:val="a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использовать контекстуальную или языковую догадку при восприятии на слух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текстов, содержащих некоторые незнакомые слова.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Чтение.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1755C1" w:rsidRDefault="009B3B13" w:rsidP="00A03CD9">
      <w:pPr>
        <w:pStyle w:val="a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соотносить графический образ английского слова с его звуковым образом;</w:t>
      </w:r>
    </w:p>
    <w:p w:rsidR="009B3B13" w:rsidRPr="001755C1" w:rsidRDefault="009B3B13" w:rsidP="00A03CD9">
      <w:pPr>
        <w:pStyle w:val="a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 xml:space="preserve"> читать вслух небольшой текст, построенный на изученном языковом материале,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соблюдая правила произношения и соответствующую интонацию;</w:t>
      </w:r>
    </w:p>
    <w:p w:rsidR="009B3B13" w:rsidRPr="001755C1" w:rsidRDefault="009B3B13" w:rsidP="00A03CD9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читать про себя и понимать содержание небольшого текста, построенного на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изученном языковом материале;</w:t>
      </w:r>
    </w:p>
    <w:p w:rsidR="009B3B13" w:rsidRPr="001755C1" w:rsidRDefault="009B3B13" w:rsidP="00A03CD9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читать про себя и находить необходимую информацию.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755C1" w:rsidRDefault="009B3B13" w:rsidP="00A03CD9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догадываться о значении незнакомых слов по контексту;</w:t>
      </w:r>
    </w:p>
    <w:p w:rsidR="009B3B13" w:rsidRPr="001755C1" w:rsidRDefault="009B3B13" w:rsidP="00A03CD9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774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не обращать внимания на незнакомые слова, не мешающие понимать основное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содержание текста.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Письмо.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2B3D60" w:rsidRDefault="009B3B13" w:rsidP="00A03CD9">
      <w:pPr>
        <w:pStyle w:val="a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выписывать из текста слова, словосочетания, простые предложения;</w:t>
      </w:r>
    </w:p>
    <w:p w:rsidR="009B3B13" w:rsidRPr="002B3D60" w:rsidRDefault="009B3B13" w:rsidP="00A03CD9">
      <w:pPr>
        <w:pStyle w:val="a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писать поздравительную открытку с Новым годом, Рождеством, днём рождения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(с опорой на образец);</w:t>
      </w:r>
    </w:p>
    <w:p w:rsidR="009B3B13" w:rsidRPr="002B3D60" w:rsidRDefault="009B3B13" w:rsidP="00A03CD9">
      <w:pPr>
        <w:pStyle w:val="a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>писать краткое письмо зарубежному другу (с опорой на образец).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9B3B13" w:rsidRPr="002B3D60" w:rsidRDefault="009B3B13" w:rsidP="00A03CD9">
      <w:pPr>
        <w:pStyle w:val="a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в письменной форме кратко отвечать на вопросы к тексту;</w:t>
      </w:r>
    </w:p>
    <w:p w:rsidR="009B3B13" w:rsidRPr="002B3D60" w:rsidRDefault="009B3B13" w:rsidP="00A03CD9">
      <w:pPr>
        <w:pStyle w:val="a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составлять рассказ в письменной форме по плану/ключевым словам;</w:t>
      </w:r>
    </w:p>
    <w:p w:rsidR="009B3B13" w:rsidRPr="002B3D60" w:rsidRDefault="009B3B13" w:rsidP="00A03CD9">
      <w:pPr>
        <w:pStyle w:val="a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заполнять простую анкету;</w:t>
      </w:r>
    </w:p>
    <w:p w:rsidR="009B3B13" w:rsidRPr="002B3D60" w:rsidRDefault="009B3B13" w:rsidP="00A03CD9">
      <w:pPr>
        <w:pStyle w:val="a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правильно оформлять конверт, сервисные поля в системе электронной почты</w:t>
      </w:r>
    </w:p>
    <w:p w:rsidR="009B3B13" w:rsidRPr="002B3D60" w:rsidRDefault="009B3B13" w:rsidP="00A03CD9">
      <w:pPr>
        <w:pStyle w:val="a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>(адрес, тема сообщения).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  <w:u w:val="single"/>
        </w:rPr>
      </w:pPr>
      <w:r w:rsidRPr="002B3D60">
        <w:rPr>
          <w:rFonts w:ascii="Times New Roman" w:eastAsia="Wingdings-Regular" w:hAnsi="Times New Roman"/>
          <w:sz w:val="24"/>
          <w:szCs w:val="24"/>
          <w:u w:val="single"/>
        </w:rPr>
        <w:t>2.5.2. Языковые средства и навыки оперирования ими.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Графика, каллиграфия, орфография.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научится:</w:t>
      </w:r>
    </w:p>
    <w:p w:rsidR="009B3B13" w:rsidRPr="002B3D60" w:rsidRDefault="009B3B13" w:rsidP="00A03CD9">
      <w:pPr>
        <w:pStyle w:val="a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>воспроизводить графически и каллиграфически корректно все буквы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английского алфавита (полупечатное написание букв, буквосочетаний, слов);</w:t>
      </w:r>
    </w:p>
    <w:p w:rsidR="009B3B13" w:rsidRPr="002B3D60" w:rsidRDefault="009B3B13" w:rsidP="00A03CD9">
      <w:pPr>
        <w:pStyle w:val="a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пользоваться английским алфавитом, знать последовательность букв в нём;</w:t>
      </w:r>
    </w:p>
    <w:p w:rsidR="009B3B13" w:rsidRPr="002B3D60" w:rsidRDefault="009B3B13" w:rsidP="00A03CD9">
      <w:pPr>
        <w:pStyle w:val="a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списывать текст;</w:t>
      </w:r>
    </w:p>
    <w:p w:rsidR="009B3B13" w:rsidRPr="002B3D60" w:rsidRDefault="009B3B13" w:rsidP="00A03CD9">
      <w:pPr>
        <w:pStyle w:val="a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восстанавливать слово в соответствии с решаемой учебной задачей;</w:t>
      </w:r>
    </w:p>
    <w:p w:rsidR="009B3B13" w:rsidRPr="002B3D60" w:rsidRDefault="009B3B13" w:rsidP="00A03CD9">
      <w:pPr>
        <w:pStyle w:val="a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применять основные правила чтения и орфографии, читать и писать изученные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слова английского языка;</w:t>
      </w:r>
    </w:p>
    <w:p w:rsidR="009B3B13" w:rsidRPr="002B3D60" w:rsidRDefault="009B3B13" w:rsidP="00A03CD9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>отличать буквы от знаков транскрипции.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755C1">
        <w:rPr>
          <w:rFonts w:ascii="Times New Roman" w:eastAsia="Wingdings-Regular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2B3D60" w:rsidRDefault="009B3B13" w:rsidP="00A03CD9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>сравнивать и анализировать буквосочетания английского языка и их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eastAsia="Wingdings-Regular" w:hAnsi="Times New Roman"/>
          <w:sz w:val="24"/>
          <w:szCs w:val="24"/>
        </w:rPr>
        <w:t>транскрипцию;</w:t>
      </w:r>
    </w:p>
    <w:p w:rsidR="009B3B13" w:rsidRPr="002B3D60" w:rsidRDefault="009B3B13" w:rsidP="00A03CD9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группировать слова в соответствии с изученными правилами чтения;</w:t>
      </w:r>
    </w:p>
    <w:p w:rsidR="009B3B13" w:rsidRPr="002B3D60" w:rsidRDefault="009B3B13" w:rsidP="00A03CD9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уточнять написание слова по словарю;</w:t>
      </w:r>
    </w:p>
    <w:p w:rsidR="009B3B13" w:rsidRPr="002B3D60" w:rsidRDefault="009B3B13" w:rsidP="00A03CD9">
      <w:pPr>
        <w:pStyle w:val="a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использовать экранный перевод отдельных слов (с русского языка на</w:t>
      </w:r>
    </w:p>
    <w:p w:rsidR="009B3B13" w:rsidRPr="001755C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755C1">
        <w:rPr>
          <w:rFonts w:ascii="Times New Roman" w:eastAsia="Wingdings-Regular" w:hAnsi="Times New Roman"/>
          <w:sz w:val="24"/>
          <w:szCs w:val="24"/>
        </w:rPr>
        <w:t>иностранный язык и обратно).</w:t>
      </w:r>
    </w:p>
    <w:p w:rsidR="009B3B13" w:rsidRPr="002B3D60" w:rsidRDefault="009B3B13" w:rsidP="00A03C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Wingdings-Regular" w:hAnsi="Times New Roman"/>
          <w:sz w:val="20"/>
          <w:szCs w:val="20"/>
        </w:rPr>
      </w:pPr>
      <w:r w:rsidRPr="002B3D60">
        <w:rPr>
          <w:rFonts w:ascii="Times New Roman" w:eastAsia="Wingdings-Regular" w:hAnsi="Times New Roman"/>
          <w:b/>
          <w:bCs/>
          <w:sz w:val="24"/>
          <w:szCs w:val="24"/>
        </w:rPr>
        <w:t>Фонетическая сторона речи.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2B3D60" w:rsidRDefault="009B3B13" w:rsidP="00A03CD9">
      <w:pPr>
        <w:pStyle w:val="a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языка,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соблюдая нормы произношения звуков;</w:t>
      </w:r>
    </w:p>
    <w:p w:rsidR="009B3B13" w:rsidRPr="002B3D60" w:rsidRDefault="009B3B13" w:rsidP="00A03CD9">
      <w:pPr>
        <w:pStyle w:val="a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9B3B13" w:rsidRPr="002B3D60" w:rsidRDefault="009B3B13" w:rsidP="00A03CD9">
      <w:pPr>
        <w:pStyle w:val="a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различать коммуникативные типы предложений по интонации;</w:t>
      </w:r>
    </w:p>
    <w:p w:rsidR="009B3B13" w:rsidRPr="002B3D60" w:rsidRDefault="009B3B13" w:rsidP="00A03CD9">
      <w:pPr>
        <w:pStyle w:val="a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ритмико-интонационных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особенностей.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2B3D60" w:rsidRDefault="009B3B13" w:rsidP="00A03CD9">
      <w:pPr>
        <w:pStyle w:val="a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распознавать связующее в речи и уметь его использовать;</w:t>
      </w:r>
    </w:p>
    <w:p w:rsidR="009B3B13" w:rsidRPr="002B3D60" w:rsidRDefault="009B3B13" w:rsidP="00A03CD9">
      <w:pPr>
        <w:pStyle w:val="a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9B3B13" w:rsidRPr="002B3D60" w:rsidRDefault="009B3B13" w:rsidP="00A03CD9">
      <w:pPr>
        <w:pStyle w:val="a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предлогах);</w:t>
      </w:r>
    </w:p>
    <w:p w:rsidR="009B3B13" w:rsidRPr="002B3D60" w:rsidRDefault="009B3B13" w:rsidP="00A03CD9">
      <w:pPr>
        <w:pStyle w:val="a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читать изучаемые слова по транскрипции.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Лексическая сторона речи.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2B3D60" w:rsidRDefault="009B3B13" w:rsidP="00A03CD9">
      <w:pPr>
        <w:pStyle w:val="a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узнавать в письменном и устном тексте изученные лексические единицы, в том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числе словосочетания, в пределах тематики на ступени начального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образования;</w:t>
      </w:r>
    </w:p>
    <w:p w:rsidR="009B3B13" w:rsidRPr="002B3D60" w:rsidRDefault="009B3B13" w:rsidP="00A03CD9">
      <w:pPr>
        <w:pStyle w:val="a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восстанавливать текст в соответствии с решаемой учебной задачей;</w:t>
      </w:r>
    </w:p>
    <w:p w:rsidR="009B3B13" w:rsidRPr="002B3D60" w:rsidRDefault="009B3B13" w:rsidP="00A03CD9">
      <w:pPr>
        <w:pStyle w:val="a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коммуникативной задачей.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2B3D60" w:rsidRDefault="009B3B13" w:rsidP="00A03CD9">
      <w:pPr>
        <w:pStyle w:val="a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9B3B13" w:rsidRPr="002B3D60" w:rsidRDefault="009B3B13" w:rsidP="00A03CD9">
      <w:pPr>
        <w:pStyle w:val="a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опираться на языковую догадку в процессе чтения и аудирования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(интернациональные и сложные слова).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Грамматическая сторона речи.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2B3D60" w:rsidRDefault="009B3B13" w:rsidP="00A03CD9">
      <w:pPr>
        <w:pStyle w:val="a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предложений;</w:t>
      </w:r>
    </w:p>
    <w:p w:rsidR="009B3B13" w:rsidRPr="002B3D60" w:rsidRDefault="009B3B13" w:rsidP="00A03CD9">
      <w:pPr>
        <w:pStyle w:val="a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lastRenderedPageBreak/>
        <w:t>распознавать в тексте и употреблять в речи изученные части речи: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существительные; глаголы; местоимения; прилагательные; количественные (до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100) и порядковые (до 30) числительные; наиболее употребительные предлоги.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2B3D60" w:rsidRDefault="009B3B13" w:rsidP="00A03CD9">
      <w:pPr>
        <w:pStyle w:val="a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узнавать сложносочинённые предложения;</w:t>
      </w:r>
    </w:p>
    <w:p w:rsidR="009B3B13" w:rsidRPr="002B3D60" w:rsidRDefault="009B3B13" w:rsidP="00A03CD9">
      <w:pPr>
        <w:pStyle w:val="a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использовать в речи безличные предложения;</w:t>
      </w:r>
    </w:p>
    <w:p w:rsidR="009B3B13" w:rsidRPr="002B3D60" w:rsidRDefault="009B3B13" w:rsidP="00A03CD9">
      <w:pPr>
        <w:pStyle w:val="a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оперировать в речи неопределёнными местоимениями;</w:t>
      </w:r>
    </w:p>
    <w:p w:rsidR="009B3B13" w:rsidRPr="002B3D60" w:rsidRDefault="009B3B13" w:rsidP="00A03CD9">
      <w:pPr>
        <w:pStyle w:val="a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образовывать по правилу прилагательные в сравнительной и превосходной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степени и употреблять их в речи;</w:t>
      </w:r>
    </w:p>
    <w:p w:rsidR="009B3B13" w:rsidRPr="002B3D60" w:rsidRDefault="009B3B13" w:rsidP="00A03CD9">
      <w:pPr>
        <w:pStyle w:val="a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распознавать в тексте и дифференцировать слова по определённым признакам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(существительные, прилагательные, модальные/смысловые глаголы).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2.6. Математика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В результате изучения курса математики, обучающиеся на ступени начального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общего образования:</w:t>
      </w:r>
    </w:p>
    <w:p w:rsidR="009B3B13" w:rsidRPr="002B3D60" w:rsidRDefault="009B3B13" w:rsidP="00A03CD9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научатся использовать начальные математические знания для описания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окружающих предметов, процессов, явлений, оценки количественных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пространственных отношений;</w:t>
      </w:r>
    </w:p>
    <w:p w:rsidR="009B3B13" w:rsidRPr="007D282B" w:rsidRDefault="009B3B13" w:rsidP="00A03CD9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овладеют основами логического и алгоритмического 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пространственного воображения и математической речи, приобретут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необходимые вычислительные навыки;</w:t>
      </w:r>
    </w:p>
    <w:p w:rsidR="009B3B13" w:rsidRPr="002B3D60" w:rsidRDefault="009B3B13" w:rsidP="00A03CD9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научатся применять математические знания и представления для решения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учебных задач, приобретут начальный опыт применения математических знаний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в повседневных ситуациях;</w:t>
      </w:r>
    </w:p>
    <w:p w:rsidR="009B3B13" w:rsidRPr="002B3D60" w:rsidRDefault="009B3B13" w:rsidP="00A03CD9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получат представление о числе как результате счёта и измерения, о десятичном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принципе записи чисел; научатся выполнять устно и письменно арифметические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действия с числами; находить неизвестный компонент арифметического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действия; составлять числовое выражение и находить его значение; накопят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опыт решения текстовых задач;</w:t>
      </w:r>
    </w:p>
    <w:p w:rsidR="009B3B13" w:rsidRPr="002B3D60" w:rsidRDefault="009B3B13" w:rsidP="00A03CD9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познакомятся с простейшими геометрическими формами, научатся распознавать,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называть и изображать геометрические фигуры, овладеют способами измерения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длин и площадей;</w:t>
      </w:r>
    </w:p>
    <w:p w:rsidR="009B3B13" w:rsidRPr="002B3D60" w:rsidRDefault="009B3B13" w:rsidP="00A03CD9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приобретут в ходе работы с таблицами и диаграммами важные для практико-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ориентированной математической деятельности умения, связанные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представлением, анализом и интерпретацией данных; смогут научиться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извлекать необходимые данные из таблиц и диаграмм, заполнять готовые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формы, объяснять, сравнивать и обобщать информацию, делать выводы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прогнозы.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3D60">
        <w:rPr>
          <w:rFonts w:ascii="Times New Roman" w:hAnsi="Times New Roman"/>
          <w:sz w:val="24"/>
          <w:szCs w:val="24"/>
          <w:u w:val="single"/>
        </w:rPr>
        <w:t>2.6.1. Числа и величины.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7D282B" w:rsidRDefault="009B3B13" w:rsidP="00A03CD9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9B3B13" w:rsidRPr="007D282B" w:rsidRDefault="009B3B13" w:rsidP="00A03CD9">
      <w:pPr>
        <w:pStyle w:val="a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устанавливать закономерность — правило, по которому составлена числовая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последовательность, и составлять последовательность по заданному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самостоятельно выбранному правилу;</w:t>
      </w:r>
    </w:p>
    <w:p w:rsidR="009B3B13" w:rsidRPr="007D282B" w:rsidRDefault="009B3B13" w:rsidP="00A03CD9">
      <w:pPr>
        <w:pStyle w:val="aa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9B3B13" w:rsidRPr="007D282B" w:rsidRDefault="009B3B13" w:rsidP="00A03CD9">
      <w:pPr>
        <w:pStyle w:val="aa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читать и записывать величины (массу, время, длину, площадь, скорость),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используя основные единицы измерения величин и соотношения между ними,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сравнивать названные величины, выполнять арифметические действия с этими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величинами.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7D282B" w:rsidRDefault="009B3B13" w:rsidP="00A03CD9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классифицировать числа по одному или нескольким основаниям, объяснять свои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действия;</w:t>
      </w:r>
    </w:p>
    <w:p w:rsidR="009B3B13" w:rsidRPr="007D282B" w:rsidRDefault="009B3B13" w:rsidP="00A03CD9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выбирать единицу для измерения данной величины (длины, массы, площади,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времени), объяснять свои действия.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3D60">
        <w:rPr>
          <w:rFonts w:ascii="Times New Roman" w:hAnsi="Times New Roman"/>
          <w:sz w:val="24"/>
          <w:szCs w:val="24"/>
          <w:u w:val="single"/>
        </w:rPr>
        <w:lastRenderedPageBreak/>
        <w:t>2.6.2. Арифметические действия.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7D282B" w:rsidRDefault="009B3B13" w:rsidP="00A03CD9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выполнять письменно действия с многозначными числами с использованием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таблиц сложения и умножения чисел, алгоритмов письменных арифметических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действий;</w:t>
      </w:r>
    </w:p>
    <w:p w:rsidR="009B3B13" w:rsidRPr="007D282B" w:rsidRDefault="009B3B13" w:rsidP="00A03CD9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выполнять устно сложение, вычитание, умножение и деление однозначных,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двузначных и трёхзначных чисел в случаях, сводимых к действиям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100;</w:t>
      </w:r>
    </w:p>
    <w:p w:rsidR="009B3B13" w:rsidRPr="007D282B" w:rsidRDefault="009B3B13" w:rsidP="00A03CD9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значение;</w:t>
      </w:r>
    </w:p>
    <w:p w:rsidR="009B3B13" w:rsidRPr="007D282B" w:rsidRDefault="009B3B13" w:rsidP="00A03CD9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вычислять значение числового выражения.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7D282B" w:rsidRDefault="009B3B13" w:rsidP="00A03CD9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выполнять действия с величинами;</w:t>
      </w:r>
    </w:p>
    <w:p w:rsidR="009B3B13" w:rsidRPr="007D282B" w:rsidRDefault="009B3B13" w:rsidP="00A03CD9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9B3B13" w:rsidRPr="007D282B" w:rsidRDefault="009B3B13" w:rsidP="00A03CD9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проводить проверку правильности вычислений.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3D60">
        <w:rPr>
          <w:rFonts w:ascii="Times New Roman" w:hAnsi="Times New Roman"/>
          <w:sz w:val="24"/>
          <w:szCs w:val="24"/>
          <w:u w:val="single"/>
        </w:rPr>
        <w:t>2.6.3. Работа с текстовыми задачами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7D282B" w:rsidRDefault="009B3B13" w:rsidP="00A03CD9">
      <w:pPr>
        <w:pStyle w:val="aa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анализировать задачу, устанавливать зависимость между величинами,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взаимосвязь между условием и вопросом задачи, определять количество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порядок действий для решения задачи, выбирать и объяснять выбор действий;</w:t>
      </w:r>
    </w:p>
    <w:p w:rsidR="009B3B13" w:rsidRPr="007D282B" w:rsidRDefault="009B3B13" w:rsidP="00A03CD9">
      <w:pPr>
        <w:pStyle w:val="aa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решать учебные задачи и задачи, связанные с повседневной жизнью,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арифметическим способом;</w:t>
      </w:r>
    </w:p>
    <w:p w:rsidR="009B3B13" w:rsidRPr="007D282B" w:rsidRDefault="009B3B13" w:rsidP="00A03CD9">
      <w:pPr>
        <w:pStyle w:val="aa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7D282B" w:rsidRDefault="009B3B13" w:rsidP="00A03CD9">
      <w:pPr>
        <w:pStyle w:val="aa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решать задачи на нахождение доли величины и величины по значению её доли;</w:t>
      </w:r>
    </w:p>
    <w:p w:rsidR="009B3B13" w:rsidRPr="007D282B" w:rsidRDefault="009B3B13" w:rsidP="00A03CD9">
      <w:pPr>
        <w:pStyle w:val="aa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решать задачи в 3—4 действия;</w:t>
      </w:r>
    </w:p>
    <w:p w:rsidR="009B3B13" w:rsidRPr="007D282B" w:rsidRDefault="009B3B13" w:rsidP="00A03CD9">
      <w:pPr>
        <w:pStyle w:val="aa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находить разные способы решения задачи.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3D60">
        <w:rPr>
          <w:rFonts w:ascii="Times New Roman" w:hAnsi="Times New Roman"/>
          <w:sz w:val="24"/>
          <w:szCs w:val="24"/>
          <w:u w:val="single"/>
        </w:rPr>
        <w:t>2.6.4. Пространственные отношения. Геометрические фигуры.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7D282B" w:rsidRDefault="009B3B13" w:rsidP="00A03CD9">
      <w:pPr>
        <w:pStyle w:val="aa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9B3B13" w:rsidRPr="007D282B" w:rsidRDefault="009B3B13" w:rsidP="00A03CD9">
      <w:pPr>
        <w:pStyle w:val="aa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распознавать, называть, изображать геометрические фигуры;</w:t>
      </w:r>
    </w:p>
    <w:p w:rsidR="009B3B13" w:rsidRPr="00713344" w:rsidRDefault="009B3B13" w:rsidP="00A03CD9">
      <w:pPr>
        <w:pStyle w:val="aa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выполнять построение геометрических фигур с заданными измерениями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помощью линейки, угольника;</w:t>
      </w:r>
    </w:p>
    <w:p w:rsidR="009B3B13" w:rsidRPr="007D282B" w:rsidRDefault="009B3B13" w:rsidP="00A03CD9">
      <w:pPr>
        <w:pStyle w:val="aa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9B3B13" w:rsidRPr="007D282B" w:rsidRDefault="009B3B13" w:rsidP="00A03CD9">
      <w:pPr>
        <w:pStyle w:val="aa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распознавать и называть геометрические тела;</w:t>
      </w:r>
    </w:p>
    <w:p w:rsidR="009B3B13" w:rsidRPr="007D282B" w:rsidRDefault="009B3B13" w:rsidP="00A03CD9">
      <w:pPr>
        <w:pStyle w:val="aa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соотносить реальные объекты с моделями геометрических фигур.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</w:t>
      </w:r>
      <w:r w:rsidRPr="002B3D60">
        <w:rPr>
          <w:rFonts w:ascii="Times New Roman" w:hAnsi="Times New Roman"/>
          <w:sz w:val="24"/>
          <w:szCs w:val="24"/>
        </w:rPr>
        <w:t>:</w:t>
      </w:r>
    </w:p>
    <w:p w:rsidR="009B3B13" w:rsidRPr="007D282B" w:rsidRDefault="009B3B13" w:rsidP="00A03CD9">
      <w:pPr>
        <w:pStyle w:val="aa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распознавать, различать и называть геометрические тела: параллелепипед,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пирамиду, цилиндр, конус.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3D60">
        <w:rPr>
          <w:rFonts w:ascii="Times New Roman" w:hAnsi="Times New Roman"/>
          <w:sz w:val="24"/>
          <w:szCs w:val="24"/>
          <w:u w:val="single"/>
        </w:rPr>
        <w:t>2.6.5. Геометрические величины.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7D282B" w:rsidRDefault="009B3B13" w:rsidP="00A03CD9">
      <w:pPr>
        <w:pStyle w:val="aa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измерять длину отрезка;</w:t>
      </w:r>
    </w:p>
    <w:p w:rsidR="009B3B13" w:rsidRPr="007D282B" w:rsidRDefault="009B3B13" w:rsidP="00A03CD9">
      <w:pPr>
        <w:pStyle w:val="aa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вычислять периметр треугольника, прямоугольника и квадрата, площадь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прямоугольника и квадрата;</w:t>
      </w:r>
    </w:p>
    <w:p w:rsidR="009B3B13" w:rsidRPr="007D282B" w:rsidRDefault="009B3B13" w:rsidP="00A03CD9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</w:t>
      </w:r>
      <w:r w:rsidRPr="002B3D60">
        <w:rPr>
          <w:rFonts w:ascii="Times New Roman" w:hAnsi="Times New Roman"/>
          <w:sz w:val="24"/>
          <w:szCs w:val="24"/>
        </w:rPr>
        <w:t>:</w:t>
      </w:r>
    </w:p>
    <w:p w:rsidR="009B3B13" w:rsidRPr="007D282B" w:rsidRDefault="009B3B13" w:rsidP="00A03CD9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вычислять периметр и площадь различных фигур прямоугольной формы.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3D60">
        <w:rPr>
          <w:rFonts w:ascii="Times New Roman" w:hAnsi="Times New Roman"/>
          <w:sz w:val="24"/>
          <w:szCs w:val="24"/>
          <w:u w:val="single"/>
        </w:rPr>
        <w:t>2.6.6. Работа с информацией.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7D282B" w:rsidRDefault="009B3B13" w:rsidP="00A03CD9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9B3B13" w:rsidRPr="007D282B" w:rsidRDefault="009B3B13" w:rsidP="00A03CD9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заполнять несложные готовые таблицы;</w:t>
      </w:r>
    </w:p>
    <w:p w:rsidR="009B3B13" w:rsidRPr="007D282B" w:rsidRDefault="009B3B13" w:rsidP="00A03CD9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читать несложные готовые столбчатые диаграммы.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9B3B13" w:rsidRPr="007D282B" w:rsidRDefault="009B3B13" w:rsidP="00A03CD9">
      <w:pPr>
        <w:pStyle w:val="aa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читать несложные готовые круговые диаграммы;</w:t>
      </w:r>
    </w:p>
    <w:p w:rsidR="009B3B13" w:rsidRPr="007D282B" w:rsidRDefault="009B3B13" w:rsidP="00A03CD9">
      <w:pPr>
        <w:pStyle w:val="aa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достраивать несложную готовую столбчатую диаграмму;</w:t>
      </w:r>
    </w:p>
    <w:p w:rsidR="009B3B13" w:rsidRPr="007D282B" w:rsidRDefault="009B3B13" w:rsidP="00A03CD9">
      <w:pPr>
        <w:pStyle w:val="aa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сравнивать и обобщать информацию, представленную в строках и столбцах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несложных таблиц и диаграмм;</w:t>
      </w:r>
    </w:p>
    <w:p w:rsidR="009B3B13" w:rsidRPr="007D282B" w:rsidRDefault="009B3B13" w:rsidP="00A03CD9">
      <w:pPr>
        <w:pStyle w:val="aa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распознавать одну и ту же информацию, представленную в разной форме;</w:t>
      </w:r>
    </w:p>
    <w:p w:rsidR="009B3B13" w:rsidRPr="007D282B" w:rsidRDefault="009B3B13" w:rsidP="00A03CD9">
      <w:pPr>
        <w:pStyle w:val="aa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планировать несложные исследования, собирать и представлять полученную</w:t>
      </w:r>
    </w:p>
    <w:p w:rsidR="009B3B13" w:rsidRPr="007D282B" w:rsidRDefault="009B3B13" w:rsidP="00A03C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информацию с помощью таблиц и диаграмм;</w:t>
      </w:r>
    </w:p>
    <w:p w:rsidR="009B3B13" w:rsidRPr="007D282B" w:rsidRDefault="009B3B13" w:rsidP="00A03CD9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интерпретировать информацию, полученную при проведении несложных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исследований (объяснять, сравнивать и обобщать данные, делать выводы 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B3D60">
        <w:rPr>
          <w:rFonts w:ascii="Times New Roman" w:hAnsi="Times New Roman"/>
          <w:sz w:val="24"/>
          <w:szCs w:val="24"/>
        </w:rPr>
        <w:t>рогнозы).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D60">
        <w:rPr>
          <w:rFonts w:ascii="Times New Roman" w:hAnsi="Times New Roman"/>
          <w:b/>
          <w:bCs/>
          <w:sz w:val="24"/>
          <w:szCs w:val="24"/>
        </w:rPr>
        <w:t>2.7. Окружающий мир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В результате изучения курса «Окружающий мир» обучающиеся на ступени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начального общего образования:</w:t>
      </w:r>
    </w:p>
    <w:p w:rsidR="009B3B13" w:rsidRPr="007D282B" w:rsidRDefault="009B3B13" w:rsidP="00A03CD9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получат возможность расширить, систематизировать и углубить исходные</w:t>
      </w:r>
    </w:p>
    <w:p w:rsidR="009B3B13" w:rsidRPr="002B3D60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представления о природных и социальных объектах и явлениях как компонентах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единого мира, овладеть основами практико-ориентированных знаний о 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человеке и обществе, приобрести целостный взгляд на мир в его органичном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единстве и разнообразии природы, народов, культур и религий;</w:t>
      </w:r>
    </w:p>
    <w:p w:rsidR="009B3B13" w:rsidRPr="007D282B" w:rsidRDefault="009B3B13" w:rsidP="00A03CD9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обретут чувство гордости за свою Родину, российский народ и его историю,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D60">
        <w:rPr>
          <w:rFonts w:ascii="Times New Roman" w:hAnsi="Times New Roman"/>
          <w:sz w:val="24"/>
          <w:szCs w:val="24"/>
        </w:rPr>
        <w:t>осознают свою этническую и национальную принадлежность в контексте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60">
        <w:rPr>
          <w:rFonts w:ascii="Times New Roman" w:hAnsi="Times New Roman"/>
          <w:sz w:val="24"/>
          <w:szCs w:val="24"/>
        </w:rPr>
        <w:t>ценностей многонационального российского общества, а также</w:t>
      </w:r>
      <w:r w:rsidRPr="002B3D60">
        <w:rPr>
          <w:rFonts w:ascii="Times New Roman" w:hAnsi="Times New Roman"/>
          <w:sz w:val="18"/>
          <w:szCs w:val="18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и демократических ценностных ориентаций, способствующих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российской гражданской идентичности;</w:t>
      </w:r>
    </w:p>
    <w:p w:rsidR="009B3B13" w:rsidRPr="00713344" w:rsidRDefault="009B3B13" w:rsidP="00A03CD9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приобретут опыт эмоционально окрашенного, личностного отношения к миру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природы и культуры; ознакомятся с началами естественных и социально-гуманитарных наук в их единстве и взаимосвязях, что даст учащимся ключ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(метод) к осмыслению личного опыта, позволит сделать восприятие явлений</w:t>
      </w:r>
      <w:r>
        <w:rPr>
          <w:rFonts w:ascii="Times New Roman" w:hAnsi="Times New Roman"/>
          <w:sz w:val="24"/>
          <w:szCs w:val="24"/>
        </w:rPr>
        <w:t xml:space="preserve"> окружающего мира более </w:t>
      </w:r>
      <w:r w:rsidRPr="007D282B">
        <w:rPr>
          <w:rFonts w:ascii="Times New Roman" w:hAnsi="Times New Roman"/>
          <w:sz w:val="24"/>
          <w:szCs w:val="24"/>
        </w:rPr>
        <w:t>понятными, знакомыми и предсказуемыми,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определить своё место в ближайшем окружении;</w:t>
      </w:r>
    </w:p>
    <w:p w:rsidR="009B3B13" w:rsidRPr="00713344" w:rsidRDefault="009B3B13" w:rsidP="00A03CD9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получат возможность осознать своё место в мире на основе единства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рационально-научного познания и эмоционально-ценностного осмысления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личного опыта общения с людьми, обществом и природой, что станет основой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9B3B13" w:rsidRPr="00713344" w:rsidRDefault="009B3B13" w:rsidP="00A03CD9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познакомятся с некоторыми способами изучения природы и общества, начнут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осваивать умения проводить наблюдения в природе, ставить опыты, научатся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видеть и понимать некоторые причинно-следственные связи в окружающем 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и неизбежность его изменения под воздействием человека, в том числе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многообразном материале природы и культуры родного края, что поможет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овладеть начальными навыками адаптации в динамично изменяющемся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развивающемся мире;</w:t>
      </w:r>
    </w:p>
    <w:p w:rsidR="009B3B13" w:rsidRPr="00713344" w:rsidRDefault="009B3B13" w:rsidP="00A03CD9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получат возможность приобрести базовые умения работы с ИКТ- средствами,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поиска информации в электронных источниках и контролируемом Интернете,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научатся создавать сообщения в виде текстов, аудио- и видеофрагментов,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готовить и проводить небольшие презентации в поддержку собственных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сообщений;</w:t>
      </w:r>
    </w:p>
    <w:p w:rsidR="009B3B13" w:rsidRPr="00713344" w:rsidRDefault="009B3B13" w:rsidP="00A03CD9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примут и освоят социальную роль обучающегося, для которой характерно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учения, самостоятельности и личной ответственности за свои поступки,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числе в информационной деятельности, на основе представлений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нравственных нормах, социальной справедливости и свободе.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 результате изучения курса выпускники заложат фундамент своей экологической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культурологической грамотности, получат возможность научиться соблюдать правила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поведения в мире природы и людей, правила здорового образа жизни, освоят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элементарные нормы адекватного природо- и культуросообразного поведения в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окружающей природной и социальной среде.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82B">
        <w:rPr>
          <w:rFonts w:ascii="Times New Roman" w:hAnsi="Times New Roman"/>
          <w:sz w:val="24"/>
          <w:szCs w:val="24"/>
          <w:u w:val="single"/>
        </w:rPr>
        <w:lastRenderedPageBreak/>
        <w:t>2.7.1. Человек и природа.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82B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713344" w:rsidRDefault="009B3B13" w:rsidP="00A03CD9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узнавать изученные объекты и явления живой и неживой природы;</w:t>
      </w:r>
    </w:p>
    <w:p w:rsidR="009B3B13" w:rsidRPr="00713344" w:rsidRDefault="009B3B13" w:rsidP="00A03CD9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живой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 неживой природы, выделять их существенные признаки;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сравнивать объекты живой и неживой природы на основе внешних признаков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или известных характерных свойств и проводить простейшую классификацию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изученных объектов природы;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проводить несложные наблюдения в окружающей среде и ставить опыты,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используя простейшее лабораторное оборудование и измерительные приборы;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следовать инструкциям и правилам техники безопасности при проведении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наблюдений и опытов;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использовать естественно - научные тексты с целью поиска информации, ответов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на вопросы, объяснений, создания собственных устных или письменных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высказываний;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использовать различные справочные издания для поиска необходимой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информации;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использовать готовые модели (глобус, карта, план) для объяснения явлений или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описания свойств объектов;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взаимосвязи в живой природе; использовать их для объяснения необходимости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бережного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к природе;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определять характер взаимоотношений человека и природы, находить примеры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влияния этих отношений на природные объекты, здоровье и безопасность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человека;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понимать необходимость здорового образа жизни, соблюдения правил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безопасного поведения; использовать знания о строении и функционировании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организма человека для сохранения и укрепления своего здоровья.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82B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использовать при проведении практических работ инструменты ИКТ для записи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 обработки информации, готовить небольшие презентации по результатам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наблюдений и опытов;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моделировать объекты и отдельные процессы реального мира с использованием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виртуальных лабораторий и механизмов, собранных из конструктора;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осознавать ценность природы и необходимость нести ответственность за её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сохранение, соблюдать правила поведения в школе, в быту и природной среде;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пользоваться простыми навыками самоконтроля самочувствия для сохранения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здоровья, осознанно выполнять режим дня, правила рационального питания и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личной гигиены;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выполнять правила безопасного поведения в доме, на улице, природной среде,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оказывать первую помощь при несложных несчастных случаях;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процессе познания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окружающего мира в соответствии с поставленной задачей и условиями её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реализации.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82B">
        <w:rPr>
          <w:rFonts w:ascii="Times New Roman" w:hAnsi="Times New Roman"/>
          <w:sz w:val="24"/>
          <w:szCs w:val="24"/>
          <w:u w:val="single"/>
        </w:rPr>
        <w:t>2.7.2. Человек и общество.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82B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узнавать государственную символику Российской Федерации и своего региона;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описывать достопримечательности столицы и родного края; находить на карте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мира Российскую Федерацию, на карте России — Москву, свой регион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главный город;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различать прошлое, настоящее, будущее; соотносить изученные исторические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события с датами, конкретную дату с веком; находить место изученных событий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на «ленте времени»;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lastRenderedPageBreak/>
        <w:t>используя дополнительные источники информации, находить факты,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относящиеся к образу жизни, обычаям и верованиям своих предков;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имеющихся знаний отличать реальные исторические факты от вымыслов;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оценивать характер взаимоотношений людей в различных социальных группах, в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том числе с позиции развития этических чувств, доброжелательности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эмоционально-нравственной отзывчивости, понимания чувств других людей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сопереживания им;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использовать различные справочные издания и детскую литературу о человеке и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обществе с целью поиска познавательной информации, ответов на вопросы,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объяснений, для создания собственных устных или письменных высказываний.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82B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D6198D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осознавать свою неразрывную связь с разнообразными окружающими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социальными группами;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в важнейших для страны и личности событиях и фактах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344">
        <w:rPr>
          <w:rFonts w:ascii="Times New Roman" w:hAnsi="Times New Roman"/>
          <w:sz w:val="24"/>
          <w:szCs w:val="24"/>
        </w:rPr>
        <w:t>прошлого и настоящего; оценивать их возможное влияние на будущее, приобретая тем самым</w:t>
      </w:r>
      <w:r>
        <w:rPr>
          <w:rFonts w:ascii="Times New Roman" w:hAnsi="Times New Roman"/>
          <w:sz w:val="24"/>
          <w:szCs w:val="24"/>
        </w:rPr>
        <w:t xml:space="preserve"> чувство </w:t>
      </w:r>
      <w:r w:rsidRPr="00713344">
        <w:rPr>
          <w:rFonts w:ascii="Times New Roman" w:hAnsi="Times New Roman"/>
          <w:sz w:val="24"/>
          <w:szCs w:val="24"/>
        </w:rPr>
        <w:t>исторической перспективы;</w:t>
      </w:r>
    </w:p>
    <w:p w:rsidR="009B3B13" w:rsidRPr="00713344" w:rsidRDefault="009B3B13" w:rsidP="00A03CD9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наблюдать и описывать проявления богатства внутреннего мира человека в его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созидательной деятельности на благо семьи, в интересах, профессионального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сообщества, этноса, нации, страны;</w:t>
      </w:r>
    </w:p>
    <w:p w:rsidR="009B3B13" w:rsidRPr="00713344" w:rsidRDefault="009B3B13" w:rsidP="00A03CD9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договорённости и правила, в том числе правила общения со взрослыми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сверстниками в официальной обстановке, участвовать в коллективной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коммуникативной деятельности в информационной образовательной среде;</w:t>
      </w:r>
    </w:p>
    <w:p w:rsidR="009B3B13" w:rsidRPr="00713344" w:rsidRDefault="009B3B13" w:rsidP="00A03CD9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определять общую цель в совместной деятельности и пути её достижения,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договариваться о распределении функций и ролей, осуществлять взаимный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контроль в совместной деятельности, адекватно оценивать собственное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поведение и поведение окружающих.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82B">
        <w:rPr>
          <w:rFonts w:ascii="Times New Roman" w:hAnsi="Times New Roman"/>
          <w:b/>
          <w:bCs/>
          <w:sz w:val="24"/>
          <w:szCs w:val="24"/>
        </w:rPr>
        <w:t>2.8. Музыка.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В результате изучения музыки будут сформированы основы музыкальной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культуры через эмоциональное активное восприятие, развитый художественный вкус,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интерес к музыкальному искусству и музыкальной деятельности; воспитаны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нравственные и эстетические чувства:</w:t>
      </w:r>
    </w:p>
    <w:p w:rsidR="009B3B13" w:rsidRPr="00D6198D" w:rsidRDefault="009B3B13" w:rsidP="00A03CD9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любовь к Родине, гордость за достижения отечественного и мирового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музыкального искусства, уважение к истории и духовным традициям 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музыкальной культуре её народов;</w:t>
      </w:r>
    </w:p>
    <w:p w:rsidR="009B3B13" w:rsidRPr="00713344" w:rsidRDefault="009B3B13" w:rsidP="00A03CD9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начнут развиваться образное и ассоциативное мышление и воображение,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музыкальная память и слух, певческий голос, учебно-творческие способности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различных видах музыкальной деятельности.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82B">
        <w:rPr>
          <w:rFonts w:ascii="Times New Roman" w:hAnsi="Times New Roman"/>
          <w:b/>
          <w:bCs/>
          <w:sz w:val="24"/>
          <w:szCs w:val="24"/>
        </w:rPr>
        <w:t>Выпускники научатся:</w:t>
      </w:r>
    </w:p>
    <w:p w:rsidR="009B3B13" w:rsidRPr="00713344" w:rsidRDefault="009B3B13" w:rsidP="00A03CD9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воспринимать музыку и размышлять о ней, открыто и эмоционально выражать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своё отношение к искусству, проявлять эстетические и художественные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предпочтения, позитивную самооценку, самоуважение, жизненный оптимизм;</w:t>
      </w:r>
    </w:p>
    <w:p w:rsidR="009B3B13" w:rsidRPr="00713344" w:rsidRDefault="009B3B13" w:rsidP="00A03CD9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воплощать музыкальные образы при создании театрализованных и музыкально-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пластических композиций, разучивании и исполнении вокально-хоровых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произведений, игре на элементарных детских музыкальных инструментах;</w:t>
      </w:r>
    </w:p>
    <w:p w:rsidR="009B3B13" w:rsidRPr="00713344" w:rsidRDefault="009B3B13" w:rsidP="00A03CD9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проявится способность вставать на позицию другого человека, вести диалог,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участвовать в обсуждении значимых для человека явлений жизни и искусства,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продуктивно сотрудничать со сверстниками и взрослыми;</w:t>
      </w:r>
    </w:p>
    <w:p w:rsidR="009B3B13" w:rsidRPr="00713344" w:rsidRDefault="009B3B13" w:rsidP="00A03CD9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импровизировать в разнообразных видах музыкально-творческой деятельности;</w:t>
      </w:r>
    </w:p>
    <w:p w:rsidR="009B3B13" w:rsidRPr="00713344" w:rsidRDefault="009B3B13" w:rsidP="00A03CD9">
      <w:pPr>
        <w:pStyle w:val="aa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реализовать собственный творческий потенциал, применяя музыкальные знания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и представления о музыкальном искусстве для выполнения учебных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художественно-практических задач, действовать самостоятельно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разрешении проблемно-творческих ситуаций в повседневной жизни;</w:t>
      </w:r>
    </w:p>
    <w:p w:rsidR="009B3B13" w:rsidRPr="00713344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lastRenderedPageBreak/>
        <w:t>научатся понимать роль музыки в жизни человека, применять полученные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знания и приобретённый опыт творческой деятельности при организации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содержательного культурного досуга во внеурочной и внешкольной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деятельности;</w:t>
      </w:r>
    </w:p>
    <w:p w:rsidR="009B3B13" w:rsidRPr="00713344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получат представление об эстетических идеалах человечества, духовных,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2B">
        <w:rPr>
          <w:rFonts w:ascii="Times New Roman" w:hAnsi="Times New Roman"/>
          <w:sz w:val="24"/>
          <w:szCs w:val="24"/>
        </w:rPr>
        <w:t>культурных отечественных традициях, этнической самобытности 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82B">
        <w:rPr>
          <w:rFonts w:ascii="Times New Roman" w:hAnsi="Times New Roman"/>
          <w:sz w:val="24"/>
          <w:szCs w:val="24"/>
        </w:rPr>
        <w:t>искусства разных народов.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82B">
        <w:rPr>
          <w:rFonts w:ascii="Times New Roman" w:hAnsi="Times New Roman"/>
          <w:sz w:val="24"/>
          <w:szCs w:val="24"/>
          <w:u w:val="single"/>
        </w:rPr>
        <w:t>2.8.1. Музыка в жизни человека.</w:t>
      </w:r>
    </w:p>
    <w:p w:rsidR="009B3B13" w:rsidRPr="007D282B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82B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344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произведениях как способе выражения чувств и мыслей человека, эмоционально, эстетически откликаться на искусство, выражая своё отношение к нему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различных видах музыкально-творческой деятельности;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музыкального фольклора России, в том числе родного края, сопоставлять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различные образцы народной и профессиональной музыки, ценить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отечественные народные музыкальные традиции;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воплощать художественно-образное содержание и интонационно-мелодические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особенности профессионального и народного творчества.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реализовывать творческий потенциал, осуществляя собственные музыкально-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исполнительские замыслы в различных видах деятельности;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музыкально-творческую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деятельность, музицировать и использовать ИКТ в музыкальных играх.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198D">
        <w:rPr>
          <w:rFonts w:ascii="Times New Roman" w:hAnsi="Times New Roman"/>
          <w:sz w:val="24"/>
          <w:szCs w:val="24"/>
          <w:u w:val="single"/>
        </w:rPr>
        <w:t>2.8.2. Основные закономерности музыкального искусства.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узнавать характерные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черты музыкальной речи разных композиторов, воплощать особенности музыки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в исполнительской деятельности на основе полученных знаний;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наблюдать за процессом и результатом музыкального развития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сходства и различий интонаций, тем, образов и распознавать художественный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смысл различных форм построения музыки;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(хорового и инструментального) воплощения различных художественных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образов.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реализовывать собственные творческие замыслы в различных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музыкальной деятельности;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использовать систему графических знаков для ориентации в нотном письме при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пении простейших мелодий;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владеть певческим голосом как инструментом духовного самовыражения и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участвовать в коллективной творческой деятельности при воплощении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заинтересовавших его музыкальных образов.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198D">
        <w:rPr>
          <w:rFonts w:ascii="Times New Roman" w:hAnsi="Times New Roman"/>
          <w:sz w:val="24"/>
          <w:szCs w:val="24"/>
          <w:u w:val="single"/>
        </w:rPr>
        <w:t>2.8.3. Музыкальная картина мира.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жанров;</w:t>
      </w:r>
    </w:p>
    <w:p w:rsidR="009B3B13" w:rsidRPr="00D6198D" w:rsidRDefault="009B3B13" w:rsidP="00A03CD9">
      <w:pPr>
        <w:pStyle w:val="aa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различных музыкальных инструментов, в том числе и современных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электронных;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профессионального музыкального творчества разных стран мира.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адекватно оценивать явления музыкальной культуры и проявлять инициативу в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выборе образцов профессионального и музыкально-поэтического 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народов мира;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lastRenderedPageBreak/>
        <w:t>оказывать помощь в организации и проведении школьных культурно-массовых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мероприятий, представлять широкой публике результаты 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музыкально-творческой деятельности, собирать музыкальные коллекции.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2.9. Изобразительное искусство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В результате изучения изобразительного искусства на ступени начального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общего образования будут сформированы основы художественной культуры: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представление о специфике изобразительного искусства, потребность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художественном творчестве и в общении с искусством, первоначальные понятия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о выразительных возможностях языка искусства;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образное мышление, наблюдательность и воображение, учебно-творческие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способности, эстетические чувства, формироваться основы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произведения искусства; будут проявляться эмоционально-ценностное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отношение к миру, явлениям действительности и художественный вкус;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основы духовно-нравственных ценностей личности — способности оценивать и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выстраивать на основе традиционных моральных норм и нравственных идеалов,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воплощённых в искусстве, отношение к себе, другим людям, обществу,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государству, Отечеству, миру в целом;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устойчивое представление о добре и зле, должном и недопустимом, которые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станут базой самостоятельных поступков и действий на основе морального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выбора, понимания и поддержания нравственных устоев, нашедших отражение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оценку в искусстве, любви, взаимопомощи, уважении к родителям, заботе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младших и старших, ответственности за другого человека;</w:t>
      </w:r>
    </w:p>
    <w:p w:rsidR="009B3B13" w:rsidRPr="00166B78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 xml:space="preserve">готовность </w:t>
      </w:r>
      <w:r>
        <w:rPr>
          <w:rFonts w:ascii="Times New Roman" w:hAnsi="Times New Roman"/>
          <w:sz w:val="24"/>
          <w:szCs w:val="24"/>
        </w:rPr>
        <w:t>и</w:t>
      </w:r>
      <w:r w:rsidRPr="00D6198D">
        <w:rPr>
          <w:rFonts w:ascii="Times New Roman" w:hAnsi="Times New Roman"/>
          <w:sz w:val="24"/>
          <w:szCs w:val="24"/>
        </w:rPr>
        <w:t xml:space="preserve"> способность к реализации своего творческого потенциала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духовной и художественно-продуктивной деятельности, разовьётся трудолюбие,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оптимизм, способность к преодолению трудностей, открытость миру,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диалогичность;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осознанное уважение и принятие традиций, самобытных культурных ценностей,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форм культурно-исторической, социальной и духовной жизни родного края;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основы российской гражданской идентичности, чувства сопричастности и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гордости за свою Родину, российский народ и историю России, осознание своей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этнической и национальной принадлежности, ответственности за общее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благополучие.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Выпускники: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овладеют практическими умениями и навыками в восприятии произведений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пластических искусств и в различных видах художественной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графике (рисунке), живописи, скульптуре, архитектуре, художественном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конструировании, декоративно-прикладном искусстве;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смогут понимать образную природу искусства; давать эстетическую оценку и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выражать своё отношение к событиям и явлениям окружающего мира,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природе, человеку и обществу; воплощать художественные образы в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формах художественно-творческой деятельности;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научатся применять художественные умения, знания и представления о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пластических искусствах для выполнения учебных и художественно-практических задач, познакомятся с возможностями использования в творчестве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различных ИКТ- средств;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получат навыки сотрудничества со взрослыми и сверстниками, научатся вести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диалог, участвовать в обсуждении значимых для человека явлений жизн</w:t>
      </w:r>
      <w:r>
        <w:rPr>
          <w:rFonts w:ascii="Times New Roman" w:hAnsi="Times New Roman"/>
          <w:sz w:val="24"/>
          <w:szCs w:val="24"/>
        </w:rPr>
        <w:t xml:space="preserve">и и </w:t>
      </w:r>
      <w:r w:rsidRPr="00D6198D">
        <w:rPr>
          <w:rFonts w:ascii="Times New Roman" w:hAnsi="Times New Roman"/>
          <w:sz w:val="24"/>
          <w:szCs w:val="24"/>
        </w:rPr>
        <w:t>искусства, будут способны вставать на позицию другого человека;</w:t>
      </w:r>
    </w:p>
    <w:p w:rsidR="009B3B13" w:rsidRPr="00D6198D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смогут реализовать собственный творческий потенциал, применяя полученные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знания и представления об изобразительном и</w:t>
      </w:r>
      <w:r>
        <w:rPr>
          <w:rFonts w:ascii="Times New Roman" w:hAnsi="Times New Roman"/>
          <w:sz w:val="24"/>
          <w:szCs w:val="24"/>
        </w:rPr>
        <w:t xml:space="preserve">скусстве для выполнения учебных </w:t>
      </w:r>
      <w:r w:rsidRPr="00D6198D">
        <w:rPr>
          <w:rFonts w:ascii="Times New Roman" w:hAnsi="Times New Roman"/>
          <w:sz w:val="24"/>
          <w:szCs w:val="24"/>
        </w:rPr>
        <w:t>и художественно-практических задач, действовать самостоятельно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разрешении проблемно-творческих ситуаций в повседневной жизни.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198D">
        <w:rPr>
          <w:rFonts w:ascii="Times New Roman" w:hAnsi="Times New Roman"/>
          <w:sz w:val="24"/>
          <w:szCs w:val="24"/>
          <w:u w:val="single"/>
        </w:rPr>
        <w:t>2.9.1. Восприятие искусства и виды художественной деятельности.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166B78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различать основные виды художественной деятельности и участвовать в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lastRenderedPageBreak/>
        <w:t>художественно-творческой де</w:t>
      </w:r>
      <w:r>
        <w:rPr>
          <w:rFonts w:ascii="Times New Roman" w:hAnsi="Times New Roman"/>
          <w:sz w:val="24"/>
          <w:szCs w:val="24"/>
        </w:rPr>
        <w:t xml:space="preserve">ятельности, используя различные </w:t>
      </w:r>
      <w:r w:rsidRPr="00D6198D">
        <w:rPr>
          <w:rFonts w:ascii="Times New Roman" w:hAnsi="Times New Roman"/>
          <w:sz w:val="24"/>
          <w:szCs w:val="24"/>
        </w:rPr>
        <w:t>художественные материалы и приёмы работы с</w:t>
      </w:r>
      <w:r>
        <w:rPr>
          <w:rFonts w:ascii="Times New Roman" w:hAnsi="Times New Roman"/>
          <w:sz w:val="24"/>
          <w:szCs w:val="24"/>
        </w:rPr>
        <w:t xml:space="preserve"> ними для передачи собственного </w:t>
      </w:r>
      <w:r w:rsidRPr="00D6198D">
        <w:rPr>
          <w:rFonts w:ascii="Times New Roman" w:hAnsi="Times New Roman"/>
          <w:sz w:val="24"/>
          <w:szCs w:val="24"/>
        </w:rPr>
        <w:t>замысла;</w:t>
      </w:r>
    </w:p>
    <w:p w:rsidR="009B3B13" w:rsidRPr="00166B78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различать основные виды и жанры пластических искусств, понимать их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специфику;</w:t>
      </w:r>
    </w:p>
    <w:p w:rsidR="009B3B13" w:rsidRPr="00166B78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эмоционально относиться к природе, человеку, обществу; различать и передавать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в художественно-творческой деятельности ха</w:t>
      </w:r>
      <w:r>
        <w:rPr>
          <w:rFonts w:ascii="Times New Roman" w:hAnsi="Times New Roman"/>
          <w:sz w:val="24"/>
          <w:szCs w:val="24"/>
        </w:rPr>
        <w:t xml:space="preserve">рактер, эмоциональные состояния </w:t>
      </w:r>
      <w:r w:rsidRPr="00D6198D">
        <w:rPr>
          <w:rFonts w:ascii="Times New Roman" w:hAnsi="Times New Roman"/>
          <w:sz w:val="24"/>
          <w:szCs w:val="24"/>
        </w:rPr>
        <w:t>и своё отношение к ним средствами художественно-образного языка;</w:t>
      </w:r>
    </w:p>
    <w:p w:rsidR="009B3B13" w:rsidRPr="00166B78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узнавать, воспринимать, описывать и эмоционально оценивать шедевры своего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национального, российского и мирового и</w:t>
      </w:r>
      <w:r>
        <w:rPr>
          <w:rFonts w:ascii="Times New Roman" w:hAnsi="Times New Roman"/>
          <w:sz w:val="24"/>
          <w:szCs w:val="24"/>
        </w:rPr>
        <w:t xml:space="preserve">скусства, изображающие природу, </w:t>
      </w:r>
      <w:r w:rsidRPr="00D6198D">
        <w:rPr>
          <w:rFonts w:ascii="Times New Roman" w:hAnsi="Times New Roman"/>
          <w:sz w:val="24"/>
          <w:szCs w:val="24"/>
        </w:rPr>
        <w:t>человека, различные стороны окружающего мира и жизненных явлений;</w:t>
      </w:r>
    </w:p>
    <w:p w:rsidR="009B3B13" w:rsidRPr="00166B78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приводить примеры ведущих художественных музеев России и художественных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музеев своего региона, показывать на примерах их роль и назначение.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66B78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искусства, участвовать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обсуждении их содержания и выразительных средств, различать сюжет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содержание в знакомых произведениях;</w:t>
      </w:r>
    </w:p>
    <w:p w:rsidR="009B3B13" w:rsidRPr="00166B78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видеть проявления художественной культуры вокруг;</w:t>
      </w:r>
    </w:p>
    <w:p w:rsidR="009B3B13" w:rsidRPr="00166B78" w:rsidRDefault="009B3B13" w:rsidP="00A03CD9">
      <w:pPr>
        <w:pStyle w:val="a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высказывать аргументированное суждение о художественных произведениях,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изображающих природу и человека в различных эмоциональных состояниях.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B78">
        <w:rPr>
          <w:rFonts w:ascii="Times New Roman" w:hAnsi="Times New Roman"/>
          <w:sz w:val="24"/>
          <w:szCs w:val="24"/>
          <w:u w:val="single"/>
        </w:rPr>
        <w:t>2.9.2. Азбука искусства. Как говорит искусство?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166B78" w:rsidRDefault="009B3B13" w:rsidP="00A03CD9">
      <w:pPr>
        <w:pStyle w:val="aa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9B3B13" w:rsidRPr="00166B78" w:rsidRDefault="009B3B13" w:rsidP="00A03CD9">
      <w:pPr>
        <w:pStyle w:val="aa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использовать выразительные средства изобразительного искусства; различные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художественные материалы для воплоще</w:t>
      </w:r>
      <w:r>
        <w:rPr>
          <w:rFonts w:ascii="Times New Roman" w:hAnsi="Times New Roman"/>
          <w:sz w:val="24"/>
          <w:szCs w:val="24"/>
        </w:rPr>
        <w:t>ния собственного художественно-</w:t>
      </w:r>
      <w:r w:rsidRPr="00D6198D">
        <w:rPr>
          <w:rFonts w:ascii="Times New Roman" w:hAnsi="Times New Roman"/>
          <w:sz w:val="24"/>
          <w:szCs w:val="24"/>
        </w:rPr>
        <w:t>творческого замысла;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</w:t>
      </w:r>
    </w:p>
    <w:p w:rsidR="009B3B13" w:rsidRPr="00166B78" w:rsidRDefault="009B3B13" w:rsidP="00A03CD9">
      <w:pPr>
        <w:pStyle w:val="aa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использовать их для передачи художественного замысла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собственной учебно-творческой деятельности;</w:t>
      </w:r>
    </w:p>
    <w:p w:rsidR="009B3B13" w:rsidRPr="00166B78" w:rsidRDefault="009B3B13" w:rsidP="00A03CD9">
      <w:pPr>
        <w:pStyle w:val="aa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искусства образ человека: передавать на плоск</w:t>
      </w:r>
      <w:r>
        <w:rPr>
          <w:rFonts w:ascii="Times New Roman" w:hAnsi="Times New Roman"/>
          <w:sz w:val="24"/>
          <w:szCs w:val="24"/>
        </w:rPr>
        <w:t xml:space="preserve">ости и в объёме пропорции лица, </w:t>
      </w:r>
      <w:r w:rsidRPr="00D6198D">
        <w:rPr>
          <w:rFonts w:ascii="Times New Roman" w:hAnsi="Times New Roman"/>
          <w:sz w:val="24"/>
          <w:szCs w:val="24"/>
        </w:rPr>
        <w:t>фигуры; передавать характерные черты вне</w:t>
      </w:r>
      <w:r>
        <w:rPr>
          <w:rFonts w:ascii="Times New Roman" w:hAnsi="Times New Roman"/>
          <w:sz w:val="24"/>
          <w:szCs w:val="24"/>
        </w:rPr>
        <w:t xml:space="preserve">шнего облика, одежды, украшений </w:t>
      </w:r>
      <w:r w:rsidRPr="00D6198D">
        <w:rPr>
          <w:rFonts w:ascii="Times New Roman" w:hAnsi="Times New Roman"/>
          <w:sz w:val="24"/>
          <w:szCs w:val="24"/>
        </w:rPr>
        <w:t>человека;</w:t>
      </w:r>
    </w:p>
    <w:p w:rsidR="009B3B13" w:rsidRPr="00166B78" w:rsidRDefault="009B3B13" w:rsidP="00A03CD9">
      <w:pPr>
        <w:pStyle w:val="aa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пространственную форму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предмета; изображать предметы различ</w:t>
      </w:r>
      <w:r>
        <w:rPr>
          <w:rFonts w:ascii="Times New Roman" w:hAnsi="Times New Roman"/>
          <w:sz w:val="24"/>
          <w:szCs w:val="24"/>
        </w:rPr>
        <w:t xml:space="preserve">ной формы; использовать простые </w:t>
      </w:r>
      <w:r w:rsidRPr="00D6198D">
        <w:rPr>
          <w:rFonts w:ascii="Times New Roman" w:hAnsi="Times New Roman"/>
          <w:sz w:val="24"/>
          <w:szCs w:val="24"/>
        </w:rPr>
        <w:t>формы для создания выразительных образов в живописи, скульптуре, графике;</w:t>
      </w:r>
    </w:p>
    <w:p w:rsidR="009B3B13" w:rsidRPr="00166B78" w:rsidRDefault="009B3B13" w:rsidP="00A03CD9">
      <w:pPr>
        <w:pStyle w:val="aa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украшения своих изделий и предметов быта;</w:t>
      </w:r>
      <w:r>
        <w:rPr>
          <w:rFonts w:ascii="Times New Roman" w:hAnsi="Times New Roman"/>
          <w:sz w:val="24"/>
          <w:szCs w:val="24"/>
        </w:rPr>
        <w:t xml:space="preserve"> использовать ритм и стилизацию </w:t>
      </w:r>
      <w:r w:rsidRPr="00D6198D">
        <w:rPr>
          <w:rFonts w:ascii="Times New Roman" w:hAnsi="Times New Roman"/>
          <w:sz w:val="24"/>
          <w:szCs w:val="24"/>
        </w:rPr>
        <w:t>форм для создания орнамента; передава</w:t>
      </w:r>
      <w:r>
        <w:rPr>
          <w:rFonts w:ascii="Times New Roman" w:hAnsi="Times New Roman"/>
          <w:sz w:val="24"/>
          <w:szCs w:val="24"/>
        </w:rPr>
        <w:t>ть в собственной художественно-</w:t>
      </w:r>
      <w:r w:rsidRPr="00D6198D">
        <w:rPr>
          <w:rFonts w:ascii="Times New Roman" w:hAnsi="Times New Roman"/>
          <w:sz w:val="24"/>
          <w:szCs w:val="24"/>
        </w:rPr>
        <w:t>творческой деятельности специфику с</w:t>
      </w:r>
      <w:r>
        <w:rPr>
          <w:rFonts w:ascii="Times New Roman" w:hAnsi="Times New Roman"/>
          <w:sz w:val="24"/>
          <w:szCs w:val="24"/>
        </w:rPr>
        <w:t xml:space="preserve">тилистики произведений народных </w:t>
      </w:r>
      <w:r w:rsidRPr="00D6198D">
        <w:rPr>
          <w:rFonts w:ascii="Times New Roman" w:hAnsi="Times New Roman"/>
          <w:sz w:val="24"/>
          <w:szCs w:val="24"/>
        </w:rPr>
        <w:t>художественных промыслов в России (с учётом местных условий).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66B78" w:rsidRDefault="009B3B13" w:rsidP="00A03CD9">
      <w:pPr>
        <w:pStyle w:val="aa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пользоваться средствами выразительности языка живописи, графики,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скульптуры, декоративно-прикладного искусства,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конструирования в собственной художественно-творческой деятельности;</w:t>
      </w:r>
    </w:p>
    <w:p w:rsidR="009B3B13" w:rsidRPr="00166B78" w:rsidRDefault="009B3B13" w:rsidP="00A03CD9">
      <w:pPr>
        <w:pStyle w:val="aa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передавать разнообразные эмоциональные состояния, используя различные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оттенки цвета, при создании живописных композиций на заданные темы;</w:t>
      </w:r>
    </w:p>
    <w:p w:rsidR="009B3B13" w:rsidRPr="00166B78" w:rsidRDefault="009B3B13" w:rsidP="00A03CD9">
      <w:pPr>
        <w:pStyle w:val="aa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моделировать новые формы, различные ситуации путём трансформации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известного, создавать новые образы природы, человека, фа</w:t>
      </w:r>
      <w:r>
        <w:rPr>
          <w:rFonts w:ascii="Times New Roman" w:hAnsi="Times New Roman"/>
          <w:sz w:val="24"/>
          <w:szCs w:val="24"/>
        </w:rPr>
        <w:t xml:space="preserve">нтастического </w:t>
      </w:r>
      <w:r w:rsidRPr="00D6198D">
        <w:rPr>
          <w:rFonts w:ascii="Times New Roman" w:hAnsi="Times New Roman"/>
          <w:sz w:val="24"/>
          <w:szCs w:val="24"/>
        </w:rPr>
        <w:t>существа и построек средствами изобразите</w:t>
      </w:r>
      <w:r>
        <w:rPr>
          <w:rFonts w:ascii="Times New Roman" w:hAnsi="Times New Roman"/>
          <w:sz w:val="24"/>
          <w:szCs w:val="24"/>
        </w:rPr>
        <w:t xml:space="preserve">льного искусства и компьютерной </w:t>
      </w:r>
      <w:r w:rsidRPr="00D6198D">
        <w:rPr>
          <w:rFonts w:ascii="Times New Roman" w:hAnsi="Times New Roman"/>
          <w:sz w:val="24"/>
          <w:szCs w:val="24"/>
        </w:rPr>
        <w:t>графики;</w:t>
      </w:r>
    </w:p>
    <w:p w:rsidR="009B3B13" w:rsidRPr="00166B78" w:rsidRDefault="009B3B13" w:rsidP="00A03CD9">
      <w:pPr>
        <w:pStyle w:val="aa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выполнять простые рисунки и орнаментальные композиции, используя язык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компьютерной графики в программе Paint.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B78">
        <w:rPr>
          <w:rFonts w:ascii="Times New Roman" w:hAnsi="Times New Roman"/>
          <w:sz w:val="24"/>
          <w:szCs w:val="24"/>
          <w:u w:val="single"/>
        </w:rPr>
        <w:lastRenderedPageBreak/>
        <w:t>2.9.3. Значимые темы искусства. О чём говорит искусство?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color w:val="FF0000"/>
          <w:sz w:val="24"/>
          <w:szCs w:val="24"/>
        </w:rPr>
        <w:t></w:t>
      </w:r>
      <w:r w:rsidRPr="00D6198D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осознавать значимые темы искусства и отражать их в 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8D">
        <w:rPr>
          <w:rFonts w:ascii="Times New Roman" w:hAnsi="Times New Roman"/>
          <w:sz w:val="24"/>
          <w:szCs w:val="24"/>
        </w:rPr>
        <w:t>художественно-творческой деятельности;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выбирать художественные мат</w:t>
      </w:r>
      <w:r>
        <w:rPr>
          <w:rFonts w:ascii="Times New Roman" w:hAnsi="Times New Roman"/>
          <w:sz w:val="24"/>
          <w:szCs w:val="24"/>
        </w:rPr>
        <w:t xml:space="preserve">ериалы, средства художественной </w:t>
      </w:r>
      <w:r w:rsidRPr="00D6198D">
        <w:rPr>
          <w:rFonts w:ascii="Times New Roman" w:hAnsi="Times New Roman"/>
          <w:sz w:val="24"/>
          <w:szCs w:val="24"/>
        </w:rPr>
        <w:t>выразительности для создания образов природы, че</w:t>
      </w:r>
      <w:r>
        <w:rPr>
          <w:rFonts w:ascii="Times New Roman" w:hAnsi="Times New Roman"/>
          <w:sz w:val="24"/>
          <w:szCs w:val="24"/>
        </w:rPr>
        <w:t xml:space="preserve">ловека, явлений и передачи </w:t>
      </w:r>
      <w:r w:rsidRPr="00D6198D">
        <w:rPr>
          <w:rFonts w:ascii="Times New Roman" w:hAnsi="Times New Roman"/>
          <w:sz w:val="24"/>
          <w:szCs w:val="24"/>
        </w:rPr>
        <w:t>своего отношения к ним; решать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художественные задачи с опорой на пра</w:t>
      </w:r>
      <w:r>
        <w:rPr>
          <w:rFonts w:ascii="Times New Roman" w:hAnsi="Times New Roman"/>
          <w:sz w:val="24"/>
          <w:szCs w:val="24"/>
        </w:rPr>
        <w:t xml:space="preserve">вила перспективы, цветоведения, </w:t>
      </w:r>
      <w:r w:rsidRPr="00D6198D">
        <w:rPr>
          <w:rFonts w:ascii="Times New Roman" w:hAnsi="Times New Roman"/>
          <w:sz w:val="24"/>
          <w:szCs w:val="24"/>
        </w:rPr>
        <w:t>усвоенные способы действия;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 xml:space="preserve">передавать характер и намерения объекта в </w:t>
      </w:r>
      <w:r>
        <w:rPr>
          <w:rFonts w:ascii="Times New Roman" w:hAnsi="Times New Roman"/>
          <w:sz w:val="24"/>
          <w:szCs w:val="24"/>
        </w:rPr>
        <w:t xml:space="preserve">живописи, графике и скульптуре, </w:t>
      </w:r>
      <w:r w:rsidRPr="00D6198D">
        <w:rPr>
          <w:rFonts w:ascii="Times New Roman" w:hAnsi="Times New Roman"/>
          <w:sz w:val="24"/>
          <w:szCs w:val="24"/>
        </w:rPr>
        <w:t>выражая своё отношение к качествам данного объекта.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 xml:space="preserve">видеть, чувствовать и изображать красоту и </w:t>
      </w:r>
      <w:r>
        <w:rPr>
          <w:rFonts w:ascii="Times New Roman" w:hAnsi="Times New Roman"/>
          <w:sz w:val="24"/>
          <w:szCs w:val="24"/>
        </w:rPr>
        <w:t xml:space="preserve">разнообразие природы, человека, </w:t>
      </w:r>
      <w:r w:rsidRPr="00D6198D">
        <w:rPr>
          <w:rFonts w:ascii="Times New Roman" w:hAnsi="Times New Roman"/>
          <w:sz w:val="24"/>
          <w:szCs w:val="24"/>
        </w:rPr>
        <w:t>зданий, предметов;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понимать и передавать в художественной</w:t>
      </w:r>
      <w:r>
        <w:rPr>
          <w:rFonts w:ascii="Times New Roman" w:hAnsi="Times New Roman"/>
          <w:sz w:val="24"/>
          <w:szCs w:val="24"/>
        </w:rPr>
        <w:t xml:space="preserve"> работе разницу представлений о </w:t>
      </w:r>
      <w:r w:rsidRPr="00D6198D">
        <w:rPr>
          <w:rFonts w:ascii="Times New Roman" w:hAnsi="Times New Roman"/>
          <w:sz w:val="24"/>
          <w:szCs w:val="24"/>
        </w:rPr>
        <w:t>красоте человека в разных культурах мира</w:t>
      </w:r>
      <w:r>
        <w:rPr>
          <w:rFonts w:ascii="Times New Roman" w:hAnsi="Times New Roman"/>
          <w:sz w:val="24"/>
          <w:szCs w:val="24"/>
        </w:rPr>
        <w:t xml:space="preserve">, проявлять терпимость к другим </w:t>
      </w:r>
      <w:r w:rsidRPr="00D6198D">
        <w:rPr>
          <w:rFonts w:ascii="Times New Roman" w:hAnsi="Times New Roman"/>
          <w:sz w:val="24"/>
          <w:szCs w:val="24"/>
        </w:rPr>
        <w:t>вкусам и мнениям;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изображать пейзажи, натюрморты, портреты, выражая к ним своё отношение;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изображать многофигурные композиц</w:t>
      </w:r>
      <w:r>
        <w:rPr>
          <w:rFonts w:ascii="Times New Roman" w:hAnsi="Times New Roman"/>
          <w:sz w:val="24"/>
          <w:szCs w:val="24"/>
        </w:rPr>
        <w:t xml:space="preserve">ии на значимые жизненные темы и </w:t>
      </w:r>
      <w:r w:rsidRPr="00D6198D">
        <w:rPr>
          <w:rFonts w:ascii="Times New Roman" w:hAnsi="Times New Roman"/>
          <w:sz w:val="24"/>
          <w:szCs w:val="24"/>
        </w:rPr>
        <w:t>участвовать в коллективных работах на эти темы.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>2.10. Технология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В результате изучения курса технологии, обучающиеся на ступени начального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общего образования: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получат начальные представления о материальной культуре, о предметном мире,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о гармонической взаимосвязи предметного мира с миром природы, об</w:t>
      </w:r>
      <w:r>
        <w:rPr>
          <w:rFonts w:ascii="Times New Roman" w:hAnsi="Times New Roman"/>
          <w:sz w:val="24"/>
          <w:szCs w:val="24"/>
        </w:rPr>
        <w:t xml:space="preserve"> отражении </w:t>
      </w:r>
      <w:r w:rsidRPr="00D6198D">
        <w:rPr>
          <w:rFonts w:ascii="Times New Roman" w:hAnsi="Times New Roman"/>
          <w:sz w:val="24"/>
          <w:szCs w:val="24"/>
        </w:rPr>
        <w:t>в предметах материальной среды нравственно-эстетического и социально-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исторического опыта человечества; о це</w:t>
      </w:r>
      <w:r>
        <w:rPr>
          <w:rFonts w:ascii="Times New Roman" w:hAnsi="Times New Roman"/>
          <w:sz w:val="24"/>
          <w:szCs w:val="24"/>
        </w:rPr>
        <w:t xml:space="preserve">нности предшествующих культур и </w:t>
      </w:r>
      <w:r w:rsidRPr="00D6198D">
        <w:rPr>
          <w:rFonts w:ascii="Times New Roman" w:hAnsi="Times New Roman"/>
          <w:sz w:val="24"/>
          <w:szCs w:val="24"/>
        </w:rPr>
        <w:t>необходимости бережного отношения к ни</w:t>
      </w:r>
      <w:r>
        <w:rPr>
          <w:rFonts w:ascii="Times New Roman" w:hAnsi="Times New Roman"/>
          <w:sz w:val="24"/>
          <w:szCs w:val="24"/>
        </w:rPr>
        <w:t xml:space="preserve">м в целях сохранения и развития </w:t>
      </w:r>
      <w:r w:rsidRPr="00D6198D">
        <w:rPr>
          <w:rFonts w:ascii="Times New Roman" w:hAnsi="Times New Roman"/>
          <w:sz w:val="24"/>
          <w:szCs w:val="24"/>
        </w:rPr>
        <w:t>культурных традиций;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получат начальные знания и представл</w:t>
      </w:r>
      <w:r>
        <w:rPr>
          <w:rFonts w:ascii="Times New Roman" w:hAnsi="Times New Roman"/>
          <w:sz w:val="24"/>
          <w:szCs w:val="24"/>
        </w:rPr>
        <w:t xml:space="preserve">ения о наиболее важных правилах </w:t>
      </w:r>
      <w:r w:rsidRPr="00D6198D">
        <w:rPr>
          <w:rFonts w:ascii="Times New Roman" w:hAnsi="Times New Roman"/>
          <w:sz w:val="24"/>
          <w:szCs w:val="24"/>
        </w:rPr>
        <w:t xml:space="preserve">дизайна, которые необходимо учитывать при </w:t>
      </w:r>
      <w:r>
        <w:rPr>
          <w:rFonts w:ascii="Times New Roman" w:hAnsi="Times New Roman"/>
          <w:sz w:val="24"/>
          <w:szCs w:val="24"/>
        </w:rPr>
        <w:t xml:space="preserve">создании предметов материальной </w:t>
      </w:r>
      <w:r w:rsidRPr="00D6198D">
        <w:rPr>
          <w:rFonts w:ascii="Times New Roman" w:hAnsi="Times New Roman"/>
          <w:sz w:val="24"/>
          <w:szCs w:val="24"/>
        </w:rPr>
        <w:t>культуры;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получат общее представление о мире про</w:t>
      </w:r>
      <w:r>
        <w:rPr>
          <w:rFonts w:ascii="Times New Roman" w:hAnsi="Times New Roman"/>
          <w:sz w:val="24"/>
          <w:szCs w:val="24"/>
        </w:rPr>
        <w:t xml:space="preserve">фессий, их социальном значении, </w:t>
      </w:r>
      <w:r w:rsidRPr="00D6198D">
        <w:rPr>
          <w:rFonts w:ascii="Times New Roman" w:hAnsi="Times New Roman"/>
          <w:sz w:val="24"/>
          <w:szCs w:val="24"/>
        </w:rPr>
        <w:t>истории возникновения и развития;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научатся использовать приобретённые</w:t>
      </w:r>
      <w:r>
        <w:rPr>
          <w:rFonts w:ascii="Times New Roman" w:hAnsi="Times New Roman"/>
          <w:sz w:val="24"/>
          <w:szCs w:val="24"/>
        </w:rPr>
        <w:t xml:space="preserve"> знания и умения для творческой </w:t>
      </w:r>
      <w:r w:rsidRPr="00D6198D">
        <w:rPr>
          <w:rFonts w:ascii="Times New Roman" w:hAnsi="Times New Roman"/>
          <w:sz w:val="24"/>
          <w:szCs w:val="24"/>
        </w:rPr>
        <w:t>самореализации при оформлении свое</w:t>
      </w:r>
      <w:r>
        <w:rPr>
          <w:rFonts w:ascii="Times New Roman" w:hAnsi="Times New Roman"/>
          <w:sz w:val="24"/>
          <w:szCs w:val="24"/>
        </w:rPr>
        <w:t xml:space="preserve">го дома и классной комнаты, при </w:t>
      </w:r>
      <w:r w:rsidRPr="00D6198D">
        <w:rPr>
          <w:rFonts w:ascii="Times New Roman" w:hAnsi="Times New Roman"/>
          <w:sz w:val="24"/>
          <w:szCs w:val="24"/>
        </w:rPr>
        <w:t>изготовлении подарков близким</w:t>
      </w:r>
      <w:r>
        <w:rPr>
          <w:rFonts w:ascii="Times New Roman" w:hAnsi="Times New Roman"/>
          <w:sz w:val="24"/>
          <w:szCs w:val="24"/>
        </w:rPr>
        <w:t xml:space="preserve"> и друзьям, игрушечных моделей, </w:t>
      </w:r>
      <w:r w:rsidRPr="00D6198D">
        <w:rPr>
          <w:rFonts w:ascii="Times New Roman" w:hAnsi="Times New Roman"/>
          <w:sz w:val="24"/>
          <w:szCs w:val="24"/>
        </w:rPr>
        <w:t>художественно-декоративных и других изделий.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b/>
          <w:bCs/>
          <w:sz w:val="24"/>
          <w:szCs w:val="24"/>
        </w:rPr>
        <w:t xml:space="preserve">Выпускники </w:t>
      </w:r>
      <w:r w:rsidRPr="00D6198D">
        <w:rPr>
          <w:rFonts w:ascii="Times New Roman" w:hAnsi="Times New Roman"/>
          <w:sz w:val="24"/>
          <w:szCs w:val="24"/>
        </w:rPr>
        <w:t>получат первоначальный опыт использования сформированных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коммуникативных универсальных учебных действий в целях осуществления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совместной продуктивной деятельности: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распределение ролей руководителя и по</w:t>
      </w:r>
      <w:r>
        <w:rPr>
          <w:rFonts w:ascii="Times New Roman" w:hAnsi="Times New Roman"/>
          <w:sz w:val="24"/>
          <w:szCs w:val="24"/>
        </w:rPr>
        <w:t xml:space="preserve">дчинённых, распределение общего </w:t>
      </w:r>
      <w:r w:rsidRPr="00D6198D">
        <w:rPr>
          <w:rFonts w:ascii="Times New Roman" w:hAnsi="Times New Roman"/>
          <w:sz w:val="24"/>
          <w:szCs w:val="24"/>
        </w:rPr>
        <w:t>объёма работы, приобретение навыков</w:t>
      </w:r>
      <w:r>
        <w:rPr>
          <w:rFonts w:ascii="Times New Roman" w:hAnsi="Times New Roman"/>
          <w:sz w:val="24"/>
          <w:szCs w:val="24"/>
        </w:rPr>
        <w:t xml:space="preserve"> сотрудничества и взаимопомощи, </w:t>
      </w:r>
      <w:r w:rsidRPr="00D6198D">
        <w:rPr>
          <w:rFonts w:ascii="Times New Roman" w:hAnsi="Times New Roman"/>
          <w:sz w:val="24"/>
          <w:szCs w:val="24"/>
        </w:rPr>
        <w:t>доброжелательного и уважительного общения со сверстниками и взрослыми;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овладеют начальными формами позна</w:t>
      </w:r>
      <w:r>
        <w:rPr>
          <w:rFonts w:ascii="Times New Roman" w:hAnsi="Times New Roman"/>
          <w:sz w:val="24"/>
          <w:szCs w:val="24"/>
        </w:rPr>
        <w:t xml:space="preserve">вательных универсальных учебных </w:t>
      </w:r>
      <w:r w:rsidRPr="00D6198D">
        <w:rPr>
          <w:rFonts w:ascii="Times New Roman" w:hAnsi="Times New Roman"/>
          <w:sz w:val="24"/>
          <w:szCs w:val="24"/>
        </w:rPr>
        <w:t>действий — исследовательскими и логи</w:t>
      </w:r>
      <w:r>
        <w:rPr>
          <w:rFonts w:ascii="Times New Roman" w:hAnsi="Times New Roman"/>
          <w:sz w:val="24"/>
          <w:szCs w:val="24"/>
        </w:rPr>
        <w:t xml:space="preserve">ческими: наблюдения, сравнения, </w:t>
      </w:r>
      <w:r w:rsidRPr="00D6198D">
        <w:rPr>
          <w:rFonts w:ascii="Times New Roman" w:hAnsi="Times New Roman"/>
          <w:sz w:val="24"/>
          <w:szCs w:val="24"/>
        </w:rPr>
        <w:t>анализа, классификации, обобщения;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6198D">
        <w:rPr>
          <w:rFonts w:ascii="Times New Roman" w:hAnsi="Times New Roman"/>
          <w:sz w:val="24"/>
          <w:szCs w:val="24"/>
        </w:rPr>
        <w:t>получат первоначальный опыт орг</w:t>
      </w:r>
      <w:r>
        <w:rPr>
          <w:rFonts w:ascii="Times New Roman" w:hAnsi="Times New Roman"/>
          <w:sz w:val="24"/>
          <w:szCs w:val="24"/>
        </w:rPr>
        <w:t xml:space="preserve">анизации собственной творческой </w:t>
      </w:r>
      <w:r w:rsidRPr="00D6198D">
        <w:rPr>
          <w:rFonts w:ascii="Times New Roman" w:hAnsi="Times New Roman"/>
          <w:sz w:val="24"/>
          <w:szCs w:val="24"/>
        </w:rPr>
        <w:t>практической деятельности на осн</w:t>
      </w:r>
      <w:r>
        <w:rPr>
          <w:rFonts w:ascii="Times New Roman" w:hAnsi="Times New Roman"/>
          <w:sz w:val="24"/>
          <w:szCs w:val="24"/>
        </w:rPr>
        <w:t xml:space="preserve">ове сформированных регулятивных </w:t>
      </w:r>
      <w:r w:rsidRPr="00D6198D">
        <w:rPr>
          <w:rFonts w:ascii="Times New Roman" w:hAnsi="Times New Roman"/>
          <w:sz w:val="24"/>
          <w:szCs w:val="24"/>
        </w:rPr>
        <w:t>универсальных учебных действий: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*целеполагания и планирования предстоящего практического действия,</w:t>
      </w:r>
    </w:p>
    <w:p w:rsidR="009B3B13" w:rsidRPr="00D6198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8D">
        <w:rPr>
          <w:rFonts w:ascii="Times New Roman" w:hAnsi="Times New Roman"/>
          <w:sz w:val="24"/>
          <w:szCs w:val="24"/>
        </w:rPr>
        <w:t>*прогнозирования, отбора оптимальных способов деятельности,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*осуществления ко</w:t>
      </w:r>
      <w:r>
        <w:rPr>
          <w:rFonts w:ascii="Times New Roman" w:hAnsi="Times New Roman"/>
          <w:sz w:val="24"/>
          <w:szCs w:val="24"/>
        </w:rPr>
        <w:t xml:space="preserve">нтроля и коррекции результатов </w:t>
      </w:r>
      <w:r w:rsidRPr="00166B78">
        <w:rPr>
          <w:rFonts w:ascii="Times New Roman" w:hAnsi="Times New Roman"/>
          <w:sz w:val="24"/>
          <w:szCs w:val="24"/>
        </w:rPr>
        <w:t>действий;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*научатся искать, отбирать, преобразовывать необходимую печатную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электронную информацию;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познакомятся с персональным компьютером как техническим средством, с его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lastRenderedPageBreak/>
        <w:t>основными устройствами, их назначением;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приобретут первоначальный опыт работы с простыми информационными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объектами: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*текстом, рисунком, аудио- и видеофрагментами;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*овладеют приёмами поиска и использования информации,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*научатся работать с доступными электронными ресурсами;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получат первоначальный опыт трудового самовоспитания: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* научатся самостоятельно обслуживать себя в школе, дома,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* элементарно ухаживать за одеждой и обувью,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* помогать младшим и старшим, оказывать доступную помощь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хозяйству.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B78">
        <w:rPr>
          <w:rFonts w:ascii="Times New Roman" w:hAnsi="Times New Roman"/>
          <w:sz w:val="24"/>
          <w:szCs w:val="24"/>
          <w:u w:val="single"/>
        </w:rPr>
        <w:t>2.10.1. Общекультурные и общетрудовые компетенции. Основы культуры труда,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B78">
        <w:rPr>
          <w:rFonts w:ascii="Times New Roman" w:hAnsi="Times New Roman"/>
          <w:sz w:val="24"/>
          <w:szCs w:val="24"/>
          <w:u w:val="single"/>
        </w:rPr>
        <w:t>самообслуживание.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называть наиболее распространённые в своём регионе традиционные народные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промыслы и ремёсла, современные профессии и описывать их особенности;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руководствоваться ими в своей продуктивной деятельности;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анализировать предлагаемую информацию, планировать предстоящую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практическую работу, осуществлять корректировку хода практической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самоконтроль выполняемых практических действий;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доступные действия по самообслуживанию и доступные виды домашнего труда.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уважительно относиться к труду людей;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понимать культурно-историческую ценность традиций, отражённых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предметном мире, и уважать их;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понимать особенности проектной деятельности, осуществлять под руководством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учителя элементарную проектную деятельность в малых группах: разрабатывать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замысел, искать пути его реализации, воплощать его в продукте,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демонстрировать готовый продукт.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B78">
        <w:rPr>
          <w:rFonts w:ascii="Times New Roman" w:hAnsi="Times New Roman"/>
          <w:sz w:val="24"/>
          <w:szCs w:val="24"/>
          <w:u w:val="single"/>
        </w:rPr>
        <w:t>2.10.2. Технология ручной обработки материалов. Элементы графической грамоты.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подбирать доступные в обработке материалы для изделий по декоративно-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художественным и конструктивным свойствам в соответствии с поставленной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задачей;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оптимальные и доступные технологические приёмы их ручной обработки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разметке деталей, их выделении из заготовки, формообразовании, сборке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отделке изделия; экономно расходовать используемые материалы;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применять приёмы рациональной безопасной работы ручными инструментами;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выполнять символические действия моделирования и преобразования модели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работать с простейшей технической документацией: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- распознавать простейшие чертежи и эскизы, читать их и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разметку с опорой на них;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- изготавливать плоскостные и объёмные изделия по простейшим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чертежам, эскизам, схемам, рисункам.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реализации собственного или предложенного учителем замысла;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прогнозировать конечный практический результат и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комбинировать художественные технологии в соответствии с конструктивной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или декоративно-художественной задачей.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B78">
        <w:rPr>
          <w:rFonts w:ascii="Times New Roman" w:hAnsi="Times New Roman"/>
          <w:sz w:val="24"/>
          <w:szCs w:val="24"/>
          <w:u w:val="single"/>
        </w:rPr>
        <w:t>2.10.3. Конструирование и моделирование.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lastRenderedPageBreak/>
        <w:t xml:space="preserve"> </w:t>
      </w:r>
      <w:r w:rsidRPr="00166B78">
        <w:rPr>
          <w:rFonts w:ascii="Times New Roman" w:hAnsi="Times New Roman"/>
          <w:sz w:val="24"/>
          <w:szCs w:val="24"/>
        </w:rPr>
        <w:t>анализировать устройство изделия: выделять детали, их форму,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взаимное расположение, виды соединения деталей;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решать простейшие задачи конструктивного характера по изменению вида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способа соединения деталей: на достраивание, придание новых свойств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конструкции, а также другие доступные и сходные по сложности задачи;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изготавливать несложные конструкции изделий по рисунку, простейшему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чертежу или эскизу, образцу и доступным заданным условиям.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соотносить объёмную конструкцию, основанную на правильных геометрических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формах, с изображениями их развёрток;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определённой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конструкторской задачи или передачи определённой художественно-</w:t>
      </w:r>
      <w:r>
        <w:rPr>
          <w:rFonts w:ascii="Times New Roman" w:hAnsi="Times New Roman"/>
          <w:sz w:val="24"/>
          <w:szCs w:val="24"/>
        </w:rPr>
        <w:t xml:space="preserve">эстетической </w:t>
      </w:r>
      <w:r w:rsidRPr="00166B78">
        <w:rPr>
          <w:rFonts w:ascii="Times New Roman" w:hAnsi="Times New Roman"/>
          <w:sz w:val="24"/>
          <w:szCs w:val="24"/>
        </w:rPr>
        <w:t>информации, воплощать этот образ в материале.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B78">
        <w:rPr>
          <w:rFonts w:ascii="Times New Roman" w:hAnsi="Times New Roman"/>
          <w:sz w:val="24"/>
          <w:szCs w:val="24"/>
          <w:u w:val="single"/>
        </w:rPr>
        <w:t>2.10.4. Практика работы на компьютере.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соблюдать безопасные приёмы труда, пользоваться персональным компьютером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для воспроизведения и поиска необходимой информации в ресурсе компьютера,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для решения доступных конструкторско-технологических задач;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использовать простейшие приёмы работы с готовыми электронными ресурсами: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активировать, читать информацию, выполнять задания;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создавать небольшие тексты, использовать рисунки из ресурса компьютера,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программы Word и Power Point.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пользоваться доступными приёмами работы с готовой текстовой, визуальной,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звуковой информацией в сети Интернет, а также познакомится с доступными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способами её получения, хранения, переработки.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 xml:space="preserve">2.11. Физическая культура </w:t>
      </w:r>
      <w:r w:rsidRPr="00166B78">
        <w:rPr>
          <w:rFonts w:ascii="Times New Roman" w:hAnsi="Times New Roman"/>
          <w:sz w:val="24"/>
          <w:szCs w:val="24"/>
        </w:rPr>
        <w:t>(для обучающихся, не имеющих противопоказаний для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занятий физической культурой или существенных ограничений по нагрузке)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В результате обучения, школьники на ступени начального общего образования: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начнут понимать значение занятий физической культурой для 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здоровья, физического развития и физической подготовленности, для 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деятельности, военной практики;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начнут осознанно использовать знания, полученные в курсе «Физическая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культура», при планировании и соблюдении режима дня,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физических упражнений и во время подвижных игр на досуге;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узнают о положительном влиянии занятий физическими упражнениями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развитие систем дыхания и кровообращения, поймут необходимость и 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проведения простейших закаливающих процедур.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Выпускники: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освоят первичные навыки и умения по организации и проведению утренней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зарядки, физкультурно-оздоровительных мероприятий в течение учебного дня,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во время подвижных игр в помещении и на открытом воздухе;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научатся составлять комплексы оздоровительных и общеразвивающих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упражнений, использовать простейший спортивный инвентарь и оборудование;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освоят правила поведения и безопасности во время занятий физическими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упражнениями, правила подбора одежды и обуви в зависимости от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проведения занятий;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научатся наблюдать за изменением собственного роста, массы тела и показателей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развития основных физических качеств; оценивать величину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нагрузки по частоте пульса во время выполнения физических упражнений;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научатся выполнять комплексы специальных упражнений, направленных на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lastRenderedPageBreak/>
        <w:t>формирование правильной осанки, профилактику нарушения зрения,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систем дыхания и кровообращения;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приобретут жизненно важные двигательные навыки и умения, необходимые для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жизнедеятельности каждого человека: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SymbolMT" w:hAnsi="Times New Roman"/>
          <w:sz w:val="24"/>
          <w:szCs w:val="24"/>
        </w:rPr>
        <w:t xml:space="preserve"> </w:t>
      </w:r>
      <w:r w:rsidRPr="00166B78">
        <w:rPr>
          <w:rFonts w:ascii="Times New Roman" w:hAnsi="Times New Roman"/>
          <w:sz w:val="24"/>
          <w:szCs w:val="24"/>
        </w:rPr>
        <w:t>бегать и прыгать различными способами;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SymbolMT" w:hAnsi="Times New Roman"/>
          <w:sz w:val="24"/>
          <w:szCs w:val="24"/>
        </w:rPr>
        <w:t xml:space="preserve"> </w:t>
      </w:r>
      <w:r w:rsidRPr="00166B78">
        <w:rPr>
          <w:rFonts w:ascii="Times New Roman" w:hAnsi="Times New Roman"/>
          <w:sz w:val="24"/>
          <w:szCs w:val="24"/>
        </w:rPr>
        <w:t>метать и бросать мячи;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SymbolMT" w:hAnsi="Times New Roman"/>
          <w:sz w:val="24"/>
          <w:szCs w:val="24"/>
        </w:rPr>
        <w:t xml:space="preserve"> </w:t>
      </w:r>
      <w:r w:rsidRPr="00166B78">
        <w:rPr>
          <w:rFonts w:ascii="Times New Roman" w:hAnsi="Times New Roman"/>
          <w:sz w:val="24"/>
          <w:szCs w:val="24"/>
        </w:rPr>
        <w:t>лазать и перелезать через препятствия;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SymbolMT" w:hAnsi="Times New Roman"/>
          <w:sz w:val="24"/>
          <w:szCs w:val="24"/>
        </w:rPr>
        <w:t xml:space="preserve"> </w:t>
      </w:r>
      <w:r w:rsidRPr="00166B78">
        <w:rPr>
          <w:rFonts w:ascii="Times New Roman" w:hAnsi="Times New Roman"/>
          <w:sz w:val="24"/>
          <w:szCs w:val="24"/>
        </w:rPr>
        <w:t>выполнять акробатические и гимнастические упражнения, простейшие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комбинации;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SymbolMT" w:hAnsi="Times New Roman"/>
          <w:sz w:val="24"/>
          <w:szCs w:val="24"/>
        </w:rPr>
        <w:t xml:space="preserve"> </w:t>
      </w:r>
      <w:r w:rsidRPr="00166B78">
        <w:rPr>
          <w:rFonts w:ascii="Times New Roman" w:hAnsi="Times New Roman"/>
          <w:sz w:val="24"/>
          <w:szCs w:val="24"/>
        </w:rPr>
        <w:t>передвигаться на лыжах и плавать простейшими способами;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освоят навыки организации и проведения подвижных игр, элементы и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простейшие технические действия игр в футбол, баскетбол и волейбол;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в процессе игровой и соревновательной деятельности будут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навыки коллективного общения и взаимодействия.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B78">
        <w:rPr>
          <w:rFonts w:ascii="Times New Roman" w:hAnsi="Times New Roman"/>
          <w:sz w:val="24"/>
          <w:szCs w:val="24"/>
          <w:u w:val="single"/>
        </w:rPr>
        <w:t>2.11.1. Знания о физической культуре.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ориентироваться в понятиях «физическая культура», «режим дня»;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характеризовать роль и значение утренней зарядки, физкультминуток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физкультпауз, уроков физической культуры, закаливания, прогулок на свежем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воздухе, подвижных игр, занятий спортом для укрепления здоровья,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основных систем организма;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раскрывать на примерах положительное влияние занятий физической культурой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на физическое, личностное и социальное развитие;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ориентироваться в понятии «физическая подготовка», характеризовать основные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hAnsi="Times New Roman"/>
          <w:sz w:val="24"/>
          <w:szCs w:val="24"/>
        </w:rPr>
        <w:t>физические качества и различать их между собой;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7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166B78">
        <w:rPr>
          <w:rFonts w:ascii="Times New Roman" w:hAnsi="Times New Roman"/>
          <w:sz w:val="24"/>
          <w:szCs w:val="24"/>
        </w:rPr>
        <w:t>организовывать места занятий физическими упражнениями и подвижными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играми, соблюдать правила поведения и предупреждения травматизма во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78">
        <w:rPr>
          <w:rFonts w:ascii="Times New Roman" w:hAnsi="Times New Roman"/>
          <w:sz w:val="24"/>
          <w:szCs w:val="24"/>
        </w:rPr>
        <w:t>занятий физическими упражнениями.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выявлять связь занятий физической культурой с трудовой и оборонной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hAnsi="Times New Roman"/>
          <w:bCs/>
          <w:sz w:val="24"/>
          <w:szCs w:val="24"/>
        </w:rPr>
        <w:t>деятельностью;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характеризовать роль и значение режима дня в сохранении и укреплении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здоровья; планировать и корректировать режим дня с учётом своей учебной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внешкольной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hAnsi="Times New Roman"/>
          <w:bCs/>
          <w:sz w:val="24"/>
          <w:szCs w:val="24"/>
        </w:rPr>
        <w:t>деятельности, показателей своего здоровья, физического развития и физической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hAnsi="Times New Roman"/>
          <w:bCs/>
          <w:sz w:val="24"/>
          <w:szCs w:val="24"/>
        </w:rPr>
        <w:t>подготовленности.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66B78">
        <w:rPr>
          <w:rFonts w:ascii="Times New Roman" w:hAnsi="Times New Roman"/>
          <w:bCs/>
          <w:sz w:val="24"/>
          <w:szCs w:val="24"/>
          <w:u w:val="single"/>
        </w:rPr>
        <w:t>2.11.2. Способы физкультурной деятельности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отбирать и выполнять комплексы упражнений для утренней зарядки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физкультминуток в соответствии с изученными правилами;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организовывать и проводить подвижные игры и соревнования во время отдыха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hAnsi="Times New Roman"/>
          <w:bCs/>
          <w:sz w:val="24"/>
          <w:szCs w:val="24"/>
        </w:rPr>
        <w:t>на открытом воздухе и в помещении, соблюдать правила взаимодействия 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игроками;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измерять показатели физического развития и физической подготовленности,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вести систематические наблюдения за их динамикой.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вести тетрадь по физической культуре с записями режима дня, комплексов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утренней гимнастики, физкультминуток, результатов наблюдений за динамикой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основных показателей физического развития и физической подготовленности;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целенаправленно отбирать физические упражнения для индивидуальных занятий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по развитию физических качеств;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приёмы оказания доврачебной помощи при травмах и ушибах.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66B78">
        <w:rPr>
          <w:rFonts w:ascii="Times New Roman" w:hAnsi="Times New Roman"/>
          <w:bCs/>
          <w:sz w:val="24"/>
          <w:szCs w:val="24"/>
          <w:u w:val="single"/>
        </w:rPr>
        <w:t>2.11.3. Физическое совершенствование.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упражнения по коррекции и профилактике нарушения зрения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осанки, упражнения на развитие физических качеств; оценивать величину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hAnsi="Times New Roman"/>
          <w:bCs/>
          <w:sz w:val="24"/>
          <w:szCs w:val="24"/>
        </w:rPr>
        <w:lastRenderedPageBreak/>
        <w:t>нагрузки по частоте пульса;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тестовые упражнения на оценку динамики индивидуального развития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hAnsi="Times New Roman"/>
          <w:bCs/>
          <w:sz w:val="24"/>
          <w:szCs w:val="24"/>
        </w:rPr>
        <w:t>основных физических качеств;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организующие строевые команды и приёмы;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акробатические упражнения;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гимнастические упражнения на спортивных снарядах;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легкоатлетические упражнения;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игровые действия и упражнения из подвижных игр.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сохранять правильную осанку, оптимальное телосложение;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играть в баскетбол, футбол и волейбол по упрощённым правилам;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тестовые нормативы по физической подготовке;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плавать, в том числе спортивными способами;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Wingdings-Regular" w:hAnsi="Times New Roman"/>
          <w:bCs/>
          <w:sz w:val="24"/>
          <w:szCs w:val="24"/>
        </w:rPr>
        <w:t xml:space="preserve"> </w:t>
      </w:r>
      <w:r w:rsidRPr="00166B78">
        <w:rPr>
          <w:rFonts w:ascii="Times New Roman" w:hAnsi="Times New Roman"/>
          <w:bCs/>
          <w:sz w:val="24"/>
          <w:szCs w:val="24"/>
        </w:rPr>
        <w:t>выполнять передвижения на лыжах.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78">
        <w:rPr>
          <w:rFonts w:ascii="Times New Roman" w:hAnsi="Times New Roman"/>
          <w:b/>
          <w:bCs/>
          <w:sz w:val="24"/>
          <w:szCs w:val="24"/>
        </w:rPr>
        <w:t>Выпускник начальной школы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SymbolMT" w:hAnsi="Times New Roman"/>
          <w:bCs/>
          <w:sz w:val="24"/>
          <w:szCs w:val="24"/>
        </w:rPr>
        <w:t xml:space="preserve"> </w:t>
      </w:r>
      <w:r w:rsidRPr="00166B78">
        <w:rPr>
          <w:rFonts w:ascii="Times New Roman" w:hAnsi="Times New Roman"/>
          <w:bCs/>
          <w:sz w:val="24"/>
          <w:szCs w:val="24"/>
        </w:rPr>
        <w:t>Любящий свою Родину. Не разделяющий мир на «своих» и «чужих»,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уважающий историю и культуру каждого народа.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SymbolMT" w:hAnsi="Times New Roman"/>
          <w:bCs/>
          <w:sz w:val="24"/>
          <w:szCs w:val="24"/>
        </w:rPr>
        <w:t xml:space="preserve"> </w:t>
      </w:r>
      <w:r w:rsidRPr="00166B78">
        <w:rPr>
          <w:rFonts w:ascii="Times New Roman" w:hAnsi="Times New Roman"/>
          <w:bCs/>
          <w:sz w:val="24"/>
          <w:szCs w:val="24"/>
        </w:rPr>
        <w:t>Уважающий и принимающий ценности семьи и общества.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SymbolMT" w:hAnsi="Times New Roman"/>
          <w:bCs/>
          <w:sz w:val="24"/>
          <w:szCs w:val="24"/>
        </w:rPr>
        <w:t xml:space="preserve"> </w:t>
      </w:r>
      <w:r w:rsidRPr="00166B78">
        <w:rPr>
          <w:rFonts w:ascii="Times New Roman" w:hAnsi="Times New Roman"/>
          <w:bCs/>
          <w:sz w:val="24"/>
          <w:szCs w:val="24"/>
        </w:rPr>
        <w:t>Доброжелательный, умеющий слушать и слышать партнера, уважающий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свое и чужое мнение, принимающий решения с учетом позиций всех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участников, умеющий дружить и сотрудничать.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SymbolMT" w:hAnsi="Times New Roman"/>
          <w:bCs/>
          <w:sz w:val="24"/>
          <w:szCs w:val="24"/>
        </w:rPr>
        <w:t xml:space="preserve"> </w:t>
      </w:r>
      <w:r w:rsidRPr="00166B78">
        <w:rPr>
          <w:rFonts w:ascii="Times New Roman" w:hAnsi="Times New Roman"/>
          <w:bCs/>
          <w:sz w:val="24"/>
          <w:szCs w:val="24"/>
        </w:rPr>
        <w:t>Активно познающий мир, умеющий учиться, способный к организации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воей </w:t>
      </w:r>
      <w:r w:rsidRPr="00166B78">
        <w:rPr>
          <w:rFonts w:ascii="Times New Roman" w:hAnsi="Times New Roman"/>
          <w:bCs/>
          <w:sz w:val="24"/>
          <w:szCs w:val="24"/>
        </w:rPr>
        <w:t>деятельности, готовый к преодолению трудностей.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SymbolMT" w:hAnsi="Times New Roman"/>
          <w:bCs/>
          <w:sz w:val="24"/>
          <w:szCs w:val="24"/>
        </w:rPr>
        <w:t xml:space="preserve"> </w:t>
      </w:r>
      <w:r w:rsidRPr="00166B78">
        <w:rPr>
          <w:rFonts w:ascii="Times New Roman" w:hAnsi="Times New Roman"/>
          <w:bCs/>
          <w:sz w:val="24"/>
          <w:szCs w:val="24"/>
        </w:rPr>
        <w:t>Готовый самостоятельно действовать и отвечать за свои поступки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SymbolMT" w:hAnsi="Times New Roman"/>
          <w:bCs/>
          <w:sz w:val="24"/>
          <w:szCs w:val="24"/>
        </w:rPr>
        <w:t xml:space="preserve"> </w:t>
      </w:r>
      <w:r w:rsidRPr="00166B78">
        <w:rPr>
          <w:rFonts w:ascii="Times New Roman" w:hAnsi="Times New Roman"/>
          <w:bCs/>
          <w:sz w:val="24"/>
          <w:szCs w:val="24"/>
        </w:rPr>
        <w:t>Владеющий основами умения учиться, способный к организации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собственной деятельности.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SymbolMT" w:hAnsi="Times New Roman"/>
          <w:bCs/>
          <w:sz w:val="24"/>
          <w:szCs w:val="24"/>
        </w:rPr>
        <w:t xml:space="preserve"> </w:t>
      </w:r>
      <w:r w:rsidRPr="00166B78">
        <w:rPr>
          <w:rFonts w:ascii="Times New Roman" w:hAnsi="Times New Roman"/>
          <w:bCs/>
          <w:sz w:val="24"/>
          <w:szCs w:val="24"/>
        </w:rPr>
        <w:t>Развивающий свои потребности и способности в преобразовании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окружающей действительности и самого себя.</w:t>
      </w:r>
    </w:p>
    <w:p w:rsidR="009B3B13" w:rsidRPr="00166B7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SymbolMT" w:hAnsi="Times New Roman"/>
          <w:bCs/>
          <w:sz w:val="24"/>
          <w:szCs w:val="24"/>
        </w:rPr>
        <w:t xml:space="preserve"> </w:t>
      </w:r>
      <w:r w:rsidRPr="00166B78">
        <w:rPr>
          <w:rFonts w:ascii="Times New Roman" w:hAnsi="Times New Roman"/>
          <w:bCs/>
          <w:sz w:val="24"/>
          <w:szCs w:val="24"/>
        </w:rPr>
        <w:t>Ориентированный в событиях, происходящих в мире, стране, своем городе,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6B78">
        <w:rPr>
          <w:rFonts w:ascii="Times New Roman" w:hAnsi="Times New Roman"/>
          <w:bCs/>
          <w:sz w:val="24"/>
          <w:szCs w:val="24"/>
        </w:rPr>
        <w:t>школе.</w:t>
      </w:r>
    </w:p>
    <w:p w:rsidR="009B3B13" w:rsidRPr="000E204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B78">
        <w:rPr>
          <w:rFonts w:ascii="Times New Roman" w:eastAsia="SymbolMT" w:hAnsi="Times New Roman"/>
          <w:bCs/>
          <w:sz w:val="24"/>
          <w:szCs w:val="24"/>
        </w:rPr>
        <w:t xml:space="preserve"> </w:t>
      </w:r>
      <w:r w:rsidRPr="00166B78">
        <w:rPr>
          <w:rFonts w:ascii="Times New Roman" w:hAnsi="Times New Roman"/>
          <w:bCs/>
          <w:sz w:val="24"/>
          <w:szCs w:val="24"/>
        </w:rPr>
        <w:t>Разделяющий установки здорового и безопасного для себя и окружающих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049">
        <w:rPr>
          <w:rFonts w:ascii="Times New Roman" w:hAnsi="Times New Roman"/>
          <w:bCs/>
          <w:sz w:val="24"/>
          <w:szCs w:val="24"/>
        </w:rPr>
        <w:t>образа жизни.</w:t>
      </w:r>
    </w:p>
    <w:p w:rsidR="009B3B13" w:rsidRPr="00713344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B13" w:rsidRDefault="009B3B13" w:rsidP="006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B3B13" w:rsidRPr="00296EEE" w:rsidRDefault="00FB2E66" w:rsidP="00D10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УЧЕБНЫЙ ПЛАН НАЧАЛЬНОГООБЩЕГО ОБРАЗОВАНИЯ</w:t>
      </w:r>
    </w:p>
    <w:p w:rsidR="009B3B13" w:rsidRPr="00D10AAD" w:rsidRDefault="009B3B13" w:rsidP="00D10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3B13" w:rsidRPr="00D10AAD" w:rsidRDefault="00871530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B3B13" w:rsidRPr="00D10AAD">
        <w:rPr>
          <w:rFonts w:ascii="Times New Roman" w:hAnsi="Times New Roman"/>
          <w:sz w:val="24"/>
          <w:szCs w:val="24"/>
        </w:rPr>
        <w:t>чебный план начального общего образования является важнейшим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нормативным документом по введению и реализации Стандарта, он определяет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максимальный объём учебной нагрузки обучающихся, состав учебных предметов и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направлений внеурочной деятельности, распределяет учебное время, отводимое на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освоение содержания образования по классам и учебным предметам.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Базисный учебный план определяет общие рамки принимаемых решений при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разработке содержания образования, требований к его усвоению и организации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образовательного процесса и является одним из механизмов его реализации. В ходе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освоения образовательной программы при реализации учебного плана на первой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ступени общего образования формируются базовые основы и фундамент всего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последующего обучения, в том числе: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10AAD">
        <w:rPr>
          <w:rFonts w:ascii="Times New Roman" w:hAnsi="Times New Roman"/>
          <w:sz w:val="24"/>
          <w:szCs w:val="24"/>
        </w:rPr>
        <w:t>закладывается основа формирования учебной деятельности ребёнка —система учебных и познавательных мотивов, умение принимать,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сохранять, реализовывать учебные цели, умение планировать,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контролировать и оценивать учебные действия и их результат;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10AAD">
        <w:rPr>
          <w:rFonts w:ascii="Times New Roman" w:hAnsi="Times New Roman"/>
          <w:sz w:val="24"/>
          <w:szCs w:val="24"/>
        </w:rPr>
        <w:t>формируются универсальные учебные действия;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10AAD">
        <w:rPr>
          <w:rFonts w:ascii="Times New Roman" w:hAnsi="Times New Roman"/>
          <w:sz w:val="24"/>
          <w:szCs w:val="24"/>
        </w:rPr>
        <w:t>развивается познавательная мотивация и интересы обучающихся,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готовность и способность к сотрудничеству и совместной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ученика с учителем и одноклассниками, формируются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нравственного поведения, определяющего отношения личности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обществом и окружающими людьми.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Содержание образования на первой ступени общего образования реализуется за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счёт введения учебных курсов, обеспечивающих целостное восприятие 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деятельностного подхода и индивидуализации обучения по каждому учебному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предмету.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Базисный учебный план состоит из двух частей — обязательной части и части,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формируемой участниками образовательного процесса, включающей внеурочную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деятельность, осуществляемую во второй половине дня.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b/>
          <w:bCs/>
          <w:sz w:val="24"/>
          <w:szCs w:val="24"/>
        </w:rPr>
        <w:t xml:space="preserve">Обязательная часть </w:t>
      </w:r>
      <w:r w:rsidRPr="00D10AAD">
        <w:rPr>
          <w:rFonts w:ascii="Times New Roman" w:hAnsi="Times New Roman"/>
          <w:sz w:val="24"/>
          <w:szCs w:val="24"/>
        </w:rPr>
        <w:t>базисного учебного плана определяет состав обязательных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учебных предметов для реализации основной образовательной программы начального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общего образования и учебное время, отводимое на их изучение. Обязательная часть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базисного учебного плана отражает содержание образования, которое обеспечивает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решение важнейших целей современного начального образования: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10AAD">
        <w:rPr>
          <w:rFonts w:ascii="Times New Roman" w:hAnsi="Times New Roman"/>
          <w:sz w:val="24"/>
          <w:szCs w:val="24"/>
        </w:rPr>
        <w:t>формирование гражданской идентичности обучающихся;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10AAD">
        <w:rPr>
          <w:rFonts w:ascii="Times New Roman" w:hAnsi="Times New Roman"/>
          <w:sz w:val="24"/>
          <w:szCs w:val="24"/>
        </w:rPr>
        <w:t>их приобщение к общекультурным и национальным ценностям,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информационным технологиям;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10AAD">
        <w:rPr>
          <w:rFonts w:ascii="Times New Roman" w:hAnsi="Times New Roman"/>
          <w:sz w:val="24"/>
          <w:szCs w:val="24"/>
        </w:rPr>
        <w:t>готовность к продолжению образования на последующих ступенях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10AAD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экстремальных ситуациях;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D10AAD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индивидуальностью.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b/>
          <w:bCs/>
          <w:sz w:val="24"/>
          <w:szCs w:val="24"/>
        </w:rPr>
        <w:t>Часть базисного учебного плана, формируемая участниками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AAD">
        <w:rPr>
          <w:rFonts w:ascii="Times New Roman" w:hAnsi="Times New Roman"/>
          <w:b/>
          <w:bCs/>
          <w:sz w:val="24"/>
          <w:szCs w:val="24"/>
        </w:rPr>
        <w:t xml:space="preserve">образовательного процесса, </w:t>
      </w:r>
      <w:r w:rsidRPr="00D10AAD">
        <w:rPr>
          <w:rFonts w:ascii="Times New Roman" w:hAnsi="Times New Roman"/>
          <w:sz w:val="24"/>
          <w:szCs w:val="24"/>
        </w:rPr>
        <w:t>обеспечивает реализацию индивидуальных потребностей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обучающихся. Время, отводимое на данную часть внутри максимально допустимой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недельной нагрузки (в 1 классе в соответствии с санитарно-гигиеническими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требованиями эта часть отсутствует в пределах максимально допустимой недельной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нагрузки обучающихся), может быть использовано: на увеличение учебных часов,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отводимых на изучение отдельных учебных предметов обязательной части; на введение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учебных курсов, обеспечивающих различные интересы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b/>
          <w:bCs/>
          <w:sz w:val="24"/>
          <w:szCs w:val="24"/>
        </w:rPr>
        <w:t xml:space="preserve">Внеурочная деятельность </w:t>
      </w:r>
      <w:r w:rsidRPr="00D10AAD">
        <w:rPr>
          <w:rFonts w:ascii="Times New Roman" w:hAnsi="Times New Roman"/>
          <w:sz w:val="24"/>
          <w:szCs w:val="24"/>
        </w:rPr>
        <w:t>организуется последующим направлениям развития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личности: спортивно – оздоровительное; художественно-эстетическое; научно-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познавательное; проектная деятельность и др.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Содержание занятий, предусмотренных как внеурочная деятельность,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lastRenderedPageBreak/>
        <w:t>сформировано с учётом пожеланий обучающихся и их родителей (законных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представителей) и направлено на реализацию её в форме экскурсий, кружков, секций,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круглых столов, конференции, диспутов, школьных научных обществ, олимпиад,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конкурсов, соревнований, поисковых и научных исследований, общественно полезной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практики. При организации внеурочной деятельности обучающихся школа использует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возможности учреждений дополнительного образования, культуры и спорта. В период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 xml:space="preserve">каникул возможно продолжение внеурочной деятельности в </w:t>
      </w:r>
      <w:r>
        <w:rPr>
          <w:rFonts w:ascii="Times New Roman" w:hAnsi="Times New Roman"/>
          <w:sz w:val="24"/>
          <w:szCs w:val="24"/>
        </w:rPr>
        <w:t>пришкольных плошадках</w:t>
      </w:r>
      <w:r w:rsidRPr="00D10AAD">
        <w:rPr>
          <w:rFonts w:ascii="Times New Roman" w:hAnsi="Times New Roman"/>
          <w:sz w:val="24"/>
          <w:szCs w:val="24"/>
        </w:rPr>
        <w:t>. Для развития потенциала одарённых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талантливых детей разрабатываются с участием самих обучающихся и их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(законных представителей) индивидуальные учебные планы, в рамках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формируются индивидуальные учебные программы.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Время, отведённое на внеурочную деятельность, не учитывается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определении максимально допустимой недельной нагрузки обучающихся,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учитывается при определении объёмов финансирования, направляемых на 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AAD">
        <w:rPr>
          <w:rFonts w:ascii="Times New Roman" w:hAnsi="Times New Roman"/>
          <w:sz w:val="24"/>
          <w:szCs w:val="24"/>
        </w:rPr>
        <w:t>основной образовательной программы.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При проведении занятий по иностранному языку (2— 4 классы) осуществляется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деление классов на две группы при наполняемости 25 и более человек.</w:t>
      </w:r>
    </w:p>
    <w:p w:rsidR="009B3B13" w:rsidRPr="00D10AAD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AAD">
        <w:rPr>
          <w:rFonts w:ascii="Times New Roman" w:hAnsi="Times New Roman"/>
          <w:color w:val="000000"/>
          <w:sz w:val="24"/>
          <w:szCs w:val="24"/>
        </w:rPr>
        <w:t xml:space="preserve">Учебный план МОУ СОШ № 2 г. Амурска составлен на основе Хабаровского регионального базисного учебного плана, разработанного согласно  Федеральному базисному учебному плану, утверждённому Приказом Минобразования России от 09 марта 2004 г. № 1312, и Федеральному компоненту государственного стандарта общего образования, утверждённому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Приказом МКО №253 от 18.04.2007 г. «Об утверждении базисного учебного плана» и выполнение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от 28 ноября 2002 г. № 44 «О введении в действие санитарно – эпидемиологических правил и нормативов СанПиН 2.4.2.1178-02». </w:t>
      </w:r>
    </w:p>
    <w:p w:rsidR="009B3B13" w:rsidRPr="00D10AAD" w:rsidRDefault="009B3B13" w:rsidP="00A03C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БУП НОО является методической основой для разработки учебных планов общеобразовательными учреждениями, соответствует действующему законодательству Российской Федерации в области образования, содействует исполнению ФГОС.</w:t>
      </w:r>
    </w:p>
    <w:p w:rsidR="009B3B13" w:rsidRPr="00D10AAD" w:rsidRDefault="009B3B13" w:rsidP="00A03CD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 xml:space="preserve">Учебный план состоит из двух частей: инвариантной части и вариативной части. </w:t>
      </w:r>
    </w:p>
    <w:p w:rsidR="009B3B13" w:rsidRPr="00D10AAD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 xml:space="preserve">В инвариантную часть входят следующие предметы: </w:t>
      </w:r>
    </w:p>
    <w:p w:rsidR="009B3B13" w:rsidRPr="00D10AAD" w:rsidRDefault="009B3B13" w:rsidP="00A03CD9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- русский язык,</w:t>
      </w:r>
    </w:p>
    <w:p w:rsidR="009B3B13" w:rsidRPr="00D10AAD" w:rsidRDefault="009B3B13" w:rsidP="00A03CD9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- литературное чтение,</w:t>
      </w:r>
    </w:p>
    <w:p w:rsidR="009B3B13" w:rsidRPr="00D10AAD" w:rsidRDefault="009B3B13" w:rsidP="00A03CD9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- иностранный язык (изучается со 2 класса),</w:t>
      </w:r>
    </w:p>
    <w:p w:rsidR="009B3B13" w:rsidRPr="00D10AAD" w:rsidRDefault="009B3B13" w:rsidP="00A03CD9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- математика,</w:t>
      </w:r>
    </w:p>
    <w:p w:rsidR="009B3B13" w:rsidRPr="00D10AAD" w:rsidRDefault="009B3B13" w:rsidP="00A03CD9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- окружающий мир,</w:t>
      </w:r>
    </w:p>
    <w:p w:rsidR="009B3B13" w:rsidRPr="00D10AAD" w:rsidRDefault="009B3B13" w:rsidP="00A03CD9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- изобразительное искусство,</w:t>
      </w:r>
    </w:p>
    <w:p w:rsidR="009B3B13" w:rsidRPr="00D10AAD" w:rsidRDefault="009B3B13" w:rsidP="00A03CD9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- музыка,</w:t>
      </w:r>
    </w:p>
    <w:p w:rsidR="009B3B13" w:rsidRPr="00D10AAD" w:rsidRDefault="009B3B13" w:rsidP="00A03CD9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- технология,</w:t>
      </w:r>
    </w:p>
    <w:p w:rsidR="009B3B13" w:rsidRPr="00D10AAD" w:rsidRDefault="009B3B13" w:rsidP="00A03CD9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- физическая культура</w:t>
      </w:r>
    </w:p>
    <w:p w:rsidR="009B3B13" w:rsidRPr="00D10AAD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 xml:space="preserve"> Время, отводимое на вариативную часть внутри предельно допустимой аудиторной учебной нагрузки, может быть использовано для увеличения часов на изучение отдельных предметов инвариантной части, на организацию курсов, в которых заинтересованы ученик, родитель, учитель, образовательное учреждение.</w:t>
      </w:r>
    </w:p>
    <w:p w:rsidR="009B3B13" w:rsidRPr="00D10AAD" w:rsidRDefault="009B3B13" w:rsidP="00A03CD9">
      <w:pPr>
        <w:tabs>
          <w:tab w:val="left" w:pos="709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 xml:space="preserve">В учебном плане учреждения отражены основные показатели БУП НОО: поименованы все учебные предметы, указан объем в часах, выделяемый для урочных занятий в начальной школе на каждый из предметов.  В соответствии с общими тенденциями в образовании и ФГОС результаты, традиционно считающиеся предметными (например, умение читать, понимая текст) являются в ФГОС метапредметными. Учебный план направлен на достижение результатов, определяемых ФГОС в условиях хабаровской </w:t>
      </w:r>
      <w:r w:rsidRPr="00D10AAD">
        <w:rPr>
          <w:rFonts w:ascii="Times New Roman" w:hAnsi="Times New Roman"/>
          <w:sz w:val="24"/>
          <w:szCs w:val="24"/>
        </w:rPr>
        <w:lastRenderedPageBreak/>
        <w:t>системы образования. Далее указана специфика реализации отдельных предметов в этой системе.</w:t>
      </w:r>
    </w:p>
    <w:p w:rsidR="009B3B13" w:rsidRPr="00D10AAD" w:rsidRDefault="009B3B13" w:rsidP="00A03CD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 xml:space="preserve">Формирование ИКТ-компетентности учащихся происходит в ходе использования информационных технологий на различных предметных уроках, в проектной деятельности. Начальное освоение отдельных ИКТ может проходить в образовательной области «Искусство и технология» (ИЗО, музыка, технология). </w:t>
      </w:r>
    </w:p>
    <w:p w:rsidR="009B3B13" w:rsidRPr="00D10AAD" w:rsidRDefault="009B3B13" w:rsidP="00A03CD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Рекомендуется вводить третий час физической культуры на основании приказа Министерства образования и науки от 30 августа 2010 года №889 «О внесении изменений в федеральный базисный учебный план» и Санитарно эпидемиологических правил и норматив СанПиН 2.4.2.2821-10.</w:t>
      </w:r>
    </w:p>
    <w:p w:rsidR="009B3B13" w:rsidRPr="00D10AAD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AAD">
        <w:rPr>
          <w:rFonts w:ascii="Times New Roman" w:hAnsi="Times New Roman"/>
          <w:color w:val="000000"/>
          <w:sz w:val="24"/>
          <w:szCs w:val="24"/>
        </w:rPr>
        <w:t>МОУ СОШ № 2 г является общеобразовательной, работает в режиме шестидневной учебной недели (</w:t>
      </w:r>
      <w:r w:rsidRPr="00D10AAD">
        <w:rPr>
          <w:rFonts w:ascii="Times New Roman" w:hAnsi="Times New Roman"/>
          <w:sz w:val="24"/>
          <w:szCs w:val="24"/>
        </w:rPr>
        <w:t>2-4 классы) и пятидневной учебной недели (1 классы).</w:t>
      </w:r>
    </w:p>
    <w:p w:rsidR="009B3B13" w:rsidRPr="00D10AAD" w:rsidRDefault="009B3B13" w:rsidP="00A03CD9">
      <w:pPr>
        <w:tabs>
          <w:tab w:val="left" w:pos="851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ab/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0AAD">
        <w:rPr>
          <w:rFonts w:ascii="Times New Roman" w:hAnsi="Times New Roman"/>
          <w:color w:val="000000"/>
          <w:sz w:val="24"/>
          <w:szCs w:val="24"/>
        </w:rPr>
        <w:t>«В соответствии с Уставом ОУ продолжительность учебного года:</w:t>
      </w:r>
    </w:p>
    <w:p w:rsidR="009B3B13" w:rsidRPr="00D10AAD" w:rsidRDefault="009B3B13" w:rsidP="00A03CD9">
      <w:pPr>
        <w:pStyle w:val="aa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в 1 классе — 33 учебные недели;</w:t>
      </w:r>
    </w:p>
    <w:p w:rsidR="009B3B13" w:rsidRPr="00D10AAD" w:rsidRDefault="009B3B13" w:rsidP="00A03CD9">
      <w:pPr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во 2–4 классах — 34 учебные недели.</w:t>
      </w:r>
    </w:p>
    <w:p w:rsidR="009B3B13" w:rsidRDefault="009B3B13" w:rsidP="00A03CD9">
      <w:pPr>
        <w:tabs>
          <w:tab w:val="left" w:pos="851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ab/>
        <w:t>Гигиенические требования к максимальным величинам недельной образовательной нагрузке согласно Санитарно эпидемиологическим правилам и нормативам СанПиН 2.4.2.1178-02</w:t>
      </w:r>
    </w:p>
    <w:p w:rsidR="009B3B13" w:rsidRPr="00D10AAD" w:rsidRDefault="009B3B13" w:rsidP="00A03CD9">
      <w:pPr>
        <w:tabs>
          <w:tab w:val="left" w:pos="851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0"/>
        <w:gridCol w:w="2880"/>
        <w:gridCol w:w="3060"/>
      </w:tblGrid>
      <w:tr w:rsidR="009B3B13" w:rsidRPr="00D32CF1" w:rsidTr="00D10AAD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B13" w:rsidRPr="00D32CF1" w:rsidRDefault="009B3B13" w:rsidP="00D10A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3B13" w:rsidRPr="00D32CF1" w:rsidRDefault="009B3B13" w:rsidP="00D10A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br/>
              <w:t>в академических часах</w:t>
            </w:r>
          </w:p>
        </w:tc>
      </w:tr>
      <w:tr w:rsidR="009B3B13" w:rsidRPr="00D32CF1" w:rsidTr="00D10A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B13" w:rsidRPr="00D32CF1" w:rsidRDefault="009B3B13" w:rsidP="00D10AA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B13" w:rsidRPr="00D32CF1" w:rsidRDefault="009B3B13" w:rsidP="00D10A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При 6-дневной неделе,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3B13" w:rsidRPr="00D32CF1" w:rsidRDefault="009B3B13" w:rsidP="00D10A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При 5-дневной неделе,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br/>
              <w:t>не более</w:t>
            </w:r>
          </w:p>
        </w:tc>
      </w:tr>
      <w:tr w:rsidR="009B3B13" w:rsidRPr="00D32CF1" w:rsidTr="00D10AAD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B13" w:rsidRPr="00D32CF1" w:rsidRDefault="009B3B13" w:rsidP="00D10A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B13" w:rsidRPr="00D32CF1" w:rsidRDefault="009B3B13" w:rsidP="00D10A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3B13" w:rsidRPr="00D32CF1" w:rsidRDefault="009B3B13" w:rsidP="00D10A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3B13" w:rsidRPr="00D32CF1" w:rsidTr="00D10AAD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B13" w:rsidRPr="00D32CF1" w:rsidRDefault="009B3B13" w:rsidP="00D10A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B13" w:rsidRPr="00D32CF1" w:rsidRDefault="009B3B13" w:rsidP="00A03C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3B13" w:rsidRPr="00D32CF1" w:rsidRDefault="009B3B13" w:rsidP="00D10A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B13" w:rsidRPr="00D10AAD" w:rsidRDefault="009B3B13" w:rsidP="00D10AA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B13" w:rsidRPr="00D10AAD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не превышает максимальную учебную нагрузку, определенную  санитарными нормами.</w:t>
      </w:r>
    </w:p>
    <w:p w:rsidR="009B3B13" w:rsidRPr="00D10AAD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AD">
        <w:rPr>
          <w:rFonts w:ascii="Times New Roman" w:hAnsi="Times New Roman"/>
          <w:sz w:val="24"/>
          <w:szCs w:val="24"/>
        </w:rPr>
        <w:t>Продолжительность уроков в начальной школе:</w:t>
      </w:r>
    </w:p>
    <w:p w:rsidR="009B3B13" w:rsidRPr="00AF46D8" w:rsidRDefault="009B3B13" w:rsidP="00A03CD9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6D8">
        <w:rPr>
          <w:rFonts w:ascii="Times New Roman" w:hAnsi="Times New Roman"/>
          <w:sz w:val="24"/>
          <w:szCs w:val="24"/>
        </w:rPr>
        <w:t>в 1 классе —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9B3B13" w:rsidRPr="00AF46D8" w:rsidRDefault="009B3B13" w:rsidP="00A03CD9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6D8">
        <w:rPr>
          <w:rFonts w:ascii="Times New Roman" w:hAnsi="Times New Roman"/>
          <w:sz w:val="24"/>
          <w:szCs w:val="24"/>
        </w:rPr>
        <w:t>во 2–4 классах - 45 минут (по решению общеобразовательного учреждения).</w:t>
      </w:r>
    </w:p>
    <w:p w:rsidR="009B3B13" w:rsidRPr="00D10AAD" w:rsidRDefault="009B3B13" w:rsidP="00A0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AAD">
        <w:rPr>
          <w:rFonts w:ascii="Times New Roman" w:hAnsi="Times New Roman"/>
          <w:color w:val="000000"/>
          <w:sz w:val="24"/>
          <w:szCs w:val="24"/>
        </w:rPr>
        <w:t>Продолжительность каникул в течение учебного года на первой ступени обучения составляет не менее 30 календарных дней, летом – не менее 8 недель. Для обучающихся в 1 классе – дополнительные недельные каникулы проводятся в феврале».</w:t>
      </w:r>
    </w:p>
    <w:p w:rsidR="009B3B13" w:rsidRPr="00AF46D8" w:rsidRDefault="009B3B13" w:rsidP="00A03CD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6D8">
        <w:rPr>
          <w:rFonts w:ascii="Times New Roman" w:hAnsi="Times New Roman"/>
          <w:sz w:val="24"/>
          <w:szCs w:val="24"/>
        </w:rPr>
        <w:t>Раздел вариативной части «Внеурочная деятельность» позволит в полной мере реализовать требования ФГОС.</w:t>
      </w:r>
      <w:r w:rsidRPr="00AF46D8">
        <w:t xml:space="preserve"> </w:t>
      </w:r>
      <w:r w:rsidRPr="00AF46D8">
        <w:rPr>
          <w:rFonts w:ascii="Times New Roman" w:hAnsi="Times New Roman"/>
          <w:sz w:val="24"/>
          <w:szCs w:val="24"/>
        </w:rPr>
        <w:t xml:space="preserve">Занятия будут проводиться не только учителями общеобразовательного учреждения, но и педагогами учреждений дополнительного образования. В период каникул используются возможности организаций отдыха детей и их оздоровления, тематических лагерных смен, создаваемых на базе общеобразовательного учреждения. </w:t>
      </w:r>
    </w:p>
    <w:p w:rsidR="009B3B13" w:rsidRPr="00AF46D8" w:rsidRDefault="009B3B13" w:rsidP="00A03CD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6D8">
        <w:rPr>
          <w:rFonts w:ascii="Times New Roman" w:hAnsi="Times New Roman"/>
          <w:sz w:val="24"/>
          <w:szCs w:val="24"/>
        </w:rPr>
        <w:t>Учебный план имеет годовую структуру часов. Вариант понедельного распределения учебных часов определяется образовательным учреждением в зависимости от специфики организации учебного процесса. Возможно использование форм погружения в предмет, интегрированных межпредметных и метапредметных проектнов.</w:t>
      </w:r>
    </w:p>
    <w:p w:rsidR="009B3B13" w:rsidRPr="00AF46D8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46D8">
        <w:rPr>
          <w:rFonts w:ascii="Times New Roman" w:hAnsi="Times New Roman"/>
          <w:color w:val="000000"/>
          <w:sz w:val="24"/>
          <w:szCs w:val="24"/>
        </w:rPr>
        <w:lastRenderedPageBreak/>
        <w:t>Срок усвоения образовательных программ: начального общего образования – четыре года. Продолжительность учебного года составляет для 1 класса – 33 учебные недели.</w:t>
      </w: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jc w:val="center"/>
        <w:rPr>
          <w:rFonts w:ascii="Times New Roman" w:hAnsi="Times New Roman"/>
          <w:b/>
          <w:sz w:val="24"/>
          <w:szCs w:val="24"/>
        </w:rPr>
      </w:pPr>
      <w:r w:rsidRPr="00AF46D8">
        <w:rPr>
          <w:rFonts w:ascii="Times New Roman" w:hAnsi="Times New Roman"/>
          <w:b/>
          <w:sz w:val="24"/>
          <w:szCs w:val="24"/>
        </w:rPr>
        <w:t>Учебный план с равномерным распределением часов по неделям.</w:t>
      </w:r>
    </w:p>
    <w:tbl>
      <w:tblPr>
        <w:tblW w:w="9072" w:type="dxa"/>
        <w:tblInd w:w="144" w:type="dxa"/>
        <w:tblCellMar>
          <w:left w:w="0" w:type="dxa"/>
          <w:right w:w="0" w:type="dxa"/>
        </w:tblCellMar>
        <w:tblLook w:val="00A0"/>
      </w:tblPr>
      <w:tblGrid>
        <w:gridCol w:w="3402"/>
        <w:gridCol w:w="2268"/>
        <w:gridCol w:w="1701"/>
        <w:gridCol w:w="1701"/>
      </w:tblGrid>
      <w:tr w:rsidR="009B3B13" w:rsidRPr="00D32CF1" w:rsidTr="00AF46D8">
        <w:trPr>
          <w:trHeight w:val="31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AF46D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9B3B13" w:rsidRPr="00D32CF1" w:rsidTr="00AF46D8">
        <w:trPr>
          <w:trHeight w:val="3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b/>
                <w:bCs/>
                <w:i/>
                <w:iCs/>
                <w:color w:val="000000"/>
                <w:kern w:val="24"/>
              </w:rPr>
            </w:pPr>
            <w:r w:rsidRPr="00AF46D8">
              <w:rPr>
                <w:b/>
                <w:bCs/>
                <w:i/>
                <w:iCs/>
                <w:color w:val="000000"/>
                <w:kern w:val="24"/>
              </w:rPr>
              <w:t>Инвариантная часть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РО система Занкова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Школа 2100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 Школа 2100</w:t>
            </w:r>
          </w:p>
        </w:tc>
      </w:tr>
      <w:tr w:rsidR="009B3B13" w:rsidRPr="00D32CF1" w:rsidTr="00AF46D8">
        <w:trPr>
          <w:trHeight w:val="3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/>
                <w:bCs/>
                <w:color w:val="000000"/>
                <w:kern w:val="24"/>
              </w:rPr>
              <w:t>Русский язык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bCs/>
                <w:kern w:val="24"/>
              </w:rPr>
              <w:t>5</w:t>
            </w:r>
          </w:p>
        </w:tc>
      </w:tr>
      <w:tr w:rsidR="009B3B13" w:rsidRPr="00D32CF1" w:rsidTr="00AF46D8">
        <w:trPr>
          <w:trHeight w:val="44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/>
                <w:bCs/>
                <w:color w:val="000000"/>
                <w:kern w:val="24"/>
              </w:rPr>
              <w:t>Литературное чтение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4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4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4</w:t>
            </w:r>
            <w:r w:rsidRPr="00AF46D8">
              <w:rPr>
                <w:kern w:val="24"/>
              </w:rPr>
              <w:t xml:space="preserve"> </w:t>
            </w:r>
          </w:p>
        </w:tc>
      </w:tr>
      <w:tr w:rsidR="009B3B13" w:rsidRPr="00D32CF1" w:rsidTr="00AF46D8">
        <w:trPr>
          <w:trHeight w:val="3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/>
                <w:bCs/>
                <w:color w:val="000000"/>
                <w:kern w:val="24"/>
              </w:rPr>
              <w:t>Иностранный язык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kern w:val="24"/>
              </w:rPr>
              <w:t>–</w:t>
            </w:r>
            <w:r w:rsidRPr="00AF46D8">
              <w:rPr>
                <w:bCs/>
                <w:kern w:val="24"/>
              </w:rPr>
              <w:t> 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kern w:val="24"/>
              </w:rPr>
              <w:t>–</w:t>
            </w:r>
            <w:r w:rsidRPr="00AF46D8">
              <w:rPr>
                <w:bCs/>
                <w:kern w:val="24"/>
              </w:rPr>
              <w:t> 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kern w:val="24"/>
              </w:rPr>
              <w:t>–</w:t>
            </w:r>
            <w:r w:rsidRPr="00AF46D8">
              <w:rPr>
                <w:bCs/>
                <w:kern w:val="24"/>
              </w:rPr>
              <w:t> </w:t>
            </w:r>
            <w:r w:rsidRPr="00AF46D8">
              <w:rPr>
                <w:kern w:val="24"/>
              </w:rPr>
              <w:t xml:space="preserve"> </w:t>
            </w:r>
          </w:p>
        </w:tc>
      </w:tr>
      <w:tr w:rsidR="009B3B13" w:rsidRPr="00D32CF1" w:rsidTr="00AF46D8">
        <w:trPr>
          <w:trHeight w:val="3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/>
                <w:bCs/>
                <w:color w:val="000000"/>
                <w:kern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4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4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4</w:t>
            </w:r>
            <w:r w:rsidRPr="00AF46D8">
              <w:rPr>
                <w:kern w:val="24"/>
              </w:rPr>
              <w:t xml:space="preserve"> </w:t>
            </w:r>
          </w:p>
        </w:tc>
      </w:tr>
      <w:tr w:rsidR="009B3B13" w:rsidRPr="00D32CF1" w:rsidTr="00AF46D8">
        <w:trPr>
          <w:trHeight w:val="3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/>
                <w:bCs/>
                <w:color w:val="000000"/>
                <w:kern w:val="24"/>
              </w:rPr>
              <w:t>Окружающий мир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2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2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2</w:t>
            </w:r>
            <w:r w:rsidRPr="00AF46D8">
              <w:rPr>
                <w:kern w:val="24"/>
              </w:rPr>
              <w:t xml:space="preserve"> </w:t>
            </w:r>
          </w:p>
        </w:tc>
      </w:tr>
      <w:tr w:rsidR="009B3B13" w:rsidRPr="00D32CF1" w:rsidTr="00AF46D8">
        <w:trPr>
          <w:trHeight w:val="43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/>
                <w:bCs/>
                <w:color w:val="000000"/>
                <w:kern w:val="24"/>
              </w:rPr>
              <w:t>Музыка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1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1</w:t>
            </w:r>
            <w:r w:rsidRPr="00AF46D8">
              <w:rPr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1</w:t>
            </w:r>
            <w:r w:rsidRPr="00AF46D8">
              <w:rPr>
                <w:kern w:val="24"/>
              </w:rPr>
              <w:t xml:space="preserve"> </w:t>
            </w:r>
          </w:p>
        </w:tc>
      </w:tr>
      <w:tr w:rsidR="009B3B13" w:rsidRPr="00D32CF1" w:rsidTr="00AF46D8">
        <w:trPr>
          <w:trHeight w:val="43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  <w:rPr>
                <w:b/>
                <w:bCs/>
                <w:color w:val="000000"/>
                <w:kern w:val="24"/>
              </w:rPr>
            </w:pPr>
            <w:r w:rsidRPr="00AF46D8">
              <w:rPr>
                <w:b/>
                <w:bCs/>
                <w:color w:val="000000"/>
                <w:kern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bCs/>
                <w:kern w:val="24"/>
              </w:rPr>
            </w:pPr>
            <w:r w:rsidRPr="00AF46D8">
              <w:rPr>
                <w:bCs/>
                <w:kern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bCs/>
                <w:kern w:val="24"/>
              </w:rPr>
            </w:pPr>
            <w:r w:rsidRPr="00AF46D8">
              <w:rPr>
                <w:bCs/>
                <w:kern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bCs/>
                <w:kern w:val="24"/>
              </w:rPr>
            </w:pPr>
            <w:r w:rsidRPr="00AF46D8">
              <w:rPr>
                <w:bCs/>
                <w:kern w:val="24"/>
              </w:rPr>
              <w:t>1</w:t>
            </w:r>
          </w:p>
        </w:tc>
      </w:tr>
      <w:tr w:rsidR="009B3B13" w:rsidRPr="00D32CF1" w:rsidTr="00AF46D8">
        <w:trPr>
          <w:trHeight w:val="3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/>
                <w:bCs/>
                <w:color w:val="000000"/>
                <w:kern w:val="24"/>
              </w:rPr>
              <w:t>Изобразительное искусство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1</w:t>
            </w:r>
          </w:p>
        </w:tc>
      </w:tr>
      <w:tr w:rsidR="009B3B13" w:rsidRPr="00D32CF1" w:rsidTr="00AF46D8">
        <w:trPr>
          <w:trHeight w:val="44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/>
                <w:bCs/>
                <w:color w:val="000000"/>
                <w:kern w:val="24"/>
              </w:rPr>
              <w:t>Физическая культура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2</w:t>
            </w:r>
          </w:p>
        </w:tc>
      </w:tr>
      <w:tr w:rsidR="009B3B13" w:rsidRPr="00D32CF1" w:rsidTr="00AF46D8">
        <w:trPr>
          <w:trHeight w:val="4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/>
                <w:bCs/>
                <w:color w:val="000000"/>
                <w:kern w:val="24"/>
              </w:rPr>
              <w:t>Итого: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20</w:t>
            </w:r>
          </w:p>
        </w:tc>
      </w:tr>
    </w:tbl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Pr="00AF46D8" w:rsidRDefault="009B3B13" w:rsidP="00AF46D8">
      <w:pPr>
        <w:ind w:left="360"/>
        <w:rPr>
          <w:rFonts w:ascii="Times New Roman" w:hAnsi="Times New Roman"/>
          <w:sz w:val="24"/>
          <w:szCs w:val="24"/>
        </w:rPr>
      </w:pPr>
      <w:r w:rsidRPr="00AF46D8">
        <w:rPr>
          <w:rFonts w:ascii="Times New Roman" w:hAnsi="Times New Roman"/>
          <w:b/>
          <w:sz w:val="24"/>
          <w:szCs w:val="24"/>
        </w:rPr>
        <w:lastRenderedPageBreak/>
        <w:t>Учебный план с равномерным распределением часов за год.</w:t>
      </w:r>
    </w:p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44" w:type="dxa"/>
        <w:tblCellMar>
          <w:left w:w="0" w:type="dxa"/>
          <w:right w:w="0" w:type="dxa"/>
        </w:tblCellMar>
        <w:tblLook w:val="00A0"/>
      </w:tblPr>
      <w:tblGrid>
        <w:gridCol w:w="3544"/>
        <w:gridCol w:w="2126"/>
        <w:gridCol w:w="1843"/>
        <w:gridCol w:w="1701"/>
      </w:tblGrid>
      <w:tr w:rsidR="009B3B13" w:rsidRPr="00D32CF1" w:rsidTr="00AF46D8">
        <w:trPr>
          <w:trHeight w:val="3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i/>
                <w:iCs/>
                <w:color w:val="000000"/>
                <w:kern w:val="24"/>
              </w:rPr>
              <w:t>Инвариантная часть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9B3B13" w:rsidRPr="00D32CF1" w:rsidTr="00AF46D8">
        <w:trPr>
          <w:trHeight w:val="3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bCs/>
                <w:i/>
                <w:iCs/>
                <w:color w:val="000000"/>
                <w:kern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РО система Занкова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Школа 2100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Школа 2100</w:t>
            </w:r>
          </w:p>
        </w:tc>
      </w:tr>
      <w:tr w:rsidR="009B3B13" w:rsidRPr="00D32CF1" w:rsidTr="00A03CD9">
        <w:trPr>
          <w:trHeight w:val="3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Русский язык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B13" w:rsidRPr="00D32CF1" w:rsidRDefault="009B3B13" w:rsidP="00C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D32CF1" w:rsidRDefault="009B3B13" w:rsidP="00A03CD9">
            <w:pPr>
              <w:jc w:val="center"/>
            </w:pPr>
            <w:r w:rsidRPr="00D32C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D32CF1" w:rsidRDefault="009B3B13" w:rsidP="00A03CD9">
            <w:pPr>
              <w:jc w:val="center"/>
            </w:pPr>
            <w:r w:rsidRPr="00D32C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175</w:t>
            </w:r>
          </w:p>
        </w:tc>
      </w:tr>
      <w:tr w:rsidR="009B3B13" w:rsidRPr="00D32CF1" w:rsidTr="00AF46D8">
        <w:trPr>
          <w:trHeight w:val="44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Литературное чтение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132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132</w:t>
            </w:r>
          </w:p>
        </w:tc>
      </w:tr>
      <w:tr w:rsidR="009B3B13" w:rsidRPr="00D32CF1" w:rsidTr="00AF46D8">
        <w:trPr>
          <w:trHeight w:val="3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Иностранный язык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color w:val="000000"/>
                <w:kern w:val="24"/>
              </w:rPr>
              <w:t>–</w:t>
            </w:r>
            <w:r w:rsidRPr="00AF46D8">
              <w:rPr>
                <w:bCs/>
                <w:color w:val="000000"/>
                <w:kern w:val="24"/>
              </w:rPr>
              <w:t> 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color w:val="000000"/>
                <w:kern w:val="24"/>
              </w:rPr>
              <w:t>–</w:t>
            </w:r>
            <w:r w:rsidRPr="00AF46D8">
              <w:rPr>
                <w:bCs/>
                <w:color w:val="000000"/>
                <w:kern w:val="24"/>
              </w:rPr>
              <w:t> 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color w:val="000000"/>
                <w:kern w:val="24"/>
              </w:rPr>
              <w:t>–</w:t>
            </w:r>
            <w:r w:rsidRPr="00AF46D8">
              <w:rPr>
                <w:bCs/>
                <w:color w:val="000000"/>
                <w:kern w:val="24"/>
              </w:rPr>
              <w:t> 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</w:tr>
      <w:tr w:rsidR="009B3B13" w:rsidRPr="00D32CF1" w:rsidTr="00AF46D8">
        <w:trPr>
          <w:trHeight w:val="3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132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132</w:t>
            </w:r>
          </w:p>
        </w:tc>
      </w:tr>
      <w:tr w:rsidR="009B3B13" w:rsidRPr="00D32CF1" w:rsidTr="00AF46D8">
        <w:trPr>
          <w:trHeight w:val="3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Окружающий мир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kern w:val="24"/>
              </w:rPr>
              <w:t>66</w:t>
            </w:r>
          </w:p>
        </w:tc>
      </w:tr>
      <w:tr w:rsidR="009B3B13" w:rsidRPr="00D32CF1" w:rsidTr="00AF46D8">
        <w:trPr>
          <w:trHeight w:val="43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Музыка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33</w:t>
            </w:r>
          </w:p>
        </w:tc>
      </w:tr>
      <w:tr w:rsidR="009B3B13" w:rsidRPr="00D32CF1" w:rsidTr="00AF46D8">
        <w:trPr>
          <w:trHeight w:val="43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  <w:rPr>
                <w:bCs/>
                <w:color w:val="000000"/>
                <w:kern w:val="24"/>
              </w:rPr>
            </w:pPr>
            <w:r w:rsidRPr="00AF46D8">
              <w:rPr>
                <w:bCs/>
                <w:color w:val="000000"/>
                <w:kern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F46D8">
              <w:rPr>
                <w:bCs/>
                <w:color w:val="000000"/>
                <w:kern w:val="24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F46D8">
              <w:rPr>
                <w:bCs/>
                <w:color w:val="000000"/>
                <w:kern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F46D8">
              <w:rPr>
                <w:bCs/>
                <w:color w:val="000000"/>
                <w:kern w:val="24"/>
              </w:rPr>
              <w:t>33</w:t>
            </w:r>
          </w:p>
        </w:tc>
      </w:tr>
      <w:tr w:rsidR="009B3B13" w:rsidRPr="00D32CF1" w:rsidTr="00AF46D8">
        <w:trPr>
          <w:trHeight w:val="3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Изобразительное искусство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33</w:t>
            </w:r>
          </w:p>
        </w:tc>
      </w:tr>
      <w:tr w:rsidR="009B3B13" w:rsidRPr="00D32CF1" w:rsidTr="00A03CD9">
        <w:trPr>
          <w:trHeight w:val="44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Физическая культура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A03CD9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D32CF1" w:rsidRDefault="009B3B13" w:rsidP="00A0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D32CF1" w:rsidRDefault="009B3B13" w:rsidP="00A0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66</w:t>
            </w:r>
          </w:p>
        </w:tc>
      </w:tr>
      <w:tr w:rsidR="009B3B13" w:rsidRPr="00D32CF1" w:rsidTr="00AF46D8">
        <w:trPr>
          <w:trHeight w:val="4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Итого:</w:t>
            </w:r>
            <w:r w:rsidRPr="00AF46D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692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692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B13" w:rsidRPr="00AF46D8" w:rsidRDefault="009B3B13" w:rsidP="00CC3CBA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AF46D8">
              <w:rPr>
                <w:bCs/>
                <w:color w:val="000000"/>
                <w:kern w:val="24"/>
              </w:rPr>
              <w:t>692</w:t>
            </w:r>
          </w:p>
        </w:tc>
      </w:tr>
    </w:tbl>
    <w:p w:rsidR="009B3B13" w:rsidRPr="00AF46D8" w:rsidRDefault="009B3B13" w:rsidP="00AF46D8">
      <w:pPr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D10A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3B13" w:rsidRPr="00296EEE" w:rsidRDefault="009B3B13" w:rsidP="00CC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EEE">
        <w:rPr>
          <w:rFonts w:ascii="Times New Roman" w:hAnsi="Times New Roman"/>
          <w:b/>
          <w:bCs/>
          <w:sz w:val="28"/>
          <w:szCs w:val="28"/>
        </w:rPr>
        <w:lastRenderedPageBreak/>
        <w:t>ПРОГРАММА</w:t>
      </w:r>
    </w:p>
    <w:p w:rsidR="009B3B13" w:rsidRPr="00296EEE" w:rsidRDefault="009B3B13" w:rsidP="00CC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EEE">
        <w:rPr>
          <w:rFonts w:ascii="Times New Roman" w:hAnsi="Times New Roman"/>
          <w:b/>
          <w:bCs/>
          <w:sz w:val="28"/>
          <w:szCs w:val="28"/>
        </w:rPr>
        <w:t>ФОРМИРОВАНИЯ УНИВЕРСАЛЬНЫХ УЧЕБНЫХ ДЕЙСТВИЙ</w:t>
      </w:r>
    </w:p>
    <w:p w:rsidR="009B3B13" w:rsidRPr="00296EEE" w:rsidRDefault="009B3B13" w:rsidP="00CC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EEE">
        <w:rPr>
          <w:rFonts w:ascii="Times New Roman" w:hAnsi="Times New Roman"/>
          <w:b/>
          <w:bCs/>
          <w:sz w:val="28"/>
          <w:szCs w:val="28"/>
        </w:rPr>
        <w:t>НА СТУПЕНИ НАЧАЛЬНОГО ОБЩЕГО ОБРАЗОВАНИЯ</w:t>
      </w:r>
    </w:p>
    <w:p w:rsidR="009B3B13" w:rsidRPr="00CC3CBA" w:rsidRDefault="009B3B13" w:rsidP="00CC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3B13" w:rsidRDefault="009B3B13" w:rsidP="00FB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3CB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Специфика современного мира состоит в том, что он меняется всё более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быстрыми темпами. Новыми нормами становится жизнь в постоянно изменяющихся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условиях, что требует умения решать возникающие новые, нестандартные проблемы.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Современному человеку в течение жизни приходится неоднократно менять сферу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занятости и осваивать новые профессии.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Каждые десять лет объём информации в мире удваивается. Знания, полученные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людьми в школе, через некоторое время устаревают и нуждаются в коррекции, поэтому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стратегическая задача развития школьного образования в настоящее время заключается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в обновлении его содержания, методов обучения и достижении на этой основе нового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качества его результатов. Результаты обучения не в виде конкретных знаний, а в виде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умения учиться становятся всё более востребованными.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Сегодня в педагогике, психологии и образовательной практике все большее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признание получает мнение о том, что в основе успешности обучения лежат общие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учебные действия, имеющие приоритетное значение над узкопредметными знаниями и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навыками. В системе образования начинают превалировать методы, обеспечивающие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становление самостоятельной творческой учебной деятельности учащегося,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 xml:space="preserve">направленной </w:t>
      </w:r>
      <w:r w:rsidRPr="00CC3CBA">
        <w:rPr>
          <w:rFonts w:ascii="Times New Roman" w:hAnsi="Times New Roman"/>
          <w:i/>
          <w:iCs/>
          <w:sz w:val="24"/>
          <w:szCs w:val="24"/>
        </w:rPr>
        <w:t>на решение реальных жизненных задач.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Происходит переход: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SymbolMT" w:hAnsi="Times New Roman"/>
          <w:sz w:val="24"/>
          <w:szCs w:val="24"/>
        </w:rPr>
        <w:t xml:space="preserve"> </w:t>
      </w:r>
      <w:r w:rsidRPr="00CC3CBA">
        <w:rPr>
          <w:rFonts w:ascii="Times New Roman" w:hAnsi="Times New Roman"/>
          <w:sz w:val="24"/>
          <w:szCs w:val="24"/>
        </w:rPr>
        <w:t>от обучения как преподнесения системы знаний к работе (активной деятельности) над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заданиями (проблемами) с целью выработки определенных решений;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SymbolMT" w:hAnsi="Times New Roman"/>
          <w:sz w:val="24"/>
          <w:szCs w:val="24"/>
        </w:rPr>
        <w:t xml:space="preserve"> </w:t>
      </w:r>
      <w:r w:rsidRPr="00CC3CBA">
        <w:rPr>
          <w:rFonts w:ascii="Times New Roman" w:hAnsi="Times New Roman"/>
          <w:sz w:val="24"/>
          <w:szCs w:val="24"/>
        </w:rPr>
        <w:t>от освоения отдельных учебных предметов к полидисциплинарному (межпредметному)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изучению сложных ситуаций реальной жизни; к сотрудничеству учителя и учащихся в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ходе овладения знаниями, к активному участию учащихся в выборе содержания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методов обучения.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Сегодня наиболее перспективным путем признано формирование у обучающихся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общеучебных умений, призванных помочь решить задачи быстрого и качественного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обучения.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Исходя из этого, Федеральный государственный образовательный стандарт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начального общего образования определил в качестве главных результатов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предметные, а личностные и метапредметные – универсальные учебные действия.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Все вышесказанное обусловило необходимость разработки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формирования универсальных учебных действий.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на ступени 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CC3CBA">
        <w:rPr>
          <w:rFonts w:ascii="Times New Roman" w:hAnsi="Times New Roman"/>
          <w:i/>
          <w:iCs/>
          <w:sz w:val="24"/>
          <w:szCs w:val="24"/>
        </w:rPr>
        <w:t xml:space="preserve">конкретизирует </w:t>
      </w:r>
      <w:r w:rsidRPr="00CC3CBA">
        <w:rPr>
          <w:rFonts w:ascii="Times New Roman" w:hAnsi="Times New Roman"/>
          <w:sz w:val="24"/>
          <w:szCs w:val="24"/>
        </w:rPr>
        <w:t>требования Стандарта к личностным и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метапредметным результатам 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 xml:space="preserve">начального общего образования, </w:t>
      </w:r>
      <w:r w:rsidRPr="00CC3CBA">
        <w:rPr>
          <w:rFonts w:ascii="Times New Roman" w:hAnsi="Times New Roman"/>
          <w:i/>
          <w:iCs/>
          <w:sz w:val="24"/>
          <w:szCs w:val="24"/>
        </w:rPr>
        <w:t xml:space="preserve">дополняет </w:t>
      </w:r>
      <w:r w:rsidRPr="00CC3CBA">
        <w:rPr>
          <w:rFonts w:ascii="Times New Roman" w:hAnsi="Times New Roman"/>
          <w:sz w:val="24"/>
          <w:szCs w:val="24"/>
        </w:rPr>
        <w:t>традиционное содержание образовательно-воспитательных программ и служит основой разработки примерных учебных программ.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действий: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SymbolMT" w:hAnsi="Times New Roman"/>
          <w:sz w:val="24"/>
          <w:szCs w:val="24"/>
        </w:rPr>
        <w:t xml:space="preserve"> </w:t>
      </w:r>
      <w:r w:rsidRPr="00CC3CBA">
        <w:rPr>
          <w:rFonts w:ascii="Times New Roman" w:hAnsi="Times New Roman"/>
          <w:i/>
          <w:iCs/>
          <w:sz w:val="24"/>
          <w:szCs w:val="24"/>
        </w:rPr>
        <w:t xml:space="preserve">направлена </w:t>
      </w:r>
      <w:r w:rsidRPr="00CC3CBA">
        <w:rPr>
          <w:rFonts w:ascii="Times New Roman" w:hAnsi="Times New Roman"/>
          <w:sz w:val="24"/>
          <w:szCs w:val="24"/>
        </w:rPr>
        <w:t>на обеспечение системно-деятельностного подхода, положенного в основу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Стандарта;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SymbolMT" w:hAnsi="Times New Roman"/>
          <w:sz w:val="24"/>
          <w:szCs w:val="24"/>
        </w:rPr>
        <w:t xml:space="preserve"> </w:t>
      </w:r>
      <w:r w:rsidRPr="00CC3CBA">
        <w:rPr>
          <w:rFonts w:ascii="Times New Roman" w:hAnsi="Times New Roman"/>
          <w:i/>
          <w:iCs/>
          <w:sz w:val="24"/>
          <w:szCs w:val="24"/>
        </w:rPr>
        <w:t xml:space="preserve">призвана </w:t>
      </w:r>
      <w:r w:rsidRPr="00CC3CBA">
        <w:rPr>
          <w:rFonts w:ascii="Times New Roman" w:hAnsi="Times New Roman"/>
          <w:sz w:val="24"/>
          <w:szCs w:val="24"/>
        </w:rPr>
        <w:t>способствовать реализации развивающего потенциала общего среднего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образования, развитию системы универсальных учебных действий, выступающей как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инвариантная основа образовательного процесса и обеспечивающей школьникам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умение учиться, способность к саморазвитию и самосовершенствованию.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Всё это достигается путём как освоения обучающимися конкретных предметных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знаний и навыков в рамках отдельных дисциплин, так и сознательного, активного прис-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lastRenderedPageBreak/>
        <w:t xml:space="preserve">воения </w:t>
      </w:r>
      <w:r w:rsidRPr="00CC3CBA">
        <w:rPr>
          <w:rFonts w:ascii="Times New Roman" w:hAnsi="Times New Roman"/>
          <w:i/>
          <w:iCs/>
          <w:sz w:val="24"/>
          <w:szCs w:val="24"/>
        </w:rPr>
        <w:t>ими нового социального опыта</w:t>
      </w:r>
      <w:r w:rsidRPr="00CC3CBA">
        <w:rPr>
          <w:rFonts w:ascii="Times New Roman" w:hAnsi="Times New Roman"/>
          <w:sz w:val="24"/>
          <w:szCs w:val="24"/>
        </w:rPr>
        <w:t>. При этом знания, умения и навыки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 xml:space="preserve">рассматриваются как </w:t>
      </w:r>
      <w:r w:rsidRPr="00CC3CBA">
        <w:rPr>
          <w:rFonts w:ascii="Times New Roman" w:hAnsi="Times New Roman"/>
          <w:i/>
          <w:iCs/>
          <w:sz w:val="24"/>
          <w:szCs w:val="24"/>
        </w:rPr>
        <w:t xml:space="preserve">производные </w:t>
      </w:r>
      <w:r w:rsidRPr="00CC3CBA">
        <w:rPr>
          <w:rFonts w:ascii="Times New Roman" w:hAnsi="Times New Roman"/>
          <w:sz w:val="24"/>
          <w:szCs w:val="24"/>
        </w:rPr>
        <w:t>от соответствующих видов целенаправленных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действий, если они формируются, применяются и сохраняются в тесной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активными действиями самих учащихся.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Качество усвоения знаний определяется многообразием и характером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универсальных действий.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для начального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CC3CBA">
        <w:rPr>
          <w:rFonts w:ascii="Times New Roman" w:hAnsi="Times New Roman"/>
          <w:b/>
          <w:bCs/>
          <w:sz w:val="24"/>
          <w:szCs w:val="24"/>
        </w:rPr>
        <w:t>содержит</w:t>
      </w:r>
      <w:r w:rsidRPr="00CC3CBA">
        <w:rPr>
          <w:rFonts w:ascii="Times New Roman" w:hAnsi="Times New Roman"/>
          <w:sz w:val="24"/>
          <w:szCs w:val="24"/>
        </w:rPr>
        <w:t>: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описание ценностных ориентиров содержания образования на ступени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начального общего образования;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понятие, функции, состав и характеристики УУД;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формы организации учебного процесса, направленного на формирование УУД;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связь УУД с содержанием учебных предметов;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типовые задачи формирования личностных, регулятивных, познавательных,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коммуникативных универсальных учебных действий;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обеспечение преемственности программы формирования УУД при переходе на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новую ступень общего образования.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b/>
          <w:bCs/>
          <w:sz w:val="24"/>
          <w:szCs w:val="24"/>
        </w:rPr>
        <w:t xml:space="preserve"> Ценностные ориентиры начального общего образования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 xml:space="preserve">В каждом обществе присутствуют представления об </w:t>
      </w:r>
      <w:r w:rsidRPr="00CC3CBA">
        <w:rPr>
          <w:rFonts w:ascii="Times New Roman" w:hAnsi="Times New Roman"/>
          <w:i/>
          <w:iCs/>
          <w:sz w:val="24"/>
          <w:szCs w:val="24"/>
        </w:rPr>
        <w:t>идеальном типе личности</w:t>
      </w:r>
      <w:r w:rsidRPr="00CC3CBA">
        <w:rPr>
          <w:rFonts w:ascii="Times New Roman" w:hAnsi="Times New Roman"/>
          <w:sz w:val="24"/>
          <w:szCs w:val="24"/>
        </w:rPr>
        <w:t>,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отражающие набор ценностных нормативных характеристик. Характеристики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идеального типа личности находят свое выражение в ценностных ориентациях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 xml:space="preserve">образования как </w:t>
      </w:r>
      <w:r w:rsidRPr="00CC3CBA">
        <w:rPr>
          <w:rFonts w:ascii="Times New Roman" w:hAnsi="Times New Roman"/>
          <w:i/>
          <w:iCs/>
          <w:sz w:val="24"/>
          <w:szCs w:val="24"/>
        </w:rPr>
        <w:t>ведущего института социализации личности.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3CBA">
        <w:rPr>
          <w:rFonts w:ascii="Times New Roman" w:hAnsi="Times New Roman"/>
          <w:b/>
          <w:bCs/>
          <w:i/>
          <w:iCs/>
          <w:sz w:val="24"/>
          <w:szCs w:val="24"/>
        </w:rPr>
        <w:t>К числу характеристик личности, которые проектируются через систему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3CBA">
        <w:rPr>
          <w:rFonts w:ascii="Times New Roman" w:hAnsi="Times New Roman"/>
          <w:b/>
          <w:bCs/>
          <w:i/>
          <w:iCs/>
          <w:sz w:val="24"/>
          <w:szCs w:val="24"/>
        </w:rPr>
        <w:t>образования, относятся следующие: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формирование гражданской идентичности;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понимание и уважение ценностей иных культур, мировоззрений и цивилизаций;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активное содействие развитию миролюбия и открытого диалога,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способствующего укреплению толерантности и духовного единства между людьми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разных убеждений, национальных культур, религий в современную эпоху;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готовность сотрудничать с другими людьми, доверие к другим людям,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коллективизм;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личная идентичность, возможность человека быть самим собой и принимать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самостоятельные решения в самых разных социальных, профессиональных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BA">
        <w:rPr>
          <w:rFonts w:ascii="Times New Roman" w:hAnsi="Times New Roman"/>
          <w:sz w:val="24"/>
          <w:szCs w:val="24"/>
        </w:rPr>
        <w:t>личностных ситуациях;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CC3CBA">
        <w:rPr>
          <w:rFonts w:ascii="Times New Roman" w:hAnsi="Times New Roman"/>
          <w:sz w:val="24"/>
          <w:szCs w:val="24"/>
        </w:rPr>
        <w:t>принятие ответственности за собственные решения, действия и поступки перед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самим собой и другими людьми.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>На основе изложенных выше положений сформулированы ценностные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C3CBA">
        <w:rPr>
          <w:rFonts w:ascii="Times New Roman" w:hAnsi="Times New Roman"/>
          <w:sz w:val="24"/>
          <w:szCs w:val="24"/>
        </w:rPr>
        <w:t xml:space="preserve">ориентиры начального образования, </w:t>
      </w:r>
      <w:r w:rsidRPr="00CC3CBA">
        <w:rPr>
          <w:rFonts w:ascii="Times New Roman" w:hAnsi="Times New Roman"/>
          <w:i/>
          <w:iCs/>
          <w:sz w:val="24"/>
          <w:szCs w:val="24"/>
        </w:rPr>
        <w:t>конкретизирующие личностный, социальный и</w:t>
      </w:r>
    </w:p>
    <w:p w:rsidR="009B3B13" w:rsidRPr="00CC3CBA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C3CBA">
        <w:rPr>
          <w:rFonts w:ascii="Times New Roman" w:hAnsi="Times New Roman"/>
          <w:i/>
          <w:iCs/>
          <w:sz w:val="24"/>
          <w:szCs w:val="24"/>
        </w:rPr>
        <w:t>государственный заказ системе образования: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b/>
          <w:bCs/>
          <w:i/>
          <w:iCs/>
          <w:sz w:val="24"/>
          <w:szCs w:val="24"/>
        </w:rPr>
        <w:t xml:space="preserve">формирование основ гражданской идентичности личности </w:t>
      </w:r>
      <w:r w:rsidRPr="001B5B99">
        <w:rPr>
          <w:rFonts w:ascii="Times New Roman" w:eastAsia="Wingdings-Regular" w:hAnsi="Times New Roman"/>
          <w:sz w:val="24"/>
          <w:szCs w:val="24"/>
        </w:rPr>
        <w:t>на базе: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чувства сопричастности и гордости за свою Родину, народ и историю;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восприятия мира как единого и целостного при разнообразии культур,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национальностей, религий; уважения истории и культуры каждого народа;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1B5B99">
        <w:rPr>
          <w:rFonts w:ascii="Times New Roman" w:eastAsia="Wingdings-Regular" w:hAnsi="Times New Roman"/>
          <w:sz w:val="24"/>
          <w:szCs w:val="24"/>
        </w:rPr>
        <w:t>на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основе: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доброжелательности, доверия и внимания к людям, готовности к сотрудничеству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и дружбе, оказанию помощи тем, кто в ней нуждается;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уважения к окружающим — умения слушать и слышать партнёра, признавать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право каждого на собственное мнение и принимать решения с учётом позиций всех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участников;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b/>
          <w:bCs/>
          <w:i/>
          <w:iCs/>
          <w:sz w:val="24"/>
          <w:szCs w:val="24"/>
        </w:rPr>
        <w:t xml:space="preserve">развитие ценностно-смысловой сферы личности </w:t>
      </w:r>
      <w:r w:rsidRPr="001B5B99">
        <w:rPr>
          <w:rFonts w:ascii="Times New Roman" w:eastAsia="Wingdings-Regular" w:hAnsi="Times New Roman"/>
          <w:sz w:val="24"/>
          <w:szCs w:val="24"/>
        </w:rPr>
        <w:t>на основе общечеловеческих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принципов нравственности и гуманизма: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принятия и уважения ценностей семьи и образовательного учреждения,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коллектива и общества и стремления следовать им;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ориентации в смысле и нравственном содержании собственных поступков, и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lastRenderedPageBreak/>
        <w:t>поступков окружающих людей, развития этических чувств (стыда, вины, совести) как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регуляторов морального поведения;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формирования чувства прекрасного и эстетических чувств, благодаря знакомству с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мировой и отечественной художественной культурой;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b/>
          <w:bCs/>
          <w:i/>
          <w:iCs/>
          <w:sz w:val="24"/>
          <w:szCs w:val="24"/>
        </w:rPr>
        <w:t xml:space="preserve">развитие умения учиться </w:t>
      </w:r>
      <w:r w:rsidRPr="001B5B99">
        <w:rPr>
          <w:rFonts w:ascii="Times New Roman" w:eastAsia="Wingdings-Regular" w:hAnsi="Times New Roman"/>
          <w:sz w:val="24"/>
          <w:szCs w:val="24"/>
        </w:rPr>
        <w:t>как первого шага к самообразованию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самовоспитанию, а именно: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развитие широких познавательных интересов, инициативы и любознательности,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мотивов познания и творчества;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формирование умения учиться и способности к организации своей деятельности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(планированию, контролю, оценке);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i/>
          <w:iCs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b/>
          <w:bCs/>
          <w:i/>
          <w:iCs/>
          <w:sz w:val="24"/>
          <w:szCs w:val="24"/>
        </w:rPr>
        <w:t>развитие самостоятельности, инициативы и ответственности личности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как условия её самоактуализации: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формирование самоуважения и эмоционально-положительного отношения к себе,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готовности открыто выражать и отстаивать свою позицию, критичности к своим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поступкам и умения адекватно их оценивать;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развитие готовности к самостоятельным поступкам и действиям, ответственности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за их результаты;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формирование целеустремлённости и настойчивости в достижении целей,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готовности к преодолению трудностей и жизненного оптимизма;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формирование нетерпимости и умения противостоять действиям и влияниям,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представляющим угрозу жизни, здоровью, безопасности личности и общества, в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пределах своих возможностей.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b/>
          <w:bCs/>
          <w:i/>
          <w:iCs/>
          <w:sz w:val="24"/>
          <w:szCs w:val="24"/>
        </w:rPr>
        <w:t xml:space="preserve">Ценностным ориентиром нашей школы </w:t>
      </w:r>
      <w:r>
        <w:rPr>
          <w:rFonts w:ascii="Times New Roman" w:eastAsia="Wingdings-Regular" w:hAnsi="Times New Roman"/>
          <w:sz w:val="24"/>
          <w:szCs w:val="24"/>
        </w:rPr>
        <w:t xml:space="preserve">является осуществление </w:t>
      </w:r>
      <w:r w:rsidRPr="001B5B99">
        <w:rPr>
          <w:rFonts w:ascii="Times New Roman" w:eastAsia="Wingdings-Regular" w:hAnsi="Times New Roman"/>
          <w:sz w:val="24"/>
          <w:szCs w:val="24"/>
        </w:rPr>
        <w:t>личностно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ориентированного образования, в котором обучающиеся должны не просто учиться и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воспитываться, а жить полной, эмоционально насыщенной жизнью, в которой они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могут удовлетворять свои природные, социальные и духовные потребности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подготовить себя к взрослой самостоятельной жизни в качестве нравственного,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законопослушного члена общества, нашедшего свое место в жизни, приносящего своей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 xml:space="preserve">деятельностью счастье себе </w:t>
      </w:r>
      <w:r>
        <w:rPr>
          <w:rFonts w:ascii="Times New Roman" w:eastAsia="Wingdings-Regular" w:hAnsi="Times New Roman"/>
          <w:sz w:val="24"/>
          <w:szCs w:val="24"/>
        </w:rPr>
        <w:t>и добро и пользу всему обществу</w:t>
      </w:r>
      <w:r w:rsidRPr="001B5B99">
        <w:rPr>
          <w:rFonts w:ascii="Times New Roman" w:eastAsia="Wingdings-Regular" w:hAnsi="Times New Roman"/>
          <w:sz w:val="24"/>
          <w:szCs w:val="24"/>
        </w:rPr>
        <w:t>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Исходя из Программы развития школы, наша задача: создать благоприятные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условия для становления духовно-нравственной, творческой, деятельной,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развивающейся, здоровой личности, способной к успешной социализации в обществе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активной адаптации на рынке труда, воспитание социально адаптированной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личности.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Важнейшими задачами воспитания в нашей школе являются: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формирование у детей общечеловеческих норм морали (доброты,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взаимопонимания, милосердия, веры в созидательные возможности человека,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терпимости по отношению к людям);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воспитание активной жизненной позиции, чувства долга, готовности взять на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себя ответственность за судьбу страны;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формирование высокой нравственной, эстетической и физической культуры;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воспитание коллективизма: навыков взаимопомощи, совместных действий в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организации школьной жизни;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воспитание культуры общения;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• культивирование интеллигентности как высокой меры воспитанности.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Наша задача - дать ребенку шанс на успех, чтобы подготовиться к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самостоятельной жизни, к продолжению образования, а для этого необходимо, чтобы он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овладел: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 умением сотрудничать;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 способностью к общению, жизни в обществе и участию в нем;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 способностью к решению проблем;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 способностью самостоятельно организовывать свой труд;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 способностью к сотрудничеству с людьми разных национальностей и уровней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lastRenderedPageBreak/>
        <w:t>культуры;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 способностью к использованию новых информационных технологий</w:t>
      </w:r>
      <w:r w:rsidRPr="001B5B99">
        <w:rPr>
          <w:rFonts w:ascii="Times New Roman" w:eastAsia="Wingdings-Regular" w:hAnsi="Times New Roman"/>
          <w:b/>
          <w:bCs/>
          <w:sz w:val="24"/>
          <w:szCs w:val="24"/>
        </w:rPr>
        <w:t>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Реализация данных ценностных ориентиров образования в единстве процессов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i/>
          <w:iCs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обучения и воспитания, познавательного и личностного развития обучающихся </w:t>
      </w:r>
      <w:r w:rsidRPr="001B5B99">
        <w:rPr>
          <w:rFonts w:ascii="Times New Roman" w:eastAsia="Wingdings-Regular" w:hAnsi="Times New Roman"/>
          <w:i/>
          <w:iCs/>
          <w:sz w:val="24"/>
          <w:szCs w:val="24"/>
        </w:rPr>
        <w:t>на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i/>
          <w:iCs/>
          <w:sz w:val="24"/>
          <w:szCs w:val="24"/>
        </w:rPr>
        <w:t xml:space="preserve">основе формирования общих учебных умений, обобщённых способов действия </w:t>
      </w:r>
      <w:r w:rsidRPr="001B5B99">
        <w:rPr>
          <w:rFonts w:ascii="Times New Roman" w:eastAsia="Wingdings-Regular" w:hAnsi="Times New Roman"/>
          <w:sz w:val="24"/>
          <w:szCs w:val="24"/>
        </w:rPr>
        <w:t>позволит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обеспечить высокую эффективность достижения поставленных целей, решения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жизненных задач и возможность саморазвития обучающихся.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B5B99">
        <w:rPr>
          <w:rFonts w:ascii="Times New Roman" w:eastAsia="Wingdings-Regular" w:hAnsi="Times New Roman"/>
          <w:b/>
          <w:bCs/>
          <w:sz w:val="24"/>
          <w:szCs w:val="24"/>
        </w:rPr>
        <w:t>Понятие, функции, состав и характеристики универсальных учебных действий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B5B99">
        <w:rPr>
          <w:rFonts w:ascii="Times New Roman" w:eastAsia="Wingdings-Regular" w:hAnsi="Times New Roman"/>
          <w:b/>
          <w:bCs/>
          <w:sz w:val="24"/>
          <w:szCs w:val="24"/>
        </w:rPr>
        <w:t>в младшем школьном возрасте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i/>
          <w:iCs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В рамках деятельностного подхода в качестве </w:t>
      </w:r>
      <w:r w:rsidRPr="001B5B99">
        <w:rPr>
          <w:rFonts w:ascii="Times New Roman" w:eastAsia="Wingdings-Regular" w:hAnsi="Times New Roman"/>
          <w:i/>
          <w:iCs/>
          <w:sz w:val="24"/>
          <w:szCs w:val="24"/>
        </w:rPr>
        <w:t>универсальных учебных действий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рассматриваются </w:t>
      </w:r>
      <w:r w:rsidRPr="001B5B99">
        <w:rPr>
          <w:rFonts w:ascii="Times New Roman" w:eastAsia="Wingdings-Regular" w:hAnsi="Times New Roman"/>
          <w:i/>
          <w:iCs/>
          <w:sz w:val="24"/>
          <w:szCs w:val="24"/>
        </w:rPr>
        <w:t xml:space="preserve">основные структурные компоненты учебной деятельности </w:t>
      </w:r>
      <w:r w:rsidRPr="001B5B99">
        <w:rPr>
          <w:rFonts w:ascii="Times New Roman" w:eastAsia="Wingdings-Regular" w:hAnsi="Times New Roman"/>
          <w:sz w:val="24"/>
          <w:szCs w:val="24"/>
        </w:rPr>
        <w:t>—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мотивы, особенности целеполагания (учебная цель и задачи), учебные действия,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контроль и оценка, сформированность которых является одной из составляющих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успешности обучения в образовательном учреждении.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i/>
          <w:iCs/>
          <w:sz w:val="24"/>
          <w:szCs w:val="24"/>
        </w:rPr>
      </w:pPr>
      <w:r w:rsidRPr="001B5B99">
        <w:rPr>
          <w:rFonts w:ascii="Times New Roman" w:eastAsia="Wingdings-Regular" w:hAnsi="Times New Roman"/>
          <w:b/>
          <w:bCs/>
          <w:i/>
          <w:iCs/>
          <w:sz w:val="24"/>
          <w:szCs w:val="24"/>
        </w:rPr>
        <w:t>Понятие «универсальные учебные действия»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В наиболее распространенном значении термин «универсальные учебные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действия» означает </w:t>
      </w:r>
      <w:r w:rsidRPr="001B5B99">
        <w:rPr>
          <w:rFonts w:ascii="Times New Roman" w:eastAsia="Wingdings-Regular" w:hAnsi="Times New Roman"/>
          <w:i/>
          <w:iCs/>
          <w:sz w:val="24"/>
          <w:szCs w:val="24"/>
        </w:rPr>
        <w:t xml:space="preserve">умение учиться, </w:t>
      </w:r>
      <w:r w:rsidRPr="001B5B99">
        <w:rPr>
          <w:rFonts w:ascii="Times New Roman" w:eastAsia="Wingdings-Regular" w:hAnsi="Times New Roman"/>
          <w:sz w:val="24"/>
          <w:szCs w:val="24"/>
        </w:rPr>
        <w:t>т. е. способность субъекта к саморазвитию и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самосовершенствованию путём сознательного и активного присвоения нового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социального опыта.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В психологическом значении термин «универсальные учебные действия»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определяется как совокупность способов действия и навыков учебной работы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обучающегося, обеспечивающих его способность к самостоятельному усвоению новых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знаний и умений, включая организацию этого процесса.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Универсальные учебные действия представляют собой результат образовательного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процесса, условие усвоения знаний, умений, компетентностей.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Универсальный характер универсальных учебных действий появляется в том, что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они: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 носят надпредметный, метапредметный характер;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 обеспечивают целостность общекультурного, личностного и познавательного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развития и саморазвития личности;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 обеспечивают преемственность всех ступеней образовательного процесса;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 лежат в основе организации и регуляции любой деятельности обучающегося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независимо от её специально–предметного содержания;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 обеспечивают этапы усвоения учебного содержания и формирования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психологических способностей обучающихся.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Таким образом, достижение умения учиться предполагает полноценное освоение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обучающимися всех </w:t>
      </w:r>
      <w:r w:rsidRPr="001B5B99">
        <w:rPr>
          <w:rFonts w:ascii="Times New Roman" w:eastAsia="Wingdings-Regular" w:hAnsi="Times New Roman"/>
          <w:i/>
          <w:iCs/>
          <w:sz w:val="24"/>
          <w:szCs w:val="24"/>
        </w:rPr>
        <w:t>компонентов учебной деятельности</w:t>
      </w:r>
      <w:r w:rsidRPr="001B5B99">
        <w:rPr>
          <w:rFonts w:ascii="Times New Roman" w:eastAsia="Wingdings-Regular" w:hAnsi="Times New Roman"/>
          <w:sz w:val="24"/>
          <w:szCs w:val="24"/>
        </w:rPr>
        <w:t>, которые включают: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SymbolMT" w:hAnsi="Times New Roman"/>
          <w:sz w:val="24"/>
          <w:szCs w:val="24"/>
        </w:rPr>
        <w:t xml:space="preserve"> </w:t>
      </w:r>
      <w:r w:rsidRPr="001B5B99">
        <w:rPr>
          <w:rFonts w:ascii="Times New Roman" w:eastAsia="Wingdings-Regular" w:hAnsi="Times New Roman"/>
          <w:sz w:val="24"/>
          <w:szCs w:val="24"/>
        </w:rPr>
        <w:t>познавательные и учебные мотивы,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SymbolMT" w:hAnsi="Times New Roman"/>
          <w:sz w:val="24"/>
          <w:szCs w:val="24"/>
        </w:rPr>
        <w:t xml:space="preserve"> </w:t>
      </w:r>
      <w:r w:rsidRPr="001B5B99">
        <w:rPr>
          <w:rFonts w:ascii="Times New Roman" w:eastAsia="Wingdings-Regular" w:hAnsi="Times New Roman"/>
          <w:sz w:val="24"/>
          <w:szCs w:val="24"/>
        </w:rPr>
        <w:t>учебную цель,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SymbolMT" w:hAnsi="Times New Roman"/>
          <w:sz w:val="24"/>
          <w:szCs w:val="24"/>
        </w:rPr>
        <w:t xml:space="preserve"> </w:t>
      </w:r>
      <w:r w:rsidRPr="001B5B99">
        <w:rPr>
          <w:rFonts w:ascii="Times New Roman" w:eastAsia="Wingdings-Regular" w:hAnsi="Times New Roman"/>
          <w:sz w:val="24"/>
          <w:szCs w:val="24"/>
        </w:rPr>
        <w:t>учебную задачу,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SymbolMT" w:hAnsi="Times New Roman"/>
          <w:sz w:val="24"/>
          <w:szCs w:val="24"/>
        </w:rPr>
        <w:t xml:space="preserve"> </w:t>
      </w:r>
      <w:r w:rsidRPr="001B5B99">
        <w:rPr>
          <w:rFonts w:ascii="Times New Roman" w:eastAsia="Wingdings-Regular" w:hAnsi="Times New Roman"/>
          <w:sz w:val="24"/>
          <w:szCs w:val="24"/>
        </w:rPr>
        <w:t>учебные действия и операции (ориентировка, преобразование материала,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контроль и оценка).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i/>
          <w:iCs/>
          <w:sz w:val="24"/>
          <w:szCs w:val="24"/>
        </w:rPr>
      </w:pPr>
      <w:r w:rsidRPr="001B5B99">
        <w:rPr>
          <w:rFonts w:ascii="Times New Roman" w:eastAsia="Wingdings-Regular" w:hAnsi="Times New Roman"/>
          <w:b/>
          <w:bCs/>
          <w:i/>
          <w:iCs/>
          <w:sz w:val="24"/>
          <w:szCs w:val="24"/>
        </w:rPr>
        <w:t>Функции универсальных учебных действий: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 обеспечение возможностей обучающегося самостоятельно осуществлять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деятельность учения, ставить учебные цели, искать и использовать необходимые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средства и способы их достижения, контролировать и оценивать процесс и результаты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деятельности;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 создание условий для гармоничного развития личности и её самореализации на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основе готовности к непрерывному образованию;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 обеспечение успешного усвоения знаний, формирования умений, навыков и</w:t>
      </w:r>
      <w:r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5B99">
        <w:rPr>
          <w:rFonts w:ascii="Times New Roman" w:eastAsia="Wingdings-Regular" w:hAnsi="Times New Roman"/>
          <w:sz w:val="24"/>
          <w:szCs w:val="24"/>
        </w:rPr>
        <w:t>компетентностей в любой предметной области.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b/>
          <w:bCs/>
          <w:sz w:val="24"/>
          <w:szCs w:val="24"/>
        </w:rPr>
      </w:pPr>
      <w:r w:rsidRPr="001B5B99">
        <w:rPr>
          <w:rFonts w:ascii="Times New Roman" w:eastAsia="Wingdings-Regular" w:hAnsi="Times New Roman"/>
          <w:b/>
          <w:bCs/>
          <w:sz w:val="24"/>
          <w:szCs w:val="24"/>
        </w:rPr>
        <w:t>Виды универсальных учебных действий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В составе основных видов универсальных учебных действий, соответствующих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ключевым целям общего образования, можно выделить четыре блока: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1. Личностный.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lastRenderedPageBreak/>
        <w:t>2. Регулятивный.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3. Познавательный.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4. Коммуникативный.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1B5B99">
        <w:rPr>
          <w:rFonts w:ascii="Times New Roman" w:eastAsia="Wingdings-Regular" w:hAnsi="Times New Roman"/>
          <w:sz w:val="24"/>
          <w:szCs w:val="24"/>
        </w:rPr>
        <w:t>обеспечивают ценностно-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>смысловую ориентацию и ориентацию в социальных ролях и межличностных</w:t>
      </w:r>
    </w:p>
    <w:p w:rsidR="009B3B13" w:rsidRPr="001B5B9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/>
          <w:i/>
          <w:iCs/>
          <w:sz w:val="24"/>
          <w:szCs w:val="24"/>
        </w:rPr>
      </w:pPr>
      <w:r w:rsidRPr="001B5B99">
        <w:rPr>
          <w:rFonts w:ascii="Times New Roman" w:eastAsia="Wingdings-Regular" w:hAnsi="Times New Roman"/>
          <w:sz w:val="24"/>
          <w:szCs w:val="24"/>
        </w:rPr>
        <w:t xml:space="preserve">отношениях. Применительно к учебной деятельности следует выделить </w:t>
      </w:r>
      <w:r w:rsidRPr="001B5B99">
        <w:rPr>
          <w:rFonts w:ascii="Times New Roman" w:eastAsia="Wingdings-Regular" w:hAnsi="Times New Roman"/>
          <w:i/>
          <w:iCs/>
          <w:sz w:val="24"/>
          <w:szCs w:val="24"/>
        </w:rPr>
        <w:t>три вида</w:t>
      </w:r>
    </w:p>
    <w:p w:rsidR="009B3B13" w:rsidRDefault="009B3B13" w:rsidP="00A03CD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3F6A">
        <w:rPr>
          <w:rFonts w:ascii="Times New Roman" w:eastAsia="Wingdings-Regular" w:hAnsi="Times New Roman"/>
          <w:i/>
          <w:iCs/>
          <w:sz w:val="24"/>
          <w:szCs w:val="24"/>
        </w:rPr>
        <w:t>личностных действий</w:t>
      </w:r>
      <w:r w:rsidRPr="00943F6A">
        <w:rPr>
          <w:rFonts w:ascii="Times New Roman" w:eastAsia="Wingdings-Regular" w:hAnsi="Times New Roman"/>
          <w:sz w:val="24"/>
          <w:szCs w:val="24"/>
        </w:rPr>
        <w:t>:</w:t>
      </w:r>
      <w:r w:rsidRPr="00943F6A">
        <w:rPr>
          <w:rFonts w:ascii="Times New Roman" w:hAnsi="Times New Roman"/>
          <w:sz w:val="24"/>
          <w:szCs w:val="24"/>
        </w:rPr>
        <w:t xml:space="preserve"> </w:t>
      </w:r>
    </w:p>
    <w:p w:rsidR="009B3B13" w:rsidRPr="00943F6A" w:rsidRDefault="009B3B13" w:rsidP="00A03CD9">
      <w:pPr>
        <w:pStyle w:val="aa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3F6A">
        <w:rPr>
          <w:rFonts w:ascii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9B3B13" w:rsidRPr="00943F6A" w:rsidRDefault="009B3B13" w:rsidP="00A03CD9">
      <w:pPr>
        <w:pStyle w:val="aa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3F6A">
        <w:rPr>
          <w:rFonts w:ascii="Times New Roman" w:hAnsi="Times New Roman"/>
          <w:sz w:val="24"/>
          <w:szCs w:val="24"/>
        </w:rPr>
        <w:t xml:space="preserve"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вопросом: </w:t>
      </w:r>
      <w:r w:rsidRPr="00943F6A">
        <w:rPr>
          <w:rFonts w:ascii="Times New Roman" w:hAnsi="Times New Roman"/>
          <w:i/>
          <w:sz w:val="24"/>
          <w:szCs w:val="24"/>
        </w:rPr>
        <w:t>какое значение и какой смысл имеет для меня учение?</w:t>
      </w:r>
      <w:r w:rsidRPr="00943F6A">
        <w:rPr>
          <w:rFonts w:ascii="Times New Roman" w:hAnsi="Times New Roman"/>
          <w:sz w:val="24"/>
          <w:szCs w:val="24"/>
        </w:rPr>
        <w:t xml:space="preserve"> — и уметь на него отвечать. </w:t>
      </w:r>
    </w:p>
    <w:p w:rsidR="009B3B13" w:rsidRPr="00943F6A" w:rsidRDefault="009B3B13" w:rsidP="00A03CD9">
      <w:pPr>
        <w:pStyle w:val="aa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3F6A">
        <w:rPr>
          <w:rFonts w:ascii="Times New Roman" w:hAnsi="Times New Roman"/>
          <w:sz w:val="24"/>
          <w:szCs w:val="24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9B3B13" w:rsidRPr="0013649C" w:rsidRDefault="009B3B13" w:rsidP="00A03C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13649C">
        <w:rPr>
          <w:rFonts w:ascii="Times New Roman" w:hAnsi="Times New Roman"/>
          <w:sz w:val="24"/>
          <w:szCs w:val="24"/>
        </w:rPr>
        <w:t>обеспечивают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обучающимся организацию своей учебной деятельности. К ним относятся:</w:t>
      </w:r>
    </w:p>
    <w:p w:rsidR="009B3B13" w:rsidRPr="0013649C" w:rsidRDefault="009B3B13" w:rsidP="00A03CD9">
      <w:pPr>
        <w:pStyle w:val="aa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i/>
          <w:iCs/>
          <w:sz w:val="24"/>
          <w:szCs w:val="24"/>
        </w:rPr>
        <w:t xml:space="preserve">целеполагание </w:t>
      </w:r>
      <w:r w:rsidRPr="0013649C">
        <w:rPr>
          <w:rFonts w:ascii="Times New Roman" w:hAnsi="Times New Roman"/>
          <w:sz w:val="24"/>
          <w:szCs w:val="24"/>
        </w:rPr>
        <w:t>как постановка учебной задачи на основе соотнесения того, что</w:t>
      </w:r>
    </w:p>
    <w:p w:rsidR="009B3B13" w:rsidRPr="0013649C" w:rsidRDefault="009B3B13" w:rsidP="00A03C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уже известно и усвоено учащимися, и того, что ещё неизвестно;</w:t>
      </w:r>
    </w:p>
    <w:p w:rsidR="009B3B13" w:rsidRPr="0013649C" w:rsidRDefault="009B3B13" w:rsidP="00A03CD9">
      <w:pPr>
        <w:pStyle w:val="aa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i/>
          <w:iCs/>
          <w:sz w:val="24"/>
          <w:szCs w:val="24"/>
        </w:rPr>
        <w:t xml:space="preserve">планирование </w:t>
      </w:r>
      <w:r w:rsidRPr="0013649C">
        <w:rPr>
          <w:rFonts w:ascii="Times New Roman" w:hAnsi="Times New Roman"/>
          <w:sz w:val="24"/>
          <w:szCs w:val="24"/>
        </w:rPr>
        <w:t>— определение последовательности промежуточных целей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учётом конечного результата; составление плана и последовательности действий;</w:t>
      </w:r>
    </w:p>
    <w:p w:rsidR="009B3B13" w:rsidRPr="0013649C" w:rsidRDefault="009B3B13" w:rsidP="00A03CD9">
      <w:pPr>
        <w:pStyle w:val="aa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i/>
          <w:iCs/>
          <w:sz w:val="24"/>
          <w:szCs w:val="24"/>
        </w:rPr>
        <w:t xml:space="preserve">прогнозирование </w:t>
      </w:r>
      <w:r w:rsidRPr="0013649C">
        <w:rPr>
          <w:rFonts w:ascii="Times New Roman" w:hAnsi="Times New Roman"/>
          <w:sz w:val="24"/>
          <w:szCs w:val="24"/>
        </w:rPr>
        <w:t>— предвосхищение результата и уровня усвоения знаний, его</w:t>
      </w:r>
    </w:p>
    <w:p w:rsidR="009B3B13" w:rsidRPr="0013649C" w:rsidRDefault="009B3B13" w:rsidP="00A03C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временных характеристик;</w:t>
      </w:r>
    </w:p>
    <w:p w:rsidR="009B3B13" w:rsidRPr="0013649C" w:rsidRDefault="009B3B13" w:rsidP="00A03CD9">
      <w:pPr>
        <w:pStyle w:val="aa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i/>
          <w:iCs/>
          <w:sz w:val="24"/>
          <w:szCs w:val="24"/>
        </w:rPr>
        <w:t xml:space="preserve">контроль </w:t>
      </w:r>
      <w:r w:rsidRPr="0013649C">
        <w:rPr>
          <w:rFonts w:ascii="Times New Roman" w:hAnsi="Times New Roman"/>
          <w:sz w:val="24"/>
          <w:szCs w:val="24"/>
        </w:rPr>
        <w:t>в форме сличения способа действия и его результата с заданным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эталоном с целью обнаружения отклонений и отличий от эталона;</w:t>
      </w:r>
    </w:p>
    <w:p w:rsidR="009B3B13" w:rsidRPr="0013649C" w:rsidRDefault="009B3B13" w:rsidP="00A03CD9">
      <w:pPr>
        <w:pStyle w:val="aa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i/>
          <w:iCs/>
          <w:sz w:val="24"/>
          <w:szCs w:val="24"/>
        </w:rPr>
        <w:t xml:space="preserve">коррекция </w:t>
      </w:r>
      <w:r w:rsidRPr="0013649C">
        <w:rPr>
          <w:rFonts w:ascii="Times New Roman" w:hAnsi="Times New Roman"/>
          <w:sz w:val="24"/>
          <w:szCs w:val="24"/>
        </w:rPr>
        <w:t>— внесение необходимых дополнений и коррективов в план и способ</w:t>
      </w:r>
    </w:p>
    <w:p w:rsidR="009B3B13" w:rsidRDefault="009B3B13" w:rsidP="00A03C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действия в случае расхождения эталона, реального действия и его результата; </w:t>
      </w:r>
    </w:p>
    <w:p w:rsidR="009B3B13" w:rsidRPr="0013649C" w:rsidRDefault="009B3B13" w:rsidP="00A03CD9">
      <w:pPr>
        <w:pStyle w:val="aa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изменений в результат своей деятельности, исходя из оценки этого результата самим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обучающимся, учителем, товарищами;</w:t>
      </w:r>
    </w:p>
    <w:p w:rsidR="009B3B13" w:rsidRPr="0013649C" w:rsidRDefault="009B3B13" w:rsidP="00A03CD9">
      <w:pPr>
        <w:pStyle w:val="aa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i/>
          <w:iCs/>
          <w:sz w:val="24"/>
          <w:szCs w:val="24"/>
        </w:rPr>
        <w:t xml:space="preserve">оценка </w:t>
      </w:r>
      <w:r w:rsidRPr="0013649C">
        <w:rPr>
          <w:rFonts w:ascii="Times New Roman" w:hAnsi="Times New Roman"/>
          <w:sz w:val="24"/>
          <w:szCs w:val="24"/>
        </w:rPr>
        <w:t>— выделение и осознание обучающимся того, что уже усвоено и что ещё</w:t>
      </w:r>
    </w:p>
    <w:p w:rsidR="009B3B13" w:rsidRPr="0013649C" w:rsidRDefault="009B3B13" w:rsidP="00A03C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нужно усвоить, осознание качества и уровня усвоения; оценка результатов работы;</w:t>
      </w:r>
    </w:p>
    <w:p w:rsidR="009B3B13" w:rsidRPr="0013649C" w:rsidRDefault="009B3B13" w:rsidP="00A03CD9">
      <w:pPr>
        <w:pStyle w:val="aa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i/>
          <w:iCs/>
          <w:sz w:val="24"/>
          <w:szCs w:val="24"/>
        </w:rPr>
        <w:t xml:space="preserve">саморегуляция </w:t>
      </w:r>
      <w:r w:rsidRPr="0013649C">
        <w:rPr>
          <w:rFonts w:ascii="Times New Roman" w:hAnsi="Times New Roman"/>
          <w:sz w:val="24"/>
          <w:szCs w:val="24"/>
        </w:rPr>
        <w:t>как способность к мобилизации сил и энергии, к волевому усилию</w:t>
      </w:r>
    </w:p>
    <w:p w:rsidR="009B3B13" w:rsidRDefault="009B3B13" w:rsidP="00A03CD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(к выбору в ситуации мотивационного конфликта) и преодолению препятствий.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  <w:r w:rsidRPr="0013649C">
        <w:rPr>
          <w:rFonts w:ascii="Times New Roman" w:hAnsi="Times New Roman"/>
          <w:sz w:val="24"/>
          <w:szCs w:val="24"/>
        </w:rPr>
        <w:t>включают: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общеучебные, логические учебные действия, а также постановку и решение проблемы.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3649C">
        <w:rPr>
          <w:rFonts w:ascii="Times New Roman" w:hAnsi="Times New Roman"/>
          <w:b/>
          <w:bCs/>
          <w:i/>
          <w:iCs/>
          <w:sz w:val="24"/>
          <w:szCs w:val="24"/>
        </w:rPr>
        <w:t>Общеучебные универсальные действия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самостоятельное выделение и формулирование познавательной цели;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поиск и выделение необходимой информации; применение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информационного поиска, в том числе с помощью компьютерных средств;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структурирование знаний;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осознанное и произвольное построение речевого высказывания в устной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письменной форме;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выбор наиболее эффективных способов решения задач в зависимости от конкретных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условий;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рефлексия способов и условий действия, контроль и оценка процесса и результатов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деятельности;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смысловое чтение как осмысление цели чтения и выбор вида чтения в зависимости от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цели; извлечение необходимой информации из прослушанных текстов различных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жанров; определение основной и второстепенной информации; свободная ориентация и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восприятие текстов художественного, научного, публицистического и официально-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делового стилей; понимание и адекватная оценка языка средств массовой информации;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lastRenderedPageBreak/>
        <w:t>• постановка и формулирование проблемы, самостоятельное создание алгоритмов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деятельности при решении проблем творческого и поискового характера.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Особую группу общеучебных универсальных действий составляют </w:t>
      </w:r>
      <w:r w:rsidRPr="0013649C">
        <w:rPr>
          <w:rFonts w:ascii="Times New Roman" w:hAnsi="Times New Roman"/>
          <w:b/>
          <w:bCs/>
          <w:i/>
          <w:iCs/>
          <w:sz w:val="24"/>
          <w:szCs w:val="24"/>
        </w:rPr>
        <w:t>знаково-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3649C">
        <w:rPr>
          <w:rFonts w:ascii="Times New Roman" w:hAnsi="Times New Roman"/>
          <w:b/>
          <w:bCs/>
          <w:i/>
          <w:iCs/>
          <w:sz w:val="24"/>
          <w:szCs w:val="24"/>
        </w:rPr>
        <w:t>символические действия: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моделирование — преобразование объекта из чувственной формы в модель, где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выделены существенные характеристики объекта;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преобразование модели с целью выявления общих законов, определяющих данную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предметную область.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649C">
        <w:rPr>
          <w:rFonts w:ascii="Times New Roman" w:hAnsi="Times New Roman"/>
          <w:b/>
          <w:bCs/>
          <w:i/>
          <w:iCs/>
          <w:sz w:val="24"/>
          <w:szCs w:val="24"/>
        </w:rPr>
        <w:t>Логические универсальные действия</w:t>
      </w:r>
      <w:r w:rsidRPr="0013649C">
        <w:rPr>
          <w:rFonts w:ascii="Times New Roman" w:hAnsi="Times New Roman"/>
          <w:b/>
          <w:bCs/>
          <w:sz w:val="24"/>
          <w:szCs w:val="24"/>
        </w:rPr>
        <w:t>: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синтез — составление целого из частей, в том числе самостоятельное достраивание с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восполнением недостающих компонентов;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выбор оснований и критериев для сравнения, сериации, классификации объектов;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подведение под понятие, выведение следствий;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установление причинно-следственных связей, представление цепочек объектов и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явлений;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построение логической цепочки рассуждений, анализ истинности утверждений,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доказательство;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выдвижение гипотез и их обоснование.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649C">
        <w:rPr>
          <w:rFonts w:ascii="Times New Roman" w:hAnsi="Times New Roman"/>
          <w:b/>
          <w:bCs/>
          <w:i/>
          <w:iCs/>
          <w:sz w:val="24"/>
          <w:szCs w:val="24"/>
        </w:rPr>
        <w:t>Постановка и решение проблемы</w:t>
      </w:r>
      <w:r w:rsidRPr="0013649C">
        <w:rPr>
          <w:rFonts w:ascii="Times New Roman" w:hAnsi="Times New Roman"/>
          <w:b/>
          <w:bCs/>
          <w:sz w:val="24"/>
          <w:szCs w:val="24"/>
        </w:rPr>
        <w:t>: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формулирование проблемы;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самостоятельное создание способов решения проблем творческого и поискового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характера.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 xml:space="preserve">Одно из важнейших познавательных универсальных действий </w:t>
      </w:r>
      <w:r w:rsidRPr="0013649C">
        <w:rPr>
          <w:rFonts w:ascii="Times New Roman" w:hAnsi="Times New Roman"/>
          <w:b/>
          <w:bCs/>
          <w:i/>
          <w:iCs/>
          <w:sz w:val="24"/>
          <w:szCs w:val="24"/>
        </w:rPr>
        <w:t>– умение решать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3649C">
        <w:rPr>
          <w:rFonts w:ascii="Times New Roman" w:hAnsi="Times New Roman"/>
          <w:b/>
          <w:bCs/>
          <w:i/>
          <w:iCs/>
          <w:sz w:val="24"/>
          <w:szCs w:val="24"/>
        </w:rPr>
        <w:t>проблемы и задачи.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649C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 xml:space="preserve">обеспечивают </w:t>
      </w:r>
      <w:r w:rsidRPr="0013649C">
        <w:rPr>
          <w:rFonts w:ascii="Times New Roman" w:hAnsi="Times New Roman"/>
          <w:i/>
          <w:iCs/>
          <w:sz w:val="24"/>
          <w:szCs w:val="24"/>
        </w:rPr>
        <w:t xml:space="preserve">социальную компетентность </w:t>
      </w:r>
      <w:r w:rsidRPr="0013649C">
        <w:rPr>
          <w:rFonts w:ascii="Times New Roman" w:hAnsi="Times New Roman"/>
          <w:sz w:val="24"/>
          <w:szCs w:val="24"/>
        </w:rPr>
        <w:t>и учёт позиции других людей; умение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слушать и вступать в диалог; участвовать в коллективном обсуждении проблем;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интегрироваться в группу сверстников и строить продуктивное взаимодействие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сотрудничество со сверстниками и взрослыми.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К коммуникативным действиям относятся: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планирование учебного сотрудничества с учителем и сверстниками - определение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целей, функций участников, способов взаимодействия;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разрешение конфликтов — выявление проблемы, поиск и оценка альтернативных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способов разрешения конфликта, принятие решения и его реализация;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• умение с достаточной полнотой и точностью выражать свои мысли в соответствии с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задачами и условиями коммуникации; владение монологической и диалогической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формами речи.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649C">
        <w:rPr>
          <w:rFonts w:ascii="Times New Roman" w:hAnsi="Times New Roman"/>
          <w:b/>
          <w:bCs/>
          <w:sz w:val="24"/>
          <w:szCs w:val="24"/>
        </w:rPr>
        <w:t>Формы организации учебного процесса, направленного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49C">
        <w:rPr>
          <w:rFonts w:ascii="Times New Roman" w:hAnsi="Times New Roman"/>
          <w:b/>
          <w:bCs/>
          <w:sz w:val="24"/>
          <w:szCs w:val="24"/>
        </w:rPr>
        <w:t>на формирование универсальных учебных действий;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Процесс обучения задаёт содержание и характеристики учебной деятельности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ребёнка и тем самым определяет зону ближайшего развития указанных универсальных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учебных действий и их свойства.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Универсальные учебные действия представляют собой целостную систему, в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которой происхождение и развитие каждого вида учебного действия определяется его</w:t>
      </w:r>
    </w:p>
    <w:p w:rsidR="009B3B13" w:rsidRPr="0013649C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отношением с другими видами учебных действий и общей логикой возрастного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развития.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9C">
        <w:rPr>
          <w:rFonts w:ascii="Times New Roman" w:hAnsi="Times New Roman"/>
          <w:sz w:val="24"/>
          <w:szCs w:val="24"/>
        </w:rPr>
        <w:t>При системной организации деятельности по формированию ведущих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универсальных учебных действий</w:t>
      </w:r>
      <w:r w:rsidRPr="0013649C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у обучающихся будут сформированы косвенные</w:t>
      </w:r>
      <w:r w:rsidRPr="0013649C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649C">
        <w:rPr>
          <w:rFonts w:ascii="Times New Roman" w:hAnsi="Times New Roman"/>
          <w:sz w:val="24"/>
          <w:szCs w:val="24"/>
        </w:rPr>
        <w:t>универсальные учебные действия.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014"/>
        <w:gridCol w:w="3367"/>
      </w:tblGrid>
      <w:tr w:rsidR="009B3B13" w:rsidRPr="00D32CF1" w:rsidTr="00D32CF1">
        <w:tc>
          <w:tcPr>
            <w:tcW w:w="319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УУД</w:t>
            </w:r>
          </w:p>
        </w:tc>
        <w:tc>
          <w:tcPr>
            <w:tcW w:w="301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sz w:val="24"/>
                <w:szCs w:val="24"/>
              </w:rPr>
              <w:t>Ведущие УУД</w:t>
            </w:r>
          </w:p>
        </w:tc>
        <w:tc>
          <w:tcPr>
            <w:tcW w:w="336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sz w:val="24"/>
                <w:szCs w:val="24"/>
              </w:rPr>
              <w:t>Косвенные УУД</w:t>
            </w:r>
          </w:p>
        </w:tc>
      </w:tr>
      <w:tr w:rsidR="009B3B13" w:rsidRPr="00D32CF1" w:rsidTr="00D32CF1">
        <w:tc>
          <w:tcPr>
            <w:tcW w:w="3190" w:type="dxa"/>
            <w:vMerge w:val="restart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301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336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прогнозирование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планирование</w:t>
            </w:r>
          </w:p>
        </w:tc>
      </w:tr>
      <w:tr w:rsidR="009B3B13" w:rsidRPr="00D32CF1" w:rsidTr="00D32CF1">
        <w:tc>
          <w:tcPr>
            <w:tcW w:w="3190" w:type="dxa"/>
            <w:vMerge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</w:p>
        </w:tc>
        <w:tc>
          <w:tcPr>
            <w:tcW w:w="336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контроль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коррекция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-оценка</w:t>
            </w:r>
          </w:p>
        </w:tc>
      </w:tr>
      <w:tr w:rsidR="009B3B13" w:rsidRPr="00D32CF1" w:rsidTr="00D32CF1">
        <w:tc>
          <w:tcPr>
            <w:tcW w:w="3190" w:type="dxa"/>
            <w:vMerge w:val="restart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01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смысловое чтение 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поиск и выделение необходимой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выявление главных и второстепенных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признаков</w:t>
            </w:r>
          </w:p>
        </w:tc>
      </w:tr>
      <w:tr w:rsidR="009B3B13" w:rsidRPr="00D32CF1" w:rsidTr="00D32CF1">
        <w:tc>
          <w:tcPr>
            <w:tcW w:w="3190" w:type="dxa"/>
            <w:vMerge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выдвижение гипотез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доказательств</w:t>
            </w:r>
          </w:p>
        </w:tc>
        <w:tc>
          <w:tcPr>
            <w:tcW w:w="336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постановка и формулирование проблемы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установление причинно – следственных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связей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умение строить речевое высказывание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рефлексия способов и условий действий</w:t>
            </w:r>
          </w:p>
        </w:tc>
      </w:tr>
      <w:tr w:rsidR="009B3B13" w:rsidRPr="00D32CF1" w:rsidTr="00D32CF1">
        <w:tc>
          <w:tcPr>
            <w:tcW w:w="3190" w:type="dxa"/>
            <w:vMerge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формирование обобщенных знаний,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структурирование знаний</w:t>
            </w:r>
          </w:p>
        </w:tc>
      </w:tr>
      <w:tr w:rsidR="009B3B13" w:rsidRPr="00D32CF1" w:rsidTr="00D32CF1">
        <w:tc>
          <w:tcPr>
            <w:tcW w:w="319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01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планирование учебного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336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определение способов взаимодействия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постановка вопросов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разрешение конфликтов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управление поведением партнера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умение выражать свои мысли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соответствии с задачами коммуникации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владение монологической и диалогической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речью</w:t>
            </w:r>
          </w:p>
        </w:tc>
      </w:tr>
    </w:tbl>
    <w:p w:rsidR="009B3B13" w:rsidRDefault="009B3B13" w:rsidP="0013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B13" w:rsidRPr="00FA4259" w:rsidRDefault="009B3B13" w:rsidP="00FA4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259">
        <w:rPr>
          <w:rFonts w:ascii="Times New Roman" w:hAnsi="Times New Roman"/>
          <w:b/>
          <w:bCs/>
          <w:sz w:val="24"/>
          <w:szCs w:val="24"/>
        </w:rPr>
        <w:t>Условия, обеспечивающие развитие УУД</w:t>
      </w:r>
    </w:p>
    <w:p w:rsidR="009B3B13" w:rsidRPr="00FA4259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hAnsi="Times New Roman"/>
          <w:sz w:val="24"/>
          <w:szCs w:val="24"/>
        </w:rPr>
        <w:t>Формирование УУД в образовательном процессе определяется тремя следующими</w:t>
      </w:r>
    </w:p>
    <w:p w:rsidR="009B3B13" w:rsidRPr="00FA425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hAnsi="Times New Roman"/>
          <w:sz w:val="24"/>
          <w:szCs w:val="24"/>
        </w:rPr>
        <w:t>взаимодополняющими положениями:</w:t>
      </w:r>
    </w:p>
    <w:p w:rsidR="009B3B13" w:rsidRPr="00FA425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eastAsia="SymbolMT" w:hAnsi="Times New Roman"/>
          <w:sz w:val="24"/>
          <w:szCs w:val="24"/>
        </w:rPr>
        <w:t xml:space="preserve"> </w:t>
      </w:r>
      <w:r w:rsidRPr="00FA4259">
        <w:rPr>
          <w:rFonts w:ascii="Times New Roman" w:hAnsi="Times New Roman"/>
          <w:sz w:val="24"/>
          <w:szCs w:val="24"/>
        </w:rPr>
        <w:t>формирование УУД как цель определяет содержание и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259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9B3B13" w:rsidRPr="00FA425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eastAsia="SymbolMT" w:hAnsi="Times New Roman"/>
          <w:sz w:val="24"/>
          <w:szCs w:val="24"/>
        </w:rPr>
        <w:t xml:space="preserve"> </w:t>
      </w:r>
      <w:r w:rsidRPr="00FA4259">
        <w:rPr>
          <w:rFonts w:ascii="Times New Roman" w:hAnsi="Times New Roman"/>
          <w:sz w:val="24"/>
          <w:szCs w:val="24"/>
        </w:rPr>
        <w:t>формирование УУД происходит в контексте усвоения разных 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259">
        <w:rPr>
          <w:rFonts w:ascii="Times New Roman" w:hAnsi="Times New Roman"/>
          <w:sz w:val="24"/>
          <w:szCs w:val="24"/>
        </w:rPr>
        <w:t>дисциплин и внеурочной деятельности;</w:t>
      </w:r>
    </w:p>
    <w:p w:rsidR="009B3B13" w:rsidRPr="00FA425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eastAsia="SymbolMT" w:hAnsi="Times New Roman"/>
          <w:sz w:val="24"/>
          <w:szCs w:val="24"/>
        </w:rPr>
        <w:t xml:space="preserve"> </w:t>
      </w:r>
      <w:r w:rsidRPr="00FA4259">
        <w:rPr>
          <w:rFonts w:ascii="Times New Roman" w:hAnsi="Times New Roman"/>
          <w:sz w:val="24"/>
          <w:szCs w:val="24"/>
        </w:rPr>
        <w:t>универсальные учебные действия могут быть сформированы только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259">
        <w:rPr>
          <w:rFonts w:ascii="Times New Roman" w:hAnsi="Times New Roman"/>
          <w:i/>
          <w:iCs/>
          <w:sz w:val="24"/>
          <w:szCs w:val="24"/>
        </w:rPr>
        <w:t xml:space="preserve">выполнении обучающимися учебной работы определенного вида </w:t>
      </w:r>
      <w:r w:rsidRPr="00FA4259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259">
        <w:rPr>
          <w:rFonts w:ascii="Times New Roman" w:hAnsi="Times New Roman"/>
          <w:sz w:val="24"/>
          <w:szCs w:val="24"/>
        </w:rPr>
        <w:t>использования педагогами технологий, методов и приемов организации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259">
        <w:rPr>
          <w:rFonts w:ascii="Times New Roman" w:hAnsi="Times New Roman"/>
          <w:sz w:val="24"/>
          <w:szCs w:val="24"/>
        </w:rPr>
        <w:t>деятельности, адекватных возрасту обучающихся.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hAnsi="Times New Roman"/>
          <w:sz w:val="24"/>
          <w:szCs w:val="24"/>
        </w:rPr>
        <w:t>Отбор и структурирование содержания образования, выбор методов, определение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259">
        <w:rPr>
          <w:rFonts w:ascii="Times New Roman" w:hAnsi="Times New Roman"/>
          <w:sz w:val="24"/>
          <w:szCs w:val="24"/>
        </w:rPr>
        <w:t>обучения – все это должно учитывать цели формирования конкретных видов УУД.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A4259">
        <w:rPr>
          <w:rFonts w:ascii="Times New Roman" w:hAnsi="Times New Roman"/>
          <w:b/>
          <w:bCs/>
          <w:iCs/>
          <w:sz w:val="24"/>
          <w:szCs w:val="24"/>
        </w:rPr>
        <w:lastRenderedPageBreak/>
        <w:t>Виды работ для развития универсальных учебных действий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13" w:rsidRPr="00FA425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hAnsi="Times New Roman"/>
          <w:sz w:val="24"/>
          <w:szCs w:val="24"/>
        </w:rPr>
        <w:t>1 класс Работа с разными видами инструкций</w:t>
      </w:r>
    </w:p>
    <w:p w:rsidR="009B3B13" w:rsidRPr="00FA425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hAnsi="Times New Roman"/>
          <w:sz w:val="24"/>
          <w:szCs w:val="24"/>
        </w:rPr>
        <w:t>2 класс Работа с текстом</w:t>
      </w:r>
    </w:p>
    <w:p w:rsidR="009B3B13" w:rsidRPr="00FA4259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hAnsi="Times New Roman"/>
          <w:sz w:val="24"/>
          <w:szCs w:val="24"/>
        </w:rPr>
        <w:t>3 класс Работа по преобразованию информации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259">
        <w:rPr>
          <w:rFonts w:ascii="Times New Roman" w:hAnsi="Times New Roman"/>
          <w:sz w:val="24"/>
          <w:szCs w:val="24"/>
        </w:rPr>
        <w:t>4 класс Проектирование и исследовательская работа</w:t>
      </w:r>
    </w:p>
    <w:p w:rsidR="009B3B13" w:rsidRPr="00FA4259" w:rsidRDefault="009B3B13" w:rsidP="00FA4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37"/>
      </w:tblGrid>
      <w:tr w:rsidR="009B3B13" w:rsidRPr="00D32CF1" w:rsidTr="00D32CF1">
        <w:tc>
          <w:tcPr>
            <w:tcW w:w="9180" w:type="dxa"/>
            <w:gridSpan w:val="2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учебной деятельности как условие формирования</w:t>
            </w:r>
          </w:p>
          <w:p w:rsidR="009B3B13" w:rsidRPr="00D32CF1" w:rsidRDefault="009B3B13" w:rsidP="00D32CF1">
            <w:pPr>
              <w:tabs>
                <w:tab w:val="left" w:pos="32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универсальных учебных действий</w:t>
            </w:r>
          </w:p>
        </w:tc>
      </w:tr>
      <w:tr w:rsidR="009B3B13" w:rsidRPr="00D32CF1" w:rsidTr="00D32CF1">
        <w:tc>
          <w:tcPr>
            <w:tcW w:w="294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Учебное сотрудничество </w:t>
            </w:r>
          </w:p>
          <w:p w:rsidR="009B3B13" w:rsidRPr="00D32CF1" w:rsidRDefault="009B3B13" w:rsidP="00D32CF1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Педагог воспринимает ребенка как равноправного партнера, активного, влиятельного участника учебного процесса, организует взаимообщение, диалог. Участники процесса эмоционально открыты и свободны в своих высказываниях. Ребенок свободно пользуется помощью педагога или сверстников. При таком сотрудничестве педагог выступает в роли организатора, который действует опосредованно, а не прямыми указаниями. Такое общение максимально приближено к ребенку.</w:t>
            </w:r>
          </w:p>
        </w:tc>
      </w:tr>
      <w:tr w:rsidR="009B3B13" w:rsidRPr="00D32CF1" w:rsidTr="00D32CF1">
        <w:tc>
          <w:tcPr>
            <w:tcW w:w="294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Индивидуальная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совместная учебная работа</w:t>
            </w:r>
          </w:p>
        </w:tc>
        <w:tc>
          <w:tcPr>
            <w:tcW w:w="623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Организация работы в паре, группе, самостоятельная работа с использованием дополнительных информационных источников</w:t>
            </w:r>
          </w:p>
        </w:tc>
      </w:tr>
      <w:tr w:rsidR="009B3B13" w:rsidRPr="00D32CF1" w:rsidTr="00D32CF1">
        <w:tc>
          <w:tcPr>
            <w:tcW w:w="294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</w:t>
            </w:r>
          </w:p>
          <w:p w:rsidR="009B3B13" w:rsidRPr="00D32CF1" w:rsidRDefault="009B3B13" w:rsidP="00D32CF1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Игра - наиболее доступный для детей вид деятельности, способ переработки полученных из окружающего мира впечатлений. В игре ярко проявляются особенности мышления и воображения ребенка, его эмоциональность, активность, развивающаяся потребность в общении.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Интересная игра повышает умственную активность ребенка, и он может решить более трудную задачу, чем на занятии. Играя, дети учатся применять свои знания и умения на практике, пользоваться ими в разных условиях. Игра - это самостоятельная деятельность, в которой дети вступают в общение со сверстниками. Их объединяет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общая цель, совместные усилия к ее достижению, общие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переживания. Игровые переживания оставляют глубокий след в сознании ребенка и способствуют формированию добрых чувств, благородных стремлений, навыков коллективной жизни. Игра занимает большое место в системе физического, нравственного, трудового и эстетического воспитания. Ребенку нужна активная деятельность, способствующая повышению его жизненного тонуса, удовлетворяющая его интересы, социальные потребности. Игра имеет большое образовательное значение, она тесно связана с обучением на занятиях, с наблюдениями повседневной жизни.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Они учатся решать самостоятельно игровые задачи, находить лучший способ осуществления задуманного, пользоваться своими знаниями, выражать их словом.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Высшие виды игры: игра – драматизация, режиссерская игра, игра по правилам</w:t>
            </w:r>
          </w:p>
        </w:tc>
      </w:tr>
      <w:tr w:rsidR="009B3B13" w:rsidRPr="00D32CF1" w:rsidTr="00D32CF1">
        <w:tc>
          <w:tcPr>
            <w:tcW w:w="294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Творческая, проектная,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учебно – исследовательская</w:t>
            </w:r>
          </w:p>
          <w:p w:rsidR="009B3B13" w:rsidRPr="00D32CF1" w:rsidRDefault="009B3B13" w:rsidP="00D32CF1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23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Художественное, музыкальное, театральное творчество,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конструирование, формирование замысла и реализация социально –значимых инициатив и др.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</w:t>
            </w:r>
            <w:r w:rsidRPr="00D32C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проектами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t>гармонично дополняет в образовательном процессе классно-урочную деятельность и позволяет работать над получением личностных и метапредметных результатов образования в более комфортных для этого условиях, не ограниченных временными рамками отдельных уроков.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Нацеленность проектов на оригинальный конечный результат в ограниченное время создает предпосылки и условия для достижения </w:t>
            </w:r>
            <w:r w:rsidRPr="00D32C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регулятивных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t>метапредметных результатов. 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 проекта – способствуют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формированию метапредметных </w:t>
            </w:r>
            <w:r w:rsidRPr="00D32C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коммуникативных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t xml:space="preserve">умений. </w:t>
            </w:r>
            <w:r w:rsidRPr="00D32C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Личностные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t>результаты при работе над проектами могут быть получены при выборе тематики проектов</w:t>
            </w:r>
          </w:p>
        </w:tc>
      </w:tr>
      <w:tr w:rsidR="009B3B13" w:rsidRPr="00D32CF1" w:rsidTr="00D32CF1">
        <w:tc>
          <w:tcPr>
            <w:tcW w:w="294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 – оценочная и</w:t>
            </w:r>
          </w:p>
          <w:p w:rsidR="009B3B13" w:rsidRPr="00D32CF1" w:rsidRDefault="009B3B13" w:rsidP="00D32CF1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рефлексивная деятельность</w:t>
            </w:r>
          </w:p>
        </w:tc>
        <w:tc>
          <w:tcPr>
            <w:tcW w:w="623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Самооценка является ядром самосознания личности, выступая как система оценок и представлений о себе, своих качествах и возможностях, своем месте в мире и в отношениях с другими людьми. Центральной функцией самооценки является регуляторная функция. Происхождение самооценки связано с общением и деятельностью ребенка. На развитие самооценки существенное влияние оказывает специально организованное учебное действие оценки.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Условия развития действия оценки учебной деятельности: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*постановка перед учеником задачи оценивания своей деятельности (оценивает не учитель, перед ребенком ставится задача оценки результатов своей деятельности);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*предметом оценивания являются учебные действия и их результаты, способы взаимодействия, собственные возможности осуществления деятельности;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*организация объективации для ребенка изменений в учебной деятельности на основе сравнения его предшествующих и последующих достижений;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*формирование у обучающегося установки на улучшение результатов своей деятельности (оценка помогает понять, что и как можно совершенствовать);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*формирование у обучающегося умения сотрудничать с учителем и самостоятельно вырабатывать и применять критерии дифференцированной оценки в учебной деятельности, включая умение проводить анализ причин неудач и выделять недостающие операции и условия, которые обеспечили бы успешное выполнение учебной задачи;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*организация учебного сотрудничества учителя с обучающимся, основанного на взаимном уважении, принятии, доверии, и признании индивидуальности каждого ребенка</w:t>
            </w:r>
          </w:p>
        </w:tc>
      </w:tr>
      <w:tr w:rsidR="009B3B13" w:rsidRPr="00D32CF1" w:rsidTr="00D32CF1">
        <w:tc>
          <w:tcPr>
            <w:tcW w:w="2943" w:type="dxa"/>
          </w:tcPr>
          <w:p w:rsidR="009B3B13" w:rsidRPr="00D32CF1" w:rsidRDefault="009B3B13" w:rsidP="00D32CF1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623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Самообслуживание, участие в общественно-полезном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труде, в социально значимых трудовых акциях. Планомерный труд развивает положительные качества личности: организованность, дисциплинированность, внимательность, наблюдательность. Труд младших школьников позволяет учителю лучше узнать 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индивидуальные особенности, выяснить их творческие возможности, развить определенные способности.</w:t>
            </w:r>
          </w:p>
        </w:tc>
      </w:tr>
      <w:tr w:rsidR="009B3B13" w:rsidRPr="00D32CF1" w:rsidTr="00D32CF1">
        <w:tc>
          <w:tcPr>
            <w:tcW w:w="2943" w:type="dxa"/>
          </w:tcPr>
          <w:p w:rsidR="009B3B13" w:rsidRPr="00D32CF1" w:rsidRDefault="009B3B13" w:rsidP="00D32CF1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деятельность</w:t>
            </w:r>
          </w:p>
        </w:tc>
        <w:tc>
          <w:tcPr>
            <w:tcW w:w="623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Освоение основ физической культуры, знакомство с различными видами спорта, опыт участия в спортивных соревнованиях позволят формировать волевые качества личности, коммуникативные действия, регулятивные действия.</w:t>
            </w:r>
          </w:p>
        </w:tc>
      </w:tr>
    </w:tbl>
    <w:p w:rsidR="009B3B13" w:rsidRDefault="009B3B13" w:rsidP="0072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B3B13" w:rsidRDefault="009B3B13" w:rsidP="0072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22A09">
        <w:rPr>
          <w:rFonts w:ascii="Times New Roman" w:hAnsi="Times New Roman"/>
          <w:b/>
          <w:bCs/>
          <w:iCs/>
          <w:sz w:val="24"/>
          <w:szCs w:val="24"/>
        </w:rPr>
        <w:t>Формы организации учебной деятельности для организации образовательного пространства,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22A09">
        <w:rPr>
          <w:rFonts w:ascii="Times New Roman" w:hAnsi="Times New Roman"/>
          <w:b/>
          <w:bCs/>
          <w:iCs/>
          <w:sz w:val="24"/>
          <w:szCs w:val="24"/>
        </w:rPr>
        <w:t>способствующего формированию УУД</w:t>
      </w:r>
    </w:p>
    <w:p w:rsidR="009B3B13" w:rsidRDefault="009B3B13" w:rsidP="0072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9B3B13" w:rsidRPr="00D32CF1" w:rsidTr="00D32CF1">
        <w:tc>
          <w:tcPr>
            <w:tcW w:w="336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Урок: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проблемная ситуация;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диалог;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взаимообучения;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свободный урок;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урок разновозрастного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сотрудничества и т.д.</w:t>
            </w:r>
          </w:p>
        </w:tc>
        <w:tc>
          <w:tcPr>
            <w:tcW w:w="62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Форма учебной деятельности для постановки и решения учебных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</w:tr>
      <w:tr w:rsidR="009B3B13" w:rsidRPr="00D32CF1" w:rsidTr="00D32CF1">
        <w:tc>
          <w:tcPr>
            <w:tcW w:w="336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62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Место различных групповых и индивидуальных практик.</w:t>
            </w:r>
          </w:p>
        </w:tc>
      </w:tr>
      <w:tr w:rsidR="009B3B13" w:rsidRPr="00D32CF1" w:rsidTr="00D32CF1">
        <w:tc>
          <w:tcPr>
            <w:tcW w:w="336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Консультативное занятие</w:t>
            </w:r>
          </w:p>
        </w:tc>
        <w:tc>
          <w:tcPr>
            <w:tcW w:w="62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Форма разрешения проблем младшего школьника по его запросу к педагогу.</w:t>
            </w:r>
          </w:p>
        </w:tc>
      </w:tr>
      <w:tr w:rsidR="009B3B13" w:rsidRPr="00D32CF1" w:rsidTr="00D32CF1">
        <w:tc>
          <w:tcPr>
            <w:tcW w:w="336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62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Для организации навыков творческой коллективной деятельности.</w:t>
            </w:r>
          </w:p>
        </w:tc>
      </w:tr>
      <w:tr w:rsidR="009B3B13" w:rsidRPr="00D32CF1" w:rsidTr="00D32CF1">
        <w:tc>
          <w:tcPr>
            <w:tcW w:w="336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Конференция, семинар</w:t>
            </w:r>
          </w:p>
        </w:tc>
        <w:tc>
          <w:tcPr>
            <w:tcW w:w="62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Форма подведения итогов творческой деятельности.</w:t>
            </w:r>
          </w:p>
        </w:tc>
      </w:tr>
      <w:tr w:rsidR="009B3B13" w:rsidRPr="00D32CF1" w:rsidTr="00D32CF1">
        <w:tc>
          <w:tcPr>
            <w:tcW w:w="336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62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Форма организации деятельности по построению индивидуальных образовательных маршрутов.</w:t>
            </w:r>
          </w:p>
        </w:tc>
      </w:tr>
      <w:tr w:rsidR="009B3B13" w:rsidRPr="00D32CF1" w:rsidTr="00D32CF1">
        <w:tc>
          <w:tcPr>
            <w:tcW w:w="336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Уроки по выбору 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Получение опыта разнообразного выбора и возможности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самоопределения по интересам</w:t>
            </w:r>
          </w:p>
        </w:tc>
      </w:tr>
      <w:tr w:rsidR="009B3B13" w:rsidRPr="00D32CF1" w:rsidTr="00D32CF1">
        <w:tc>
          <w:tcPr>
            <w:tcW w:w="336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Внеучебные формы 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Место реализации личностных задач и интересов младших школьников. Воспитательный процесс должен быть главным образом направлен не на проведение специальных воспитательных мероприятий, а на вовлечение учеников в практику больших и малых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добрых дел, т.е. сами ученики организуются в своей деятельности для осуществления какого-либо важного с их точки зрения и полезного дела. Задача учителя как воспитателя поддерживать хорошие инициативы детей и обеспечивать возможности для их осуществления</w:t>
            </w:r>
          </w:p>
        </w:tc>
      </w:tr>
    </w:tbl>
    <w:p w:rsidR="009B3B13" w:rsidRDefault="009B3B13" w:rsidP="008C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C35B8">
        <w:rPr>
          <w:rFonts w:ascii="Times New Roman" w:hAnsi="Times New Roman"/>
          <w:b/>
          <w:bCs/>
          <w:iCs/>
          <w:sz w:val="24"/>
          <w:szCs w:val="24"/>
        </w:rPr>
        <w:t>Технологии, способствующие успешному формированию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C35B8">
        <w:rPr>
          <w:rFonts w:ascii="Times New Roman" w:hAnsi="Times New Roman"/>
          <w:b/>
          <w:bCs/>
          <w:iCs/>
          <w:sz w:val="24"/>
          <w:szCs w:val="24"/>
        </w:rPr>
        <w:t>универсальных учебных действий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Проблемно - диалогическое обучение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Развивающее обучение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Теория решения изобретательских задач (ТРИЗ)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Проектирование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Элементы технологии критического мышления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Технология оценивания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Технология продуктивного чтения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lastRenderedPageBreak/>
        <w:t>Использование в образовательном процессе жизненных задач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C35B8">
        <w:rPr>
          <w:rFonts w:ascii="Times New Roman" w:hAnsi="Times New Roman"/>
          <w:b/>
          <w:bCs/>
          <w:iCs/>
          <w:sz w:val="24"/>
          <w:szCs w:val="24"/>
        </w:rPr>
        <w:t>Методы и приемы, способствующие успешному формированию универсальных учебных действий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Прием рефлексивной деятельности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Метод конкретизации целей обучения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Метод открытого обсуждения новых знаний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Метод решения и обсуждения проблемных задач и ситуаций, соразмерных опыту младших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школьников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Метод проектирования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Деятельностно –игровой метод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C35B8">
        <w:rPr>
          <w:rFonts w:ascii="Times New Roman" w:hAnsi="Times New Roman"/>
          <w:b/>
          <w:bCs/>
          <w:iCs/>
          <w:sz w:val="24"/>
          <w:szCs w:val="24"/>
        </w:rPr>
        <w:t>Важным условием формирования саморегуляции обучающегося являются речевые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35B8">
        <w:rPr>
          <w:rFonts w:ascii="Times New Roman" w:hAnsi="Times New Roman"/>
          <w:b/>
          <w:bCs/>
          <w:iCs/>
          <w:sz w:val="24"/>
          <w:szCs w:val="24"/>
        </w:rPr>
        <w:t>средства</w:t>
      </w:r>
      <w:r w:rsidRPr="008C35B8">
        <w:rPr>
          <w:rFonts w:ascii="Times New Roman" w:hAnsi="Times New Roman"/>
          <w:sz w:val="24"/>
          <w:szCs w:val="24"/>
        </w:rPr>
        <w:t xml:space="preserve">. Особое значение имеет </w:t>
      </w:r>
      <w:r w:rsidRPr="008C35B8">
        <w:rPr>
          <w:rFonts w:ascii="Times New Roman" w:hAnsi="Times New Roman"/>
          <w:i/>
          <w:iCs/>
          <w:sz w:val="24"/>
          <w:szCs w:val="24"/>
        </w:rPr>
        <w:t>регулирующая речь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>Для развития регулирующей речи необходимо: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8C35B8">
        <w:rPr>
          <w:rFonts w:ascii="Times New Roman" w:hAnsi="Times New Roman"/>
          <w:sz w:val="24"/>
          <w:szCs w:val="24"/>
        </w:rPr>
        <w:t>организация форм совместной учебной деятельности для обеспечения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осмысленности регулирующей речи обучающихся на начальном этапе ее становления и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трансформации из речи коммуникативной в речь регулирующую;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8C35B8">
        <w:rPr>
          <w:rFonts w:ascii="Times New Roman" w:hAnsi="Times New Roman"/>
          <w:sz w:val="24"/>
          <w:szCs w:val="24"/>
        </w:rPr>
        <w:t>адекватное отражение в речи цели усвоения учебной задач, исходных данных и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вопросов задания, учебных действий (например, «чтобы вычесть сумму из числа,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необходимо вычесть из числа одно слагаемое, а затем другое»), полученный результат;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8C35B8">
        <w:rPr>
          <w:rFonts w:ascii="Times New Roman" w:hAnsi="Times New Roman"/>
          <w:sz w:val="24"/>
          <w:szCs w:val="24"/>
        </w:rPr>
        <w:t>внешнеречевое планирование действий партнера по решению учебной задачи;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стимуляция действий партнера, контроль за качеством выполняемых партнером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действий, оценка этого качества и полученного результата; коррекция допущенных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партнером в процессе деятельности ошибок;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8C35B8">
        <w:rPr>
          <w:rFonts w:ascii="Times New Roman" w:hAnsi="Times New Roman"/>
          <w:sz w:val="24"/>
          <w:szCs w:val="24"/>
        </w:rPr>
        <w:t>ориентирование регулирующих высказываний на партнера (с учетом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особенностей) и представление их в форме контекстной речи;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8C35B8">
        <w:rPr>
          <w:rFonts w:ascii="Times New Roman" w:hAnsi="Times New Roman"/>
          <w:sz w:val="24"/>
          <w:szCs w:val="24"/>
        </w:rPr>
        <w:t>формирование произвольной осознанной речи, отраженной в подборе речевых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средств и корректном оформлении речевого высказывания</w:t>
      </w:r>
      <w:r>
        <w:rPr>
          <w:rFonts w:ascii="Times New Roman" w:hAnsi="Times New Roman"/>
          <w:sz w:val="24"/>
          <w:szCs w:val="24"/>
        </w:rPr>
        <w:t>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35B8">
        <w:rPr>
          <w:rFonts w:ascii="Times New Roman" w:hAnsi="Times New Roman"/>
          <w:b/>
          <w:bCs/>
          <w:sz w:val="24"/>
          <w:szCs w:val="24"/>
        </w:rPr>
        <w:t>Связь универсальных учебных действий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35B8">
        <w:rPr>
          <w:rFonts w:ascii="Times New Roman" w:hAnsi="Times New Roman"/>
          <w:b/>
          <w:bCs/>
          <w:sz w:val="24"/>
          <w:szCs w:val="24"/>
        </w:rPr>
        <w:t>с содержанием учебных предметов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Каждый учебный предмет в зависимости от его содержания и способов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организации учебной деятельности учащихся раскрывает определенные возможности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для формирования универсальных учебных действий.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Связь универсальных учебных действий с содержанием учебных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определяется следующими утверждениями: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1. УУД представляют собой целостную систему, в которой можно выделить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взаимосвязанные и взаимообуславливающие виды действий: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• коммуникативные – обеспечивают социальную компетентность,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• познавательные – общеучебные, логические, связаны с решением проблемы,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• личностные – определяют мотивационную ориентацию,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• регулятивные – обеспечивают организацию собственной деятельности.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2. Формирование УУД является целенаправленным, системным процессом, который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реализуется через все предметные области и внеурочную деятельность.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3. Заданные стандартом УУД определяют акценты в отборе содержания, планировании и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организации образовательного процесса с учетом возрастно-психологических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особенностей обучающихся.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4. Схема работы над формированием конкретных УУД каждого вида указывается в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тематическом планировании, технологических картах.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Предмет «</w:t>
      </w:r>
      <w:r w:rsidRPr="008C35B8">
        <w:rPr>
          <w:rFonts w:ascii="Times New Roman" w:hAnsi="Times New Roman"/>
          <w:b/>
          <w:bCs/>
          <w:sz w:val="24"/>
          <w:szCs w:val="24"/>
        </w:rPr>
        <w:t>Русский язык</w:t>
      </w:r>
      <w:r w:rsidRPr="008C35B8">
        <w:rPr>
          <w:rFonts w:ascii="Times New Roman" w:hAnsi="Times New Roman"/>
          <w:sz w:val="24"/>
          <w:szCs w:val="24"/>
        </w:rPr>
        <w:t>», наряду с достижением предметных результатов,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обеспечивает: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личностное </w:t>
      </w:r>
      <w:r w:rsidRPr="008C35B8">
        <w:rPr>
          <w:rFonts w:ascii="Times New Roman" w:hAnsi="Times New Roman"/>
          <w:sz w:val="24"/>
          <w:szCs w:val="24"/>
        </w:rPr>
        <w:t>развитие ученика, так как формирует представление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единстве и многообразии языкового и культурного пространства России, об основном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средстве человеческого общения, воспитывает положительное отношение к правильной,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точной и богатой устной и письменной речи как показателю общей культуры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гражданской позиции человека.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lastRenderedPageBreak/>
        <w:t xml:space="preserve">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коммуникативных универсальных учебных действий</w:t>
      </w:r>
      <w:r w:rsidRPr="008C35B8">
        <w:rPr>
          <w:rFonts w:ascii="Times New Roman" w:hAnsi="Times New Roman"/>
          <w:sz w:val="24"/>
          <w:szCs w:val="24"/>
        </w:rPr>
        <w:t>, так как учит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умению ориентироваться в целях, задачах, средствах и условиях общения, 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адекватные языковые средства для успешного решения коммуникативных задач.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познавательные </w:t>
      </w:r>
      <w:r w:rsidRPr="008C35B8">
        <w:rPr>
          <w:rFonts w:ascii="Times New Roman" w:hAnsi="Times New Roman"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логические действия анализа, сравнения, установления причинно-следственных 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при работе с текстом, развитие знаково-символических действий – замещения (звука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буквой), моделирования (состава слова путем составления схемы) и преобразования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модели (видоизменения слова).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Предмет «</w:t>
      </w:r>
      <w:r w:rsidRPr="008C35B8">
        <w:rPr>
          <w:rFonts w:ascii="Times New Roman" w:hAnsi="Times New Roman"/>
          <w:b/>
          <w:bCs/>
          <w:sz w:val="24"/>
          <w:szCs w:val="24"/>
        </w:rPr>
        <w:t xml:space="preserve">Литературное чтение </w:t>
      </w:r>
      <w:r w:rsidRPr="008C35B8">
        <w:rPr>
          <w:rFonts w:ascii="Times New Roman" w:hAnsi="Times New Roman"/>
          <w:sz w:val="24"/>
          <w:szCs w:val="24"/>
        </w:rPr>
        <w:t>способствует: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личностному </w:t>
      </w:r>
      <w:r w:rsidRPr="008C35B8">
        <w:rPr>
          <w:rFonts w:ascii="Times New Roman" w:hAnsi="Times New Roman"/>
          <w:sz w:val="24"/>
          <w:szCs w:val="24"/>
        </w:rPr>
        <w:t>развитию ученика, поскольку обеспечивает понимание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литературы как средства сохранения и передачи нравственных ценностей и традиций,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даёт возможность для формирования первоначальных этических представлений,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понятий о добре и зле, нравственности; порождает смыслообразование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прослеживание «судьбы героя» и ориентацию учащегося в системе 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смыслов. Способствует развитию самоопределения и самопознания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сравнения «Я» с героями литературных произведений посредством эмоционально-действенной идентификации. Формирует основы гражданской идентичности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знакомства с героическим историческим прошлым России и переживания гордости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эмоциональной сопричастности подвигам и достижениям ее граждан.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формирование коммуникативных универсальных учебных </w:t>
      </w:r>
      <w:r w:rsidRPr="008C35B8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обеспечивается через обучение правильному и умелому пользованию речью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различных жизненных ситуациях, передаче другим своих мыслей и чувств,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организацию диалога с автором в процессе чтения текста и учебного диалога на этапе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его обсуждения.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8C35B8">
        <w:rPr>
          <w:rFonts w:ascii="Times New Roman" w:hAnsi="Times New Roman"/>
          <w:sz w:val="24"/>
          <w:szCs w:val="24"/>
        </w:rPr>
        <w:t>через знакомство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элементарными приёмами интерпретации, анализа и преобразования художественных,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научно-популярных и учебных текстов с использованием элементарных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литературоведческих понятий.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Предмет «</w:t>
      </w:r>
      <w:r w:rsidRPr="008C35B8">
        <w:rPr>
          <w:rFonts w:ascii="Times New Roman" w:hAnsi="Times New Roman"/>
          <w:b/>
          <w:bCs/>
          <w:sz w:val="24"/>
          <w:szCs w:val="24"/>
        </w:rPr>
        <w:t>Математика</w:t>
      </w:r>
      <w:r w:rsidRPr="008C35B8">
        <w:rPr>
          <w:rFonts w:ascii="Times New Roman" w:hAnsi="Times New Roman"/>
          <w:sz w:val="24"/>
          <w:szCs w:val="24"/>
        </w:rPr>
        <w:t>» направлен на развитие</w:t>
      </w:r>
    </w:p>
    <w:p w:rsidR="009B3B13" w:rsidRPr="00A74BD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познавательных универсальных учебных действий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использование начальных математических знаний для описания и объяснения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окружающих предметов, процессов, явлений, а также оценки их количественных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пространственных отношений, овладение основами логического и алгоритмического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мышления, планирования (цепочки действий по задачам); систематизации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структурирования знаний; моделирования;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общего приема решения задач</w:t>
      </w:r>
    </w:p>
    <w:p w:rsidR="009B3B13" w:rsidRPr="00A74BD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коммуникативных универсальных учебных действий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8C35B8">
        <w:rPr>
          <w:rFonts w:ascii="Times New Roman" w:hAnsi="Times New Roman"/>
          <w:sz w:val="24"/>
          <w:szCs w:val="24"/>
        </w:rPr>
        <w:t>это связано с тем, что данный предмет учит читать и записывать сведения об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окружающем мире на языке математики, строить цепочки логических рассуждений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использовать их в устной и письменной речи для коммуникации.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Предмет «</w:t>
      </w:r>
      <w:r w:rsidRPr="008C35B8">
        <w:rPr>
          <w:rFonts w:ascii="Times New Roman" w:hAnsi="Times New Roman"/>
          <w:b/>
          <w:bCs/>
          <w:sz w:val="24"/>
          <w:szCs w:val="24"/>
        </w:rPr>
        <w:t>Окружающий мир</w:t>
      </w:r>
      <w:r w:rsidRPr="008C35B8">
        <w:rPr>
          <w:rFonts w:ascii="Times New Roman" w:hAnsi="Times New Roman"/>
          <w:sz w:val="24"/>
          <w:szCs w:val="24"/>
        </w:rPr>
        <w:t>» обеспечивает развитие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познавательных универсальных учебных действий</w:t>
      </w:r>
    </w:p>
    <w:p w:rsidR="009B3B13" w:rsidRPr="008C35B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hAnsi="Times New Roman"/>
          <w:sz w:val="24"/>
          <w:szCs w:val="24"/>
        </w:rPr>
        <w:t>Именно он обеспечивает осознание целостности окружающего мир, 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доступных способов изучения природы и общества, развитие навыков устанавливать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выявлять причинно-следственные связи в окружающем мире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5B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8C35B8">
        <w:rPr>
          <w:rFonts w:ascii="Times New Roman" w:hAnsi="Times New Roman"/>
          <w:sz w:val="24"/>
          <w:szCs w:val="24"/>
        </w:rPr>
        <w:t xml:space="preserve">способствует </w:t>
      </w:r>
      <w:r w:rsidRPr="008C35B8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личностному </w:t>
      </w:r>
      <w:r w:rsidRPr="008C35B8">
        <w:rPr>
          <w:rFonts w:ascii="Times New Roman" w:hAnsi="Times New Roman"/>
          <w:sz w:val="24"/>
          <w:szCs w:val="24"/>
        </w:rPr>
        <w:t>развитию ученика,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сформированность уважительного отношения к России, родному краю, своей семье,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истории, культуре, природе нашей страны, воспитание чувства гордости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национальные свершения, открытия, побед, освоение основ экологической грамотности,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элементарных правил нравственного поведения в мире природы и людей,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5B8">
        <w:rPr>
          <w:rFonts w:ascii="Times New Roman" w:hAnsi="Times New Roman"/>
          <w:sz w:val="24"/>
          <w:szCs w:val="24"/>
        </w:rPr>
        <w:t>здоровьесберегающего поведения в природной и социальной среде.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13" w:rsidRDefault="009B3B13" w:rsidP="008C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1841"/>
        <w:gridCol w:w="1765"/>
        <w:gridCol w:w="1903"/>
        <w:gridCol w:w="1752"/>
      </w:tblGrid>
      <w:tr w:rsidR="009B3B13" w:rsidRPr="00D32CF1" w:rsidTr="00D32CF1">
        <w:tc>
          <w:tcPr>
            <w:tcW w:w="229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Универсальные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7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мир</w:t>
            </w:r>
          </w:p>
        </w:tc>
      </w:tr>
      <w:tr w:rsidR="009B3B13" w:rsidRPr="00D32CF1" w:rsidTr="00D32CF1">
        <w:tc>
          <w:tcPr>
            <w:tcW w:w="229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77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нравственно-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этическая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ориентация</w:t>
            </w:r>
          </w:p>
        </w:tc>
        <w:tc>
          <w:tcPr>
            <w:tcW w:w="193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смысло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нравственно-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этическая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ориентация</w:t>
            </w:r>
          </w:p>
        </w:tc>
      </w:tr>
      <w:tr w:rsidR="009B3B13" w:rsidRPr="00D32CF1" w:rsidTr="00D32CF1">
        <w:tc>
          <w:tcPr>
            <w:tcW w:w="229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7281" w:type="dxa"/>
            <w:gridSpan w:val="4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целеполагание, планирование, прогнозирование, контроль, коррекция,оценка, алгоритмизация действий (математика, русский язык,окружающий мир, технология, физическая культура и др.)</w:t>
            </w:r>
          </w:p>
        </w:tc>
      </w:tr>
      <w:tr w:rsidR="009B3B13" w:rsidRPr="00D32CF1" w:rsidTr="00D32CF1">
        <w:tc>
          <w:tcPr>
            <w:tcW w:w="229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общеучебные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(перевод устной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речи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письменную)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смысловое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чтение, произвольные,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осознанные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устные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93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моделирование,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выбор наиболее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эффективных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способов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решения задач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широкий спектр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9B3B13" w:rsidRPr="00D32CF1" w:rsidTr="00D32CF1">
        <w:tc>
          <w:tcPr>
            <w:tcW w:w="229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логические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формулирование личных,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636" w:type="dxa"/>
            <w:gridSpan w:val="2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анализ, синтез, сравнение,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группировка, причинно-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следственные связи, логические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рассуждения, доказательства, практические действия</w:t>
            </w:r>
          </w:p>
        </w:tc>
      </w:tr>
      <w:tr w:rsidR="009B3B13" w:rsidRPr="00D32CF1" w:rsidTr="00D32CF1">
        <w:tc>
          <w:tcPr>
            <w:tcW w:w="229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1" w:type="dxa"/>
            <w:gridSpan w:val="4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использование средств языка и речи для получения и передачи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информации, участие в продуктивном диалоге; самовыражение: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монологические высказывания разного типа.</w:t>
            </w:r>
          </w:p>
        </w:tc>
      </w:tr>
    </w:tbl>
    <w:p w:rsidR="009B3B13" w:rsidRDefault="009B3B13" w:rsidP="008C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 xml:space="preserve">«Иностранный язык» </w:t>
      </w:r>
      <w:r w:rsidRPr="00374538">
        <w:rPr>
          <w:rFonts w:ascii="Times New Roman" w:hAnsi="Times New Roman"/>
          <w:sz w:val="24"/>
          <w:szCs w:val="24"/>
        </w:rPr>
        <w:t>обеспечивает прежде всего развитие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личностных универсальных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знакомство обучающихся с культурой, историей и традициями других народов 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мировой культурой; открытие универсальности детской субкультуры;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формирование гражданской идентичности личности; доброжелательного отношения,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уважения и толерантности к другим странам и народам, компетентности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межкультурном диалоге.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коммуникативных действий</w:t>
      </w:r>
      <w:r w:rsidRPr="00374538">
        <w:rPr>
          <w:rFonts w:ascii="Times New Roman" w:hAnsi="Times New Roman"/>
          <w:sz w:val="24"/>
          <w:szCs w:val="24"/>
        </w:rPr>
        <w:t>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общее речевое развитие учащегося на основе формирования обобщенных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лингвистических структур грамматики и синтаксиса; развитие произвольности 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осознанности монологической и диалогической речи; развитие письменной речи;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формирование ориентации на партнера, его высказывания, поведение, эмоциональное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состояние и переживания; уважение интересов партнера; умение слушать и слышать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собеседника; вести диалог, излагать и обосновывать свое мнение в понятной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собеседника форме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смысловое чтение.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Учебный предмет </w:t>
      </w:r>
      <w:r w:rsidRPr="00374538">
        <w:rPr>
          <w:rFonts w:ascii="Times New Roman" w:hAnsi="Times New Roman"/>
          <w:b/>
          <w:bCs/>
          <w:sz w:val="24"/>
          <w:szCs w:val="24"/>
        </w:rPr>
        <w:t xml:space="preserve">«Технология» </w:t>
      </w:r>
      <w:r w:rsidRPr="00374538">
        <w:rPr>
          <w:rFonts w:ascii="Times New Roman" w:hAnsi="Times New Roman"/>
          <w:sz w:val="24"/>
          <w:szCs w:val="24"/>
        </w:rPr>
        <w:t>обеспечивает реализацию следующих видов УУД: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личностных: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формирование картины мира, материальной и духовной культуры как продукта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творческой предметно-преобразующей деятельности человека; формирование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мотивации успеха и достижения младших школьников, творческой самореализации;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ознакомление младших школьников с миром профессий и их социальным значением,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историей их возникновения и развития как первой ступенью формирования готовности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к предварительному профессиональному самоопределению.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регулятивных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lastRenderedPageBreak/>
        <w:t>целеполагание; планирование; прогнозирование, контроль, коррекцию и оценку;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познавательных: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развитие знаково-символического и пространственного мышления, творческого 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репродуктивного воображения на основе развития способности учащегося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моделированию и отображению объекта и процесса его преобразования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моделей (рисунков, планов, схем, чертежей);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коммуникативных: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организация совместно-продуктивной деятельности.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Предмет </w:t>
      </w:r>
      <w:r w:rsidRPr="00374538">
        <w:rPr>
          <w:rFonts w:ascii="Times New Roman" w:hAnsi="Times New Roman"/>
          <w:b/>
          <w:bCs/>
          <w:sz w:val="24"/>
          <w:szCs w:val="24"/>
        </w:rPr>
        <w:t xml:space="preserve">«Музыка» </w:t>
      </w:r>
      <w:r w:rsidRPr="00374538">
        <w:rPr>
          <w:rFonts w:ascii="Times New Roman" w:hAnsi="Times New Roman"/>
          <w:sz w:val="24"/>
          <w:szCs w:val="24"/>
        </w:rPr>
        <w:t>обеспечивает формирование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личностных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эстетические и ценностно-смысловые ориентации учащихся, создающие основу для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формирования позитивной самооценки, самоуважения, жизненного оптимизма,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потребности в творческом самовыражении; приобщение к достижениям национальной,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российской и мировой музыкальной культуры и традициям, многообразию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музыкального фольклора России, образцам народной и профессиональной музыки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обеспечит формирование российской гражданской идентичности и толерантности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основы жизни в поликультурном обществе.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развитие эмпатии и умения выявлять выраженные в музыке настроения и чувства 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передавать свои чувства и эмоции на основе творческого самовыражения.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замещение и моделирование.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Развивающий потенциал </w:t>
      </w:r>
      <w:r w:rsidRPr="00374538">
        <w:rPr>
          <w:rFonts w:ascii="Times New Roman" w:hAnsi="Times New Roman"/>
          <w:b/>
          <w:bCs/>
          <w:sz w:val="24"/>
          <w:szCs w:val="24"/>
        </w:rPr>
        <w:t xml:space="preserve">«Изобразительного искусства» </w:t>
      </w:r>
      <w:r w:rsidRPr="00374538">
        <w:rPr>
          <w:rFonts w:ascii="Times New Roman" w:hAnsi="Times New Roman"/>
          <w:sz w:val="24"/>
          <w:szCs w:val="24"/>
        </w:rPr>
        <w:t>связан с формированием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личностных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формирование гражданской идентичности личности, толерантности, эстетических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ценностей и вкусов, новой системы мотивов, включая мотивы 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самовыражения, развитие позитивной самооценки и самоуважения учащихся.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регулятивных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целеполагание как формирование замысла, планирование и организация действий в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соответствии с целью; умение контролировать соответствие выполняемых действий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способу; внесение корректив на основе предвосхищения будущего результата и его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соответствия замыслу.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познавательных действий</w:t>
      </w:r>
      <w:r w:rsidRPr="00374538">
        <w:rPr>
          <w:rFonts w:ascii="Times New Roman" w:hAnsi="Times New Roman"/>
          <w:sz w:val="24"/>
          <w:szCs w:val="24"/>
        </w:rPr>
        <w:t>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замещения и моделирования; логических операций сравнения, установления тождества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и различий, аналогий, причинно-следственных связей и отношений.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Предмет </w:t>
      </w:r>
      <w:r w:rsidRPr="00374538">
        <w:rPr>
          <w:rFonts w:ascii="Times New Roman" w:hAnsi="Times New Roman"/>
          <w:b/>
          <w:bCs/>
          <w:sz w:val="24"/>
          <w:szCs w:val="24"/>
        </w:rPr>
        <w:t xml:space="preserve">«Физическая культура» </w:t>
      </w:r>
      <w:r w:rsidRPr="00374538">
        <w:rPr>
          <w:rFonts w:ascii="Times New Roman" w:hAnsi="Times New Roman"/>
          <w:sz w:val="24"/>
          <w:szCs w:val="24"/>
        </w:rPr>
        <w:t>обеспечивает формирование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личностных УД: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основ общекультурной и российской гражданской идентичности как чувства гордости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за достижения в мировом и отечественном спорте, освоение моральных норм помощи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тем, кто в ней нуждается, готовности принять на себя ответственность; развитие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мотивации достижения и готовности к преодолению трудностей, стрессоустойчивости;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освоение правил здорового и безопасного образа жизни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регулятивных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умение планировать, регулировать, контролировать и оценивать свои действия.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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коммуникативных действий: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развитие взаимодействия, ориентации на партнера, сотрудничества и кооперации.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обучающимися программы УУД: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Мы планируем построить школу адаптивную, т.е. равных возможностей.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Адаптивная школа – это школа со смешанным контингентом обучающихся, где учатся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одарённые дети и обычные, а также дети, нуждающиеся в коррекционно-развивающем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обучении.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В основу организации образовательного и инновационного процессов в нашей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школе положен системно-деятельностный подход, который: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lastRenderedPageBreak/>
        <w:t>- способствует раскрытию в каждом школьнике творческого потенциала и развитию его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потребностей и способностей в преобразовании окружающей действительности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самого себя;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- пробуждает деятельностное начало, пронизывающее все формы работы с детьми,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которое позволяет строить образовательный процесс в форме диалога и творчески как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для учителя, так и для ученика.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Педагогический коллектив не делит обучающихся по классам на основе уровня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интеллектуального развития. Мы используем внутреннюю дифференциацию обучения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для школьников, для развития их склонностей и способностей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создание системы выбора обучающимися форм учебной и внеучебной деятельности.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В результате обучения на ступени начального общего образования у выпускников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будут сформированы </w:t>
      </w:r>
      <w:r w:rsidRPr="00374538">
        <w:rPr>
          <w:rFonts w:ascii="Times New Roman" w:hAnsi="Times New Roman"/>
          <w:i/>
          <w:iCs/>
          <w:sz w:val="24"/>
          <w:szCs w:val="24"/>
        </w:rPr>
        <w:t>личностные, регулятивные, познавательные и коммуникативные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УУД как основа умения учиться.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 xml:space="preserve">В сфере личностных УУД </w:t>
      </w:r>
      <w:r w:rsidRPr="00374538">
        <w:rPr>
          <w:rFonts w:ascii="Times New Roman" w:hAnsi="Times New Roman"/>
          <w:sz w:val="24"/>
          <w:szCs w:val="24"/>
        </w:rPr>
        <w:t>будут сформированы внутренняя позиция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обучающегося, адекватная мотивация учебной деятельности, включая учебные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познавательные мотивы, ориентация на моральные нормы и их выполнение,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способность к моральной децентрации.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 xml:space="preserve">В сфере регулятивных УУД </w:t>
      </w:r>
      <w:r w:rsidRPr="00374538">
        <w:rPr>
          <w:rFonts w:ascii="Times New Roman" w:hAnsi="Times New Roman"/>
          <w:sz w:val="24"/>
          <w:szCs w:val="24"/>
        </w:rPr>
        <w:t>выпускники овладеют всеми типами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действий, направленных на организацию своей работы в образовательном учреждении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вне его, включая способность принимать и сохранять учебную цель и задачу,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планировать ее реализацию, контролировать и оценивать свои действия, вносить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соответствующие коррективы в их выполнение.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 xml:space="preserve">В сфере познавательных УУД </w:t>
      </w:r>
      <w:r w:rsidRPr="00374538">
        <w:rPr>
          <w:rFonts w:ascii="Times New Roman" w:hAnsi="Times New Roman"/>
          <w:sz w:val="24"/>
          <w:szCs w:val="24"/>
        </w:rPr>
        <w:t>выпускники научатся воспринимать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анализировать сообщения и важнейшие их компоненты - тексты, использовать знаково-символические средства, в том числе овладеют действием моделирования,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широким спектром логических действий и операций, включая общие приемы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задач.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 xml:space="preserve">В сфере коммуникативных УУД </w:t>
      </w:r>
      <w:r w:rsidRPr="00374538">
        <w:rPr>
          <w:rFonts w:ascii="Times New Roman" w:hAnsi="Times New Roman"/>
          <w:sz w:val="24"/>
          <w:szCs w:val="24"/>
        </w:rPr>
        <w:t>выпускники приобретут умения учитывать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позицию собеседника (партнера), организовывать и осуществлять сотрудничество 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кооперацию с учителем и сверстниками, адекватно воспринимать и передавать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информацию, отображать предметное содержание и условия деятельности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сообщениях, важнейшими компонентами которых являются тексты.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Содержание обучения должно содействовать развитию любознательности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заинтересованности, осознанию необходимости изучаемого материала,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интеллектуальной удовлетворенности, получаемой от процесса обучения;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учитель вводит обучающихся в сферу учебного предмета, создает атмосферу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эмоциональной включенности, возбуждения интереса к предмету, закладывает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системных знаний, отрабатывает технику исполнения видов деятельности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различных учебных задач (т.е. научить учиться, обеспечить в будущем успешность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школьной карьеры до самого выпуска);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развивая личность, оберегая индивидуальность обучающихся, учим осознавать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членами единого коллектива, успешно решающего задачи обучения и воспитания.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Основное </w:t>
      </w:r>
      <w:r w:rsidRPr="00374538">
        <w:rPr>
          <w:rFonts w:ascii="Times New Roman" w:hAnsi="Times New Roman"/>
          <w:b/>
          <w:bCs/>
          <w:sz w:val="24"/>
          <w:szCs w:val="24"/>
        </w:rPr>
        <w:t xml:space="preserve">содержание оценки метапредметных результатов </w:t>
      </w:r>
      <w:r w:rsidRPr="00374538">
        <w:rPr>
          <w:rFonts w:ascii="Times New Roman" w:hAnsi="Times New Roman"/>
          <w:sz w:val="24"/>
          <w:szCs w:val="24"/>
        </w:rPr>
        <w:t>на ступени начальногообщего образования строится вокруг умения учиться, т.е. той совокупности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действий, которая и обеспечивает способность обучающихся к самостоятельному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усвоению новых знаний и умений, включая организацию этого процесса.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Уровень сформированности УУД, представляющих содержание и объект оценки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метапредметных результатов, может быть качественно оценен и измерен в следующих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основных формах: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374538">
        <w:rPr>
          <w:rFonts w:ascii="Times New Roman" w:hAnsi="Times New Roman"/>
          <w:sz w:val="24"/>
          <w:szCs w:val="24"/>
        </w:rPr>
        <w:t>достижение метапредметных результатов может выступать как 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выполнения специально сконструированных диагностических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направленных на оценку уровня сформированности конкретного вида УУД.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eastAsia="Wingdings-Regular" w:hAnsi="Times New Roman"/>
          <w:sz w:val="24"/>
          <w:szCs w:val="24"/>
        </w:rPr>
        <w:t xml:space="preserve"> </w:t>
      </w:r>
      <w:r w:rsidRPr="00374538">
        <w:rPr>
          <w:rFonts w:ascii="Times New Roman" w:hAnsi="Times New Roman"/>
          <w:sz w:val="24"/>
          <w:szCs w:val="24"/>
        </w:rPr>
        <w:t>в зависимости от успешности выполнения проверочных заданий по математике,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lastRenderedPageBreak/>
        <w:t>русскому языку, чтению, окружающему миру и другим предметам и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характера ошибок, допущенных ребенком, можно сделать вывод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сформированности ряда познавательных регулятивных действий учащихся.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Проверочные задания, требующие совместной (командной) работы учащихся на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общий результат, позволят оценить сформированность коммуникативных УД.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74538">
        <w:rPr>
          <w:rFonts w:ascii="Times New Roman" w:hAnsi="Times New Roman"/>
          <w:sz w:val="24"/>
          <w:szCs w:val="24"/>
        </w:rPr>
        <w:t>остижение метапредметных результатов проявится в успешности выполнения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комплексных заданий на межпредметной основе.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Потенциалом для формирования универсальных учебных действий является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использование ситуационных и компетентностных задач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4538">
        <w:rPr>
          <w:rFonts w:ascii="Times New Roman" w:hAnsi="Times New Roman"/>
          <w:sz w:val="24"/>
          <w:szCs w:val="24"/>
        </w:rPr>
        <w:t>Ситуационные и компетентностные задачи позволяют интегрировать 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полученные в процессе изучения разных предметов. При этом они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 xml:space="preserve">предусматривать </w:t>
      </w:r>
      <w:r w:rsidRPr="00374538">
        <w:rPr>
          <w:rFonts w:ascii="Times New Roman" w:hAnsi="Times New Roman"/>
          <w:i/>
          <w:iCs/>
          <w:sz w:val="24"/>
          <w:szCs w:val="24"/>
        </w:rPr>
        <w:t xml:space="preserve">расширение образовательного пространства ребенка. </w:t>
      </w:r>
      <w:r w:rsidRPr="00374538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ситуационных задач, опирающихся на привлечение школьников к активному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разрешению учебных проблем, тождественных реальным жизненным,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школьнику овладеть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eastAsia="SymbolMT" w:hAnsi="Times New Roman"/>
          <w:sz w:val="24"/>
          <w:szCs w:val="24"/>
        </w:rPr>
        <w:t xml:space="preserve"> </w:t>
      </w:r>
      <w:r w:rsidRPr="00374538">
        <w:rPr>
          <w:rFonts w:ascii="Times New Roman" w:hAnsi="Times New Roman"/>
          <w:sz w:val="24"/>
          <w:szCs w:val="24"/>
        </w:rPr>
        <w:t>умениями быстро ориентироваться в разнообразной информации;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eastAsia="SymbolMT" w:hAnsi="Times New Roman"/>
          <w:sz w:val="24"/>
          <w:szCs w:val="24"/>
        </w:rPr>
        <w:t xml:space="preserve"> </w:t>
      </w:r>
      <w:r w:rsidRPr="00374538">
        <w:rPr>
          <w:rFonts w:ascii="Times New Roman" w:hAnsi="Times New Roman"/>
          <w:sz w:val="24"/>
          <w:szCs w:val="24"/>
        </w:rPr>
        <w:t>самостоятельно и быстро отыскивать необходимые для решения сведения;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eastAsia="SymbolMT" w:hAnsi="Times New Roman"/>
          <w:sz w:val="24"/>
          <w:szCs w:val="24"/>
        </w:rPr>
        <w:t xml:space="preserve"> </w:t>
      </w:r>
      <w:r w:rsidRPr="00374538">
        <w:rPr>
          <w:rFonts w:ascii="Times New Roman" w:hAnsi="Times New Roman"/>
          <w:sz w:val="24"/>
          <w:szCs w:val="24"/>
        </w:rPr>
        <w:t>научиться активно, творчески пользоваться своими знаниями.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Решение задач связано с анализом конкретных ситуаций. Эти ситуации могут быть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новыми не только для ученика, но и для учителя, что изменяет характер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между ними. При решении ситуационной задачи учитель и ученик выступают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равноправные партнеры. Таким образом, ситуационные задачи способствуют развитию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коммуникационных компетенций.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Практически все задания направлены на освоение учащимися социальной роли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«созидатель». Каждый ученик должен быть не только гражданином, но и созидателем.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Не только критиковать и потреблять, но и создавать нечто новое, отличное от того, что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уже существует. Поэтому учащимся предлагается разработать (создать) какой – либо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проект, проявив тем самым знания и практические умения в действии, то есть свою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компетентность в решении той или иной проблемы.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В процессе выполнения задания обучающиеся последовательно осваивают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интеллектуальные операции: ознакомление - понимание – применение – анализ – синтез– оценка.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Такие задания помогают формировать комплекс умений и навыков,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основанных на предметных и межпредметных знаниях. Результат будет получен не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счет освоения большого объема знаний в традиционной форме (усвоил – воспроизвел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 xml:space="preserve">большом количестве репродуктивных задач), а за счет освоения </w:t>
      </w:r>
      <w:r w:rsidRPr="00374538">
        <w:rPr>
          <w:rFonts w:ascii="Times New Roman" w:hAnsi="Times New Roman"/>
          <w:i/>
          <w:iCs/>
          <w:sz w:val="24"/>
          <w:szCs w:val="24"/>
        </w:rPr>
        <w:t>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i/>
          <w:iCs/>
          <w:sz w:val="24"/>
          <w:szCs w:val="24"/>
        </w:rPr>
        <w:t>деятельности, методов работы с информацией.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>Примеры заданий, проверяющие конкретные универсальные учебные действия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1)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 w:rsidRPr="00374538">
        <w:rPr>
          <w:rFonts w:ascii="Times New Roman" w:hAnsi="Times New Roman"/>
          <w:sz w:val="24"/>
          <w:szCs w:val="24"/>
        </w:rPr>
        <w:t>. Проверяем умение объяснять с позиции обще-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человеческих нравственных ценностей, почему конкретные однозначно поступки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можно оценить как хорошие или плохие.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i/>
          <w:iCs/>
          <w:sz w:val="24"/>
          <w:szCs w:val="24"/>
        </w:rPr>
        <w:t>Задание в общем виде</w:t>
      </w:r>
      <w:r w:rsidRPr="00374538">
        <w:rPr>
          <w:rFonts w:ascii="Times New Roman" w:hAnsi="Times New Roman"/>
          <w:sz w:val="24"/>
          <w:szCs w:val="24"/>
        </w:rPr>
        <w:t>: Дан текст. Составь список поступков героев, которые нарушают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или утверждают какой-то очевидный нравственный принцип. Напротив дан список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аргументов, объясняющих, почему эти поступки оцениваются как плохие или хорошие.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Поступки, как правило, конкретные, а аргументы формулируют нравственные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принципы в общем виде</w:t>
      </w:r>
      <w:r>
        <w:rPr>
          <w:rFonts w:ascii="Times New Roman" w:hAnsi="Times New Roman"/>
          <w:sz w:val="24"/>
          <w:szCs w:val="24"/>
        </w:rPr>
        <w:t>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2)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Регулятивные универсальные учебные действия. </w:t>
      </w:r>
      <w:r w:rsidRPr="00374538">
        <w:rPr>
          <w:rFonts w:ascii="Times New Roman" w:hAnsi="Times New Roman"/>
          <w:sz w:val="24"/>
          <w:szCs w:val="24"/>
        </w:rPr>
        <w:t>Проверяем умение составлять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план решения проблемы (задачи).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i/>
          <w:iCs/>
          <w:sz w:val="24"/>
          <w:szCs w:val="24"/>
        </w:rPr>
        <w:t>Задание</w:t>
      </w:r>
      <w:r w:rsidRPr="0037453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4538">
        <w:rPr>
          <w:rFonts w:ascii="Times New Roman" w:hAnsi="Times New Roman"/>
          <w:sz w:val="24"/>
          <w:szCs w:val="24"/>
        </w:rPr>
        <w:t>Тебе нужно наклеить обои в доме. Определи порядок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действий. Для этого из приведенного списка выбери только необходимые действия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расставь их по порядку.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74538">
        <w:rPr>
          <w:rFonts w:ascii="Times New Roman" w:hAnsi="Times New Roman"/>
          <w:i/>
          <w:iCs/>
          <w:sz w:val="24"/>
          <w:szCs w:val="24"/>
        </w:rPr>
        <w:t>Предлагаемые действия: (…)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3)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  <w:r w:rsidRPr="0037453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74538">
        <w:rPr>
          <w:rFonts w:ascii="Times New Roman" w:hAnsi="Times New Roman"/>
          <w:sz w:val="24"/>
          <w:szCs w:val="24"/>
        </w:rPr>
        <w:t>Проверяем умение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самостоятельно предполагать, какая информация нужна для решения учебной задачи.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i/>
          <w:iCs/>
          <w:sz w:val="24"/>
          <w:szCs w:val="24"/>
        </w:rPr>
        <w:t>Задание</w:t>
      </w:r>
      <w:r w:rsidRPr="00374538">
        <w:rPr>
          <w:rFonts w:ascii="Times New Roman" w:hAnsi="Times New Roman"/>
          <w:sz w:val="24"/>
          <w:szCs w:val="24"/>
        </w:rPr>
        <w:t>: Известно, что до глубины менее Х м человек может нырять без специального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снаряжения. Нужно ли специальное снаряжение, чтобы достичь наиболее глубокой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lastRenderedPageBreak/>
        <w:t>точки Ладожского озера?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4)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  <w:r w:rsidRPr="00374538">
        <w:rPr>
          <w:rFonts w:ascii="Times New Roman" w:hAnsi="Times New Roman"/>
          <w:sz w:val="24"/>
          <w:szCs w:val="24"/>
        </w:rPr>
        <w:t>. Проверяем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оформлять свои мысли в устной и письменной речи с учётом своих учебных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жизненных речевых ситуаций, высказывать свою точку зрения и пытаться 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обосновать, приводя аргумент.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 xml:space="preserve">Задание: </w:t>
      </w:r>
      <w:r w:rsidRPr="00374538">
        <w:rPr>
          <w:rFonts w:ascii="Times New Roman" w:hAnsi="Times New Roman"/>
          <w:sz w:val="24"/>
          <w:szCs w:val="24"/>
        </w:rPr>
        <w:t>Нужно убедить родителей в том, что тебе необходимо … (заверши сам).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Родители отказываются выполнить твою просьбу. Найди не менее трёх убедительных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аргументов, запиши их.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Дорогие родители!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Мне очень нужно, чтобы _________________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Хочу объяснить, почему мне это необходимо: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1) ___ 2) _______ 3) ___________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5) </w:t>
      </w:r>
      <w:r w:rsidRPr="00374538">
        <w:rPr>
          <w:rFonts w:ascii="Times New Roman" w:hAnsi="Times New Roman"/>
          <w:b/>
          <w:bCs/>
          <w:sz w:val="24"/>
          <w:szCs w:val="24"/>
        </w:rPr>
        <w:t>Текст.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«….Я вам рассказал так подробно об астероиде Б-612 и даже сообщил его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только из-за взрослых. Взрослые очень любят цифры. Когда рассказываешь им, что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тебя появился новый друг, они никогда не спросят о самом главном. Никогда они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скажут: «А какой у него голос? В какие игры он любит играть? Ловит ли он бабочек?»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Они спрашивают: «Сколько ему лет? Сколько у него братьев? Сколько он весит?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Сколько зарабатывает его отец?» И после этого воображают, что узнали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Когда говоришь взрослым: «Я видел красивый дом из розового кирпича, в окнах у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герань, а на крыше голуби», они никак не могут представить себе этот дом. Им надо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 xml:space="preserve">сказать: «Я видел дом за сто тысяч </w:t>
      </w:r>
      <w:r>
        <w:rPr>
          <w:rFonts w:ascii="Times New Roman" w:hAnsi="Times New Roman"/>
          <w:sz w:val="24"/>
          <w:szCs w:val="24"/>
        </w:rPr>
        <w:t>рублей</w:t>
      </w:r>
      <w:r w:rsidRPr="00374538">
        <w:rPr>
          <w:rFonts w:ascii="Times New Roman" w:hAnsi="Times New Roman"/>
          <w:sz w:val="24"/>
          <w:szCs w:val="24"/>
        </w:rPr>
        <w:t>»,- и тогда они восклицают: «Какая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красота!»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Точно так же, если им сказать: «Вот доказательства, что Маленький принц на самом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деле существовал - он был очень, очень славный, он смеялся, и ему хотелось иметь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барашка. А кто хочет барашка, тот, уж конечно, существует»,- если сказать так,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только пожмут плечами и посмотрят на тебя, как на несмышленого младенца. Но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сказать им: «Он прилетел с планеты, которая называется астероид Б-612»,- это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убедит, и они не станут докучать вам расспросами. Уж такой народ эти взрослые.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стоит на них сердиться. Дети должны быть очень снисходительны к взрослым ….»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 xml:space="preserve"> Из книги Антуана де Сент- Экзюпери «Маленький принц»)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>Задачи.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 xml:space="preserve">Ознакомление. </w:t>
      </w:r>
      <w:r w:rsidRPr="00374538">
        <w:rPr>
          <w:rFonts w:ascii="Times New Roman" w:hAnsi="Times New Roman"/>
          <w:sz w:val="24"/>
          <w:szCs w:val="24"/>
        </w:rPr>
        <w:t>Прочитайте самостоятельно отрывок и разделите позиции детей 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взрослых.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Понимание. </w:t>
      </w:r>
      <w:r w:rsidRPr="00374538">
        <w:rPr>
          <w:rFonts w:ascii="Times New Roman" w:hAnsi="Times New Roman"/>
          <w:sz w:val="24"/>
          <w:szCs w:val="24"/>
        </w:rPr>
        <w:t>Объясните причины того, что дети и взрослые в одних и тех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предметах видят разное главное.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Применение. </w:t>
      </w:r>
      <w:r w:rsidRPr="00374538">
        <w:rPr>
          <w:rFonts w:ascii="Times New Roman" w:hAnsi="Times New Roman"/>
          <w:sz w:val="24"/>
          <w:szCs w:val="24"/>
        </w:rPr>
        <w:t>Предложите способ, позволяющий взрослым увидеть в окружающем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то, что видят дети. Как убедить взрослых?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Анализ. </w:t>
      </w:r>
      <w:r w:rsidRPr="00374538">
        <w:rPr>
          <w:rFonts w:ascii="Times New Roman" w:hAnsi="Times New Roman"/>
          <w:sz w:val="24"/>
          <w:szCs w:val="24"/>
        </w:rPr>
        <w:t>Проанализируйте позицию взрослых с точки зрения детей.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 xml:space="preserve">Синтез. </w:t>
      </w:r>
      <w:r w:rsidRPr="00374538">
        <w:rPr>
          <w:rFonts w:ascii="Times New Roman" w:hAnsi="Times New Roman"/>
          <w:sz w:val="24"/>
          <w:szCs w:val="24"/>
        </w:rPr>
        <w:t>Изложите в форме рассуждения свое мнение о том, должны ли 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снисходительно относиться к взрослым.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Оценка. </w:t>
      </w:r>
      <w:r w:rsidRPr="00374538">
        <w:rPr>
          <w:rFonts w:ascii="Times New Roman" w:hAnsi="Times New Roman"/>
          <w:sz w:val="24"/>
          <w:szCs w:val="24"/>
        </w:rPr>
        <w:t>Выскажите критические суждения о взрослых, которые не могут увидеть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того, что видят дети.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>Текст (для обучающихся).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4538">
        <w:rPr>
          <w:rFonts w:ascii="Times New Roman" w:hAnsi="Times New Roman"/>
          <w:b/>
          <w:bCs/>
          <w:sz w:val="24"/>
          <w:szCs w:val="24"/>
        </w:rPr>
        <w:t>Может ли у человека быть две Родины?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Внук Миша показал красную книжечку с двуглавым орлом на обложке и сказал деду: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- Вот теперь я – не просто томич, но и гражданин России, житель 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государства.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-А моя Родина – Советский Союз, - ответил дед.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- Что же это получается, мы с тобой живём в разных государствах? – заметил внук.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- Нет, в одном, и никуда не переезжали.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- Как же так получается?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- До 1991 года наше государство называлось Союз Советских Социалистических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Республик, в состав которого входило 15 республик, и я был гражданином Советского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lastRenderedPageBreak/>
        <w:t>Союза. А в 1991 году СССР распался. Каждая республика стала независимым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государством со своим правительством, деньгами, армией. Люди, проживающие на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территории Российской Федерации, стали называться гражданами России. Они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находятся под защитой, используют гражданские права и выполняют обязанности,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соблюдают законы Российского государства.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Мы – граждане современного Российского государства, которое является наследником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СССР, Российской империи, Московского государства и Древней Руси.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Ознакомление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374538">
        <w:rPr>
          <w:rFonts w:ascii="Times New Roman" w:hAnsi="Times New Roman"/>
          <w:sz w:val="24"/>
          <w:szCs w:val="24"/>
        </w:rPr>
        <w:t xml:space="preserve">Прочитайте текст самостоятельно. </w:t>
      </w:r>
      <w:r>
        <w:rPr>
          <w:rFonts w:ascii="Times New Roman" w:hAnsi="Times New Roman"/>
          <w:sz w:val="24"/>
          <w:szCs w:val="24"/>
        </w:rPr>
        <w:t xml:space="preserve">Объясни, как ты понимаешь слова: 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гражданин», «</w:t>
      </w:r>
      <w:r w:rsidRPr="00374538">
        <w:rPr>
          <w:rFonts w:ascii="Times New Roman" w:hAnsi="Times New Roman"/>
          <w:sz w:val="24"/>
          <w:szCs w:val="24"/>
        </w:rPr>
        <w:t>Родина».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Понимание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538">
        <w:rPr>
          <w:rFonts w:ascii="Times New Roman" w:hAnsi="Times New Roman"/>
          <w:sz w:val="24"/>
          <w:szCs w:val="24"/>
        </w:rPr>
        <w:t>Покажите связи, которые, на ваш взгляд, существуют между понятиями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гражданин», «</w:t>
      </w:r>
      <w:r w:rsidRPr="00374538">
        <w:rPr>
          <w:rFonts w:ascii="Times New Roman" w:hAnsi="Times New Roman"/>
          <w:sz w:val="24"/>
          <w:szCs w:val="24"/>
        </w:rPr>
        <w:t>Родина».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Как ты думаешь, изменилось ли гражданство Мишиного дедушки, если он никуда не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переезжал?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4538">
        <w:rPr>
          <w:rFonts w:ascii="Times New Roman" w:hAnsi="Times New Roman"/>
          <w:b/>
          <w:bCs/>
          <w:i/>
          <w:iCs/>
          <w:sz w:val="24"/>
          <w:szCs w:val="24"/>
        </w:rPr>
        <w:t>Применение</w:t>
      </w:r>
      <w:r w:rsidRPr="00374538">
        <w:rPr>
          <w:rFonts w:ascii="Times New Roman" w:hAnsi="Times New Roman"/>
          <w:sz w:val="24"/>
          <w:szCs w:val="24"/>
        </w:rPr>
        <w:t xml:space="preserve"> Обведи на карте границы государства, гражданином которого был дедушка.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Обведи границы государства, гражданином которого стал Миша.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Отметь город, в котором они живут.</w:t>
      </w:r>
    </w:p>
    <w:p w:rsidR="009B3B13" w:rsidRPr="0037453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38">
        <w:rPr>
          <w:rFonts w:ascii="Times New Roman" w:hAnsi="Times New Roman"/>
          <w:sz w:val="24"/>
          <w:szCs w:val="24"/>
        </w:rPr>
        <w:t>Изменилась ли у них Родина? Докажи.</w:t>
      </w:r>
    </w:p>
    <w:p w:rsidR="009B3B13" w:rsidRPr="000E325F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25F">
        <w:rPr>
          <w:rFonts w:ascii="Times New Roman" w:hAnsi="Times New Roman"/>
          <w:b/>
          <w:bCs/>
          <w:i/>
          <w:iCs/>
          <w:sz w:val="24"/>
          <w:szCs w:val="24"/>
        </w:rPr>
        <w:t>Анализ</w:t>
      </w:r>
      <w:r w:rsidRPr="000E325F">
        <w:rPr>
          <w:rFonts w:ascii="Times New Roman" w:hAnsi="Times New Roman"/>
          <w:sz w:val="24"/>
          <w:szCs w:val="24"/>
        </w:rPr>
        <w:t xml:space="preserve"> Составьте перечень государств, жители которых поменяли гражданство. Почему?</w:t>
      </w:r>
    </w:p>
    <w:p w:rsidR="009B3B13" w:rsidRPr="000E325F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25F">
        <w:rPr>
          <w:rFonts w:ascii="Times New Roman" w:hAnsi="Times New Roman"/>
          <w:sz w:val="24"/>
          <w:szCs w:val="24"/>
        </w:rPr>
        <w:t>Изменилась ли у них Родина? Докажи.</w:t>
      </w:r>
    </w:p>
    <w:p w:rsidR="009B3B13" w:rsidRPr="000E325F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325F">
        <w:rPr>
          <w:rFonts w:ascii="Times New Roman" w:hAnsi="Times New Roman"/>
          <w:b/>
          <w:bCs/>
          <w:i/>
          <w:iCs/>
          <w:sz w:val="24"/>
          <w:szCs w:val="24"/>
        </w:rPr>
        <w:t>Синтез</w:t>
      </w:r>
    </w:p>
    <w:p w:rsidR="009B3B13" w:rsidRPr="000E325F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25F">
        <w:rPr>
          <w:rFonts w:ascii="Times New Roman" w:hAnsi="Times New Roman"/>
          <w:sz w:val="24"/>
          <w:szCs w:val="24"/>
        </w:rPr>
        <w:t xml:space="preserve"> Перечисли республики СССР, а рядом запиши их современные названия.</w:t>
      </w:r>
    </w:p>
    <w:p w:rsidR="009B3B13" w:rsidRPr="000E325F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325F">
        <w:rPr>
          <w:rFonts w:ascii="Times New Roman" w:hAnsi="Times New Roman"/>
          <w:b/>
          <w:bCs/>
          <w:i/>
          <w:iCs/>
          <w:sz w:val="24"/>
          <w:szCs w:val="24"/>
        </w:rPr>
        <w:t>Оценка</w:t>
      </w:r>
    </w:p>
    <w:p w:rsidR="009B3B13" w:rsidRPr="000E325F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25F">
        <w:rPr>
          <w:rFonts w:ascii="Times New Roman" w:hAnsi="Times New Roman"/>
          <w:sz w:val="24"/>
          <w:szCs w:val="24"/>
        </w:rPr>
        <w:t>Выскажите своё суждение о том, может ли у человека быть две Родины.</w:t>
      </w:r>
    </w:p>
    <w:p w:rsidR="009B3B13" w:rsidRPr="000E325F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25F">
        <w:rPr>
          <w:rFonts w:ascii="Times New Roman" w:hAnsi="Times New Roman"/>
          <w:sz w:val="24"/>
          <w:szCs w:val="24"/>
        </w:rPr>
        <w:t xml:space="preserve">Методические рекомендации: данная задача предназначена для 3 класса </w:t>
      </w:r>
      <w:r>
        <w:rPr>
          <w:rFonts w:ascii="Times New Roman" w:hAnsi="Times New Roman"/>
          <w:sz w:val="24"/>
          <w:szCs w:val="24"/>
        </w:rPr>
        <w:t xml:space="preserve"> УМК «Школа 2100» </w:t>
      </w:r>
      <w:r w:rsidRPr="000E325F">
        <w:rPr>
          <w:rFonts w:ascii="Times New Roman" w:hAnsi="Times New Roman"/>
          <w:sz w:val="24"/>
          <w:szCs w:val="24"/>
        </w:rPr>
        <w:t>по предмету «Окружающий мир» при изучении темы: « Я –</w:t>
      </w:r>
      <w:r w:rsidRPr="00197A81">
        <w:rPr>
          <w:rFonts w:ascii="Times New Roman" w:hAnsi="Times New Roman"/>
          <w:sz w:val="24"/>
          <w:szCs w:val="24"/>
        </w:rPr>
        <w:t>гражданин России»</w:t>
      </w:r>
      <w:r>
        <w:rPr>
          <w:rFonts w:ascii="Times New Roman" w:hAnsi="Times New Roman"/>
          <w:sz w:val="24"/>
          <w:szCs w:val="24"/>
        </w:rPr>
        <w:t>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A81">
        <w:rPr>
          <w:rFonts w:ascii="Times New Roman" w:hAnsi="Times New Roman"/>
          <w:b/>
          <w:bCs/>
          <w:color w:val="000000"/>
          <w:sz w:val="24"/>
          <w:szCs w:val="24"/>
        </w:rPr>
        <w:t>Условия, обеспечивающие преемственность программы формирования у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A81">
        <w:rPr>
          <w:rFonts w:ascii="Times New Roman" w:hAnsi="Times New Roman"/>
          <w:b/>
          <w:bCs/>
          <w:color w:val="000000"/>
          <w:sz w:val="24"/>
          <w:szCs w:val="24"/>
        </w:rPr>
        <w:t>обучающихся универсальных учебных действий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7A81">
        <w:rPr>
          <w:rFonts w:ascii="Times New Roman" w:hAnsi="Times New Roman"/>
          <w:b/>
          <w:bCs/>
          <w:color w:val="000000"/>
          <w:sz w:val="24"/>
          <w:szCs w:val="24"/>
        </w:rPr>
        <w:t>при переходе от дошкольного к начальному и основному общему образованию.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Организация преемственности осуществляется при переходе от дошкольного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образования к начальному образованию, от начального образования к основному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образованию, от основного к среднему полному образованию. На каждой ступени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образовательного процесса проводится диагностика (физическая, психологическая,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педагогическая) готовности учащихся к обучению на следующей ступени.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A81">
        <w:rPr>
          <w:rFonts w:ascii="Times New Roman" w:hAnsi="Times New Roman"/>
          <w:color w:val="000000"/>
          <w:sz w:val="24"/>
          <w:szCs w:val="24"/>
        </w:rPr>
        <w:t>Стартовая диагностика определяет основные проблемы, характерные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A81">
        <w:rPr>
          <w:rFonts w:ascii="Times New Roman" w:hAnsi="Times New Roman"/>
          <w:color w:val="000000"/>
          <w:sz w:val="24"/>
          <w:szCs w:val="24"/>
        </w:rPr>
        <w:t>большинства обучающихся, и в соответствии с особенностями ступени обучения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A81">
        <w:rPr>
          <w:rFonts w:ascii="Times New Roman" w:hAnsi="Times New Roman"/>
          <w:color w:val="000000"/>
          <w:sz w:val="24"/>
          <w:szCs w:val="24"/>
        </w:rPr>
        <w:t>определенный период выстраивается система работы по преемственности.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Преемственность формирования универсальных учебных действий по ступеням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A81">
        <w:rPr>
          <w:rFonts w:ascii="Times New Roman" w:hAnsi="Times New Roman"/>
          <w:color w:val="000000"/>
          <w:sz w:val="24"/>
          <w:szCs w:val="24"/>
        </w:rPr>
        <w:t>образования обеспечивается за счет: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- принятия в педагогическом коллективе общих ценностных оснований образования -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ориентация на ключевой стратегический приоритет непрерывного образования –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формирование умения учиться.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- четкого представления педагогов о планируемых результатах обучения на каждой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ступени;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B2C3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- целенаправленной деятельности по реализации условий</w:t>
      </w:r>
      <w:r w:rsidRPr="00197A81">
        <w:rPr>
          <w:rFonts w:ascii="Times New Roman" w:hAnsi="Times New Roman"/>
          <w:color w:val="2B2C30"/>
          <w:sz w:val="24"/>
          <w:szCs w:val="24"/>
        </w:rPr>
        <w:t>, обеспечивающих развитие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2B2C30"/>
          <w:sz w:val="24"/>
          <w:szCs w:val="24"/>
        </w:rPr>
        <w:t>УУД в образовательном процессе (</w:t>
      </w:r>
      <w:r w:rsidRPr="00197A81">
        <w:rPr>
          <w:rFonts w:ascii="Times New Roman" w:hAnsi="Times New Roman"/>
          <w:color w:val="000000"/>
          <w:sz w:val="24"/>
          <w:szCs w:val="24"/>
        </w:rPr>
        <w:t>коммуникативные, речевые, регулятивные,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общепознавательные, логические и др.).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Основанием преемственности разных ступеней образовательной системы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становится ориентация на ключевой стратегический приоритет непрерывного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A81">
        <w:rPr>
          <w:rFonts w:ascii="Times New Roman" w:hAnsi="Times New Roman"/>
          <w:color w:val="000000"/>
          <w:sz w:val="24"/>
          <w:szCs w:val="24"/>
        </w:rPr>
        <w:t>образования – формирование умения учиться.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97A81">
        <w:rPr>
          <w:rFonts w:ascii="Times New Roman" w:hAnsi="Times New Roman"/>
          <w:color w:val="000000"/>
          <w:sz w:val="24"/>
          <w:szCs w:val="24"/>
        </w:rPr>
        <w:t>В Таблице «Значение универсальных учебных действий для успешности обучения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A81">
        <w:rPr>
          <w:rFonts w:ascii="Times New Roman" w:hAnsi="Times New Roman"/>
          <w:color w:val="000000"/>
          <w:sz w:val="24"/>
          <w:szCs w:val="24"/>
        </w:rPr>
        <w:t>начальной школе основной школе» представлены УУД, результаты развития УУД,</w:t>
      </w:r>
      <w:r w:rsidRPr="00197A8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их значение для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402"/>
        <w:gridCol w:w="3509"/>
      </w:tblGrid>
      <w:tr w:rsidR="009B3B13" w:rsidRPr="00D32CF1" w:rsidTr="00D32CF1">
        <w:tc>
          <w:tcPr>
            <w:tcW w:w="26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УУД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развития УУД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для обучения</w:t>
            </w:r>
          </w:p>
        </w:tc>
      </w:tr>
      <w:tr w:rsidR="009B3B13" w:rsidRPr="00D32CF1" w:rsidTr="00D32CF1">
        <w:tc>
          <w:tcPr>
            <w:tcW w:w="26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Личностные действия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-смыслообразование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-самоопределение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34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Адекватная школьная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мотивация.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Мотивация достижения.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Развитие основ гражданской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идентичности.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Рефлексивная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адекватная самооценка</w:t>
            </w:r>
          </w:p>
        </w:tc>
        <w:tc>
          <w:tcPr>
            <w:tcW w:w="350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Обучение в зоне ближайшего развития ребенка. Адекватная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оценка учащимся границ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«знания и незнания».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Достаточно высокая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самоэффективность в форме принятия учебной цели и работы над ее достижением.</w:t>
            </w:r>
          </w:p>
        </w:tc>
      </w:tr>
      <w:tr w:rsidR="009B3B13" w:rsidRPr="00D32CF1" w:rsidTr="00D32CF1">
        <w:tc>
          <w:tcPr>
            <w:tcW w:w="26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Регулятивные,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личностные,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познавательные,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Функционально-структурная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Произвольность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восприятия, внимания,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памяти, воображения.</w:t>
            </w:r>
          </w:p>
        </w:tc>
        <w:tc>
          <w:tcPr>
            <w:tcW w:w="350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Высокая успешность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усвоении учебного содержания. Создание предпосылок для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дальнейшего перехода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самообразованию.</w:t>
            </w:r>
          </w:p>
        </w:tc>
      </w:tr>
      <w:tr w:rsidR="009B3B13" w:rsidRPr="00D32CF1" w:rsidTr="00D32CF1">
        <w:tc>
          <w:tcPr>
            <w:tcW w:w="26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(речевые), регулятивные действия</w:t>
            </w:r>
          </w:p>
        </w:tc>
        <w:tc>
          <w:tcPr>
            <w:tcW w:w="34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350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Способность действовать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«в уме». Отрыв слова от предмета, достижение нового уровня обобщения.</w:t>
            </w:r>
          </w:p>
        </w:tc>
      </w:tr>
      <w:tr w:rsidR="009B3B13" w:rsidRPr="00D32CF1" w:rsidTr="00D32CF1">
        <w:tc>
          <w:tcPr>
            <w:tcW w:w="2660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Коммуникативные,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регулятивные действия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Рефлексия – осознание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учащимся содержания,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последовательности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оснований действий</w:t>
            </w:r>
          </w:p>
        </w:tc>
        <w:tc>
          <w:tcPr>
            <w:tcW w:w="350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Осознанность и критичность учебных действий.</w:t>
            </w:r>
          </w:p>
        </w:tc>
      </w:tr>
    </w:tbl>
    <w:p w:rsidR="009B3B13" w:rsidRDefault="009B3B13" w:rsidP="008C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B13" w:rsidRDefault="009B3B13" w:rsidP="0019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7A81">
        <w:rPr>
          <w:rFonts w:ascii="Times New Roman" w:hAnsi="Times New Roman"/>
          <w:b/>
          <w:bCs/>
          <w:sz w:val="24"/>
          <w:szCs w:val="24"/>
        </w:rPr>
        <w:t>Сформированность УУД у детей при поступлении в школу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B13" w:rsidRPr="00197A81" w:rsidRDefault="009B3B13" w:rsidP="0019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7A81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коммуникативных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Активно взаимодействует со сверстниками и взрослыми, участвует в совместных играх, организует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A81">
        <w:rPr>
          <w:rFonts w:ascii="Times New Roman" w:hAnsi="Times New Roman"/>
          <w:sz w:val="24"/>
          <w:szCs w:val="24"/>
        </w:rPr>
        <w:t>их.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Проявляет широкую любознательность, задает вопросы, касающиеся близких и далеких предметов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A81">
        <w:rPr>
          <w:rFonts w:ascii="Times New Roman" w:hAnsi="Times New Roman"/>
          <w:sz w:val="24"/>
          <w:szCs w:val="24"/>
        </w:rPr>
        <w:t>явлений.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Способен договариваться, учитывать интересы других, сдерживать свои эмоции, проявляет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A81">
        <w:rPr>
          <w:rFonts w:ascii="Times New Roman" w:hAnsi="Times New Roman"/>
          <w:sz w:val="24"/>
          <w:szCs w:val="24"/>
        </w:rPr>
        <w:t>доброжелательное внимание к окружающим.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Обсуждает в ходе совместной деятельности возникающие проблемы, правила.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Умеет поддержать разговор на интересную для него тему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97A81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познавательных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Проявляет самостоятельность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A81">
        <w:rPr>
          <w:rFonts w:ascii="Times New Roman" w:hAnsi="Times New Roman"/>
          <w:sz w:val="24"/>
          <w:szCs w:val="24"/>
        </w:rPr>
        <w:t>в игровой деятельности, выбирая ту или иную игру и способы ее осуществления.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Умеет слушать, понимать и пересказывать простые тексты.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Умеет использовать предметные заместители, а также умеет понимать изображения и 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A81">
        <w:rPr>
          <w:rFonts w:ascii="Times New Roman" w:hAnsi="Times New Roman"/>
          <w:sz w:val="24"/>
          <w:szCs w:val="24"/>
        </w:rPr>
        <w:t>изобразительными средствами увиденное и свое отношение к нему.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97A81">
        <w:rPr>
          <w:rFonts w:ascii="Times New Roman" w:hAnsi="Times New Roman"/>
          <w:b/>
          <w:bCs/>
          <w:i/>
          <w:iCs/>
          <w:sz w:val="24"/>
          <w:szCs w:val="24"/>
        </w:rPr>
        <w:t>логических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Умеет следовать образцу, правилу, инструкции.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Умеет увидеть целое раньше его частей.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>Задаёт вопросы: как?, почему?, зачем? (интересуется причинно-следственными связями).</w:t>
      </w:r>
    </w:p>
    <w:p w:rsidR="009B3B13" w:rsidRPr="00197A8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97A81">
        <w:rPr>
          <w:rFonts w:ascii="Times New Roman" w:hAnsi="Times New Roman"/>
          <w:b/>
          <w:bCs/>
          <w:i/>
          <w:iCs/>
          <w:sz w:val="24"/>
          <w:szCs w:val="24"/>
        </w:rPr>
        <w:t>регулятивных</w:t>
      </w:r>
    </w:p>
    <w:p w:rsidR="009B3B13" w:rsidRPr="009A22C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81">
        <w:rPr>
          <w:rFonts w:ascii="Times New Roman" w:hAnsi="Times New Roman"/>
          <w:sz w:val="24"/>
          <w:szCs w:val="24"/>
        </w:rPr>
        <w:t xml:space="preserve">Умеет проявлять </w:t>
      </w:r>
      <w:r w:rsidRPr="009A22CD">
        <w:rPr>
          <w:rFonts w:ascii="Times New Roman" w:hAnsi="Times New Roman"/>
          <w:bCs/>
          <w:iCs/>
          <w:sz w:val="24"/>
          <w:szCs w:val="24"/>
        </w:rPr>
        <w:t xml:space="preserve">инициативность и самостоятельность </w:t>
      </w:r>
      <w:r w:rsidRPr="009A22CD">
        <w:rPr>
          <w:rFonts w:ascii="Times New Roman" w:hAnsi="Times New Roman"/>
          <w:sz w:val="24"/>
          <w:szCs w:val="24"/>
        </w:rPr>
        <w:t>в разных видах детской деятельности.</w:t>
      </w:r>
    </w:p>
    <w:p w:rsidR="009B3B13" w:rsidRPr="009A22C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2CD">
        <w:rPr>
          <w:rFonts w:ascii="Times New Roman" w:hAnsi="Times New Roman"/>
          <w:sz w:val="24"/>
          <w:szCs w:val="24"/>
        </w:rPr>
        <w:t xml:space="preserve">Умеет обсуждать возникающие проблемы, правила, умеет </w:t>
      </w:r>
      <w:r w:rsidRPr="009A22CD">
        <w:rPr>
          <w:rFonts w:ascii="Times New Roman" w:hAnsi="Times New Roman"/>
          <w:bCs/>
          <w:iCs/>
          <w:sz w:val="24"/>
          <w:szCs w:val="24"/>
        </w:rPr>
        <w:t xml:space="preserve">выбирать </w:t>
      </w:r>
      <w:r w:rsidRPr="009A22CD">
        <w:rPr>
          <w:rFonts w:ascii="Times New Roman" w:hAnsi="Times New Roman"/>
          <w:sz w:val="24"/>
          <w:szCs w:val="24"/>
        </w:rPr>
        <w:t>себе род занятий.</w:t>
      </w:r>
    </w:p>
    <w:p w:rsidR="009B3B13" w:rsidRPr="009A22C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2CD">
        <w:rPr>
          <w:rFonts w:ascii="Times New Roman" w:hAnsi="Times New Roman"/>
          <w:sz w:val="24"/>
          <w:szCs w:val="24"/>
        </w:rPr>
        <w:t xml:space="preserve">Способен выстроить </w:t>
      </w:r>
      <w:r w:rsidRPr="009A22CD">
        <w:rPr>
          <w:rFonts w:ascii="Times New Roman" w:hAnsi="Times New Roman"/>
          <w:bCs/>
          <w:iCs/>
          <w:sz w:val="24"/>
          <w:szCs w:val="24"/>
        </w:rPr>
        <w:t>внутренний план действия в игровой деятельности</w:t>
      </w:r>
      <w:r w:rsidRPr="009A22CD">
        <w:rPr>
          <w:rFonts w:ascii="Times New Roman" w:hAnsi="Times New Roman"/>
          <w:sz w:val="24"/>
          <w:szCs w:val="24"/>
        </w:rPr>
        <w:t>.</w:t>
      </w:r>
    </w:p>
    <w:p w:rsidR="009B3B13" w:rsidRPr="009A22C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2CD">
        <w:rPr>
          <w:rFonts w:ascii="Times New Roman" w:hAnsi="Times New Roman"/>
          <w:sz w:val="24"/>
          <w:szCs w:val="24"/>
        </w:rPr>
        <w:t xml:space="preserve">Проявляет умения </w:t>
      </w:r>
      <w:r w:rsidRPr="009A22CD">
        <w:rPr>
          <w:rFonts w:ascii="Times New Roman" w:hAnsi="Times New Roman"/>
          <w:bCs/>
          <w:iCs/>
          <w:sz w:val="24"/>
          <w:szCs w:val="24"/>
        </w:rPr>
        <w:t>произвольности предметного действия.</w:t>
      </w:r>
    </w:p>
    <w:p w:rsidR="009B3B13" w:rsidRPr="009A22CD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13" w:rsidRDefault="009B3B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22CD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результатов формирования УУД на разных этапах обучения</w:t>
      </w: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268"/>
        <w:gridCol w:w="2323"/>
        <w:gridCol w:w="2213"/>
        <w:gridCol w:w="2233"/>
      </w:tblGrid>
      <w:tr w:rsidR="009B3B13" w:rsidRPr="00D32CF1" w:rsidTr="00D32CF1">
        <w:tc>
          <w:tcPr>
            <w:tcW w:w="852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sz w:val="24"/>
                <w:szCs w:val="24"/>
              </w:rPr>
              <w:t xml:space="preserve">Класс 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323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221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sz w:val="24"/>
                <w:szCs w:val="24"/>
              </w:rPr>
              <w:t>Коммуникативные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</w:tr>
      <w:tr w:rsidR="009B3B13" w:rsidRPr="00D32CF1" w:rsidTr="00D32CF1">
        <w:trPr>
          <w:cantSplit/>
          <w:trHeight w:val="1134"/>
        </w:trPr>
        <w:tc>
          <w:tcPr>
            <w:tcW w:w="852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1 класс</w:t>
            </w:r>
          </w:p>
        </w:tc>
        <w:tc>
          <w:tcPr>
            <w:tcW w:w="2268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Ценить и принимать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следующие базовые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ценности: «добро»,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«терпение», «родина»,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«природа», «семья».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Уважать к своей семье, к своим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родственникам, любовь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родителям.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Освоить ролиученика; формирование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интереса (мотивации)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учению.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Оценивать жизненные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ситуаций и поступки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героев художественных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текстов с точки зрения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общечеловеческих норм.</w:t>
            </w:r>
          </w:p>
        </w:tc>
        <w:tc>
          <w:tcPr>
            <w:tcW w:w="232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1.Организовывать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 рабочее место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под руководством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Определять цель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уроке, во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деятельности,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ситуацияхпод руководством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Определять план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уроках, внеурочной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ситуациях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под руководством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Использовать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простейшие приборы: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линейку, треугольник и т.д</w:t>
            </w:r>
          </w:p>
        </w:tc>
        <w:tc>
          <w:tcPr>
            <w:tcW w:w="221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1.Ориентироваться в учебнике: определять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умения, которые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будут сформированы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основе изучения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данного раздела.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Отвечать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простые вопросы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учителя, находить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нужную информацию в учебнике.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Сравнивать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предметы, объекты: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находить общее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различие.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Группировать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предметы, объекты на основе существенных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Подробно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пересказывать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прочитанное или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прослушанное;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определять тему.</w:t>
            </w:r>
          </w:p>
        </w:tc>
        <w:tc>
          <w:tcPr>
            <w:tcW w:w="223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Участвовать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диалоге на уроке и в жизненных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Отвечать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вопросы учителя,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товарищей по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классу.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Соблюдать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простейшие нормы</w:t>
            </w:r>
            <w:r w:rsidRPr="00D32CF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t>речевого этикета: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здороваться,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прощаться,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благодарить.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Слушать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понимать речь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других.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Участвовать в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паре.</w:t>
            </w:r>
          </w:p>
        </w:tc>
      </w:tr>
      <w:tr w:rsidR="009B3B13" w:rsidRPr="00D32CF1" w:rsidTr="00D32CF1">
        <w:tc>
          <w:tcPr>
            <w:tcW w:w="852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268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Ценить и принимать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следующие базовые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ценности: «добро»,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«терпение», «родина»,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«природа», «семья»,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«мир», «настоящий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друг».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Уважение к своему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народу, к своей родине.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3. Освоение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смысла учения, желания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учиться.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Оценка жизненных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ситуаций и поступков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героев художественных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текстов с точки зрения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общечеловеческих норм.</w:t>
            </w:r>
          </w:p>
        </w:tc>
        <w:tc>
          <w:tcPr>
            <w:tcW w:w="232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организовывать свое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рабочее место.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Следовать режиму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организации учебной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 внеучебной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Определять цель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 помощью учителя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4. Определять план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уроках, внеурочной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ситуациях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под руководством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Соотносить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выполненное задание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 образцом,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предложенным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учителем.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Использовать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работе простейшие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инструменты и более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сложные приборы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(циркуль).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Корректировать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выполнение задания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дальнейшем.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Оценка своего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задания по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следующим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параметрам: легко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выполнять, возникли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сложности при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выполнении.</w:t>
            </w:r>
          </w:p>
        </w:tc>
        <w:tc>
          <w:tcPr>
            <w:tcW w:w="221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1.Ориентироваться в учебнике: определять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умения, которые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будут сформированы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основе изучения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данного раздела;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определять круг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своего незнания.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Отвечать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простые и сложные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вопросы учителя,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самим задавать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вопросы, находить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нужную информацию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Сравнивать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предметы, объекты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 нескольким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основаниям; находить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закономерности;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продолжать их по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установленному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правилу.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Подробно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пересказывать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прочитанное или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прослушанное;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составлять простой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план 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Определять,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каких источниках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можно найти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необходимую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информацию для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 задания.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Находитьнеобходимую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информацию, как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учебнике, так и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словарях в учебнике.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Наблюдать и делать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простые выводы</w:t>
            </w:r>
          </w:p>
        </w:tc>
        <w:tc>
          <w:tcPr>
            <w:tcW w:w="223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1.Участвовать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диалоге; слушать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понимать других,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высказывать свою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точку зрения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события, поступки.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2.Оформлять свои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мысли в устной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письменной речи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учетом своих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речевых ситуаций.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3.Читать вслух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 себя тексты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учебников, других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научно-популярных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книг, понимать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Выполняя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различные роли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сотрудничать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совместном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решении проблемы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(задачи).</w:t>
            </w:r>
          </w:p>
        </w:tc>
      </w:tr>
      <w:tr w:rsidR="009B3B13" w:rsidRPr="00D32CF1" w:rsidTr="00D32CF1">
        <w:tc>
          <w:tcPr>
            <w:tcW w:w="852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268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Ценить и принимать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следующие базовые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ценности: «добро»,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«терпение», «родина»,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«природа», «семья»,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«мир», «настоящий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друг», «справедливость»,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«желание понимать друг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друга», «понимать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позицию другого».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Уважение к своему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народу, к другим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народам, терпимость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обычаям и традициям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других народов.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Освоение личностного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смысла учения; желания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продолжать свою учебу.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Оценка жизненных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ситуаций и поступков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героев художественных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текстов с точки зрения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общечеловеческих норм,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нравственных и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этических ценностей.</w:t>
            </w:r>
          </w:p>
        </w:tc>
        <w:tc>
          <w:tcPr>
            <w:tcW w:w="232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организовывать свое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рабочее место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соответствии с целью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определять важность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или необходимость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различных задания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учебном процессе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Определять цель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Определять план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уроках, внеурочной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ситуациях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под руководством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Определять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основе сравнения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предыдущими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заданиями, или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основе различных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образцов.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Корректировать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выполнение задания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планом, условиями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результатом действий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определенном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этапе.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Использовать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работе литературу,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приборы.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8. Оценка своего задания по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параметрам, заранее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представленным.</w:t>
            </w:r>
          </w:p>
        </w:tc>
        <w:tc>
          <w:tcPr>
            <w:tcW w:w="221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1.Ориентироваться в учебнике: определять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умения, которые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будут сформированы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основе изучения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данного раздела;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определять круг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своего незнания;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планировать свою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работу по изучению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незнакомого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предполагать, какая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информация буде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нужна для изучения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незнакомого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материала;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отбирать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необходимые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информации среди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предложенных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учителем словарей,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энциклопедий,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справочников.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Извлекать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информацию,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представленную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разных формах (текст,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таблица, схема,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экспонат, модель,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а, иллюстрация и др.)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Представлять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информацию в виде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текста, таблицы,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схемы, в том числе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помощью ИКТ.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Анализировать,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сравнивать,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различные объекты,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явления, факты.</w:t>
            </w:r>
          </w:p>
        </w:tc>
        <w:tc>
          <w:tcPr>
            <w:tcW w:w="223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Участвовать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диалоге; слушать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понимать других,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высказывать свою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точку зрения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события, поступки.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2.Оформлять свои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мысли в устной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письменной речи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учетом своих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речевых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3.Читать вслух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 себя тексты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учебников, других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художественных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научно-популярных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книг, понимать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Выполняя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различные роли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сотрудничать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совместном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решении проблемы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(задачи).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Отстаивать свою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точку зрения,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соблюдая правила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речевого этикета.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Критично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относиться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своему мнению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Понимать точку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зрения другого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8. Участвовать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работе группы,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распределять роли,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друг с другом.</w:t>
            </w:r>
          </w:p>
        </w:tc>
      </w:tr>
      <w:tr w:rsidR="009B3B13" w:rsidRPr="00D32CF1" w:rsidTr="00D32CF1">
        <w:tc>
          <w:tcPr>
            <w:tcW w:w="852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268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Ценить и принимать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следующие базовые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ценности: «добро»,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«терпение», «родина»,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«природа», «семья»,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«мир», «настоящий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друг», «справедливость»,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«желание понимать друг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друга», «понимать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позицию другого»,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«народ»,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«национальность» и т.д.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Уважение к своему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народу, к другим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народам, принятие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ценностей других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народов.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Освоение личностного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смысла учения; выбор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дальнейшего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маршрута.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Оценка жизненных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ситуаций и поступков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героев художественных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текстов с точки зрения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общечеловеческих норм,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нравственных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этических ценностей,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ценностей гражданина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232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задание: определять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его цель, планировать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алгоритм его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работу по ходу его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оценивать.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Использовать при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 задания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различные средства: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справочную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литературу, ИКТ,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инструменты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приборы.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критерии оценивания,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давать самооценку.</w:t>
            </w:r>
          </w:p>
        </w:tc>
        <w:tc>
          <w:tcPr>
            <w:tcW w:w="221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1.Ориентироваться в учебнике: определять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умения, которые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основе изучения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данного раздела;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определять круг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своего незнания;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планировать свою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работу по изучению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незнакомого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предполагать, какая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информация буде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нужна для изучения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незнакомого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материала;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отбирать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необходимые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информации среди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предложенных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учителем словарей,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энциклопедий,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справочников,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электронные диски.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Сопоставлять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отбирать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информацию,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полученную из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источников (словари,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энциклопедии,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справочники,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электронные диски,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сеть Интернет).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Анализировать,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сравнивать,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различные объекты,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явления, факты.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делать выводы,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перерабатывать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информацию,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её,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представлятьинформацию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основе схем, моделей,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сообщений.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Составлять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сложный план текста.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Уметь передавать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содержание в сжатом,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выборочном или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развёрнутом виде</w:t>
            </w:r>
          </w:p>
        </w:tc>
        <w:tc>
          <w:tcPr>
            <w:tcW w:w="2233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1.Участвовать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диалоге; слушать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понимать других,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высказывать свою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точку зрения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события, поступки.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2.Оформлять свои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мысли в устной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письменной речи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учетом своих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речевых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3.Читать вслух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 себя тексты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учебников, других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художественных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научно-популярных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книг, понимать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Выполняя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различные роли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сотрудничать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совместном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решении проблемы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(задачи).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Отстаивать свою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точку зрения,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соблюдая правила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речевого этикета;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аргументировать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свою точку зрения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помощью фактов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сведений.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Критично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относиться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своему мнению.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Уметь взглянуть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ситуацию с иной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позиции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договариваться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людьми иных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позиций.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Понимать точку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зрения другого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8. Участвовать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работе группы, распределять роли,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друг с другом.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Предвидеть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последствия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коллективных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решений.</w:t>
            </w:r>
          </w:p>
        </w:tc>
      </w:tr>
    </w:tbl>
    <w:p w:rsidR="009B3B13" w:rsidRDefault="009B3B13" w:rsidP="00A03CD9">
      <w:pPr>
        <w:tabs>
          <w:tab w:val="left" w:pos="3772"/>
        </w:tabs>
        <w:jc w:val="both"/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ДУХОВНО-НРАВСТВЕННОГО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РАЗВИТИЯ И ВОСПИТАНИЯ ОБУЧАЮЩИХСЯ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СТУПЕНИ НАЧАЛЬНОГО ОБЩЕГО</w:t>
      </w:r>
    </w:p>
    <w:p w:rsidR="00296EEE" w:rsidRDefault="003F5AA5" w:rsidP="00296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</w:t>
      </w:r>
      <w:r>
        <w:rPr>
          <w:rFonts w:ascii="Times New Roman" w:hAnsi="Times New Roman"/>
          <w:sz w:val="28"/>
          <w:szCs w:val="28"/>
        </w:rPr>
        <w:lastRenderedPageBreak/>
        <w:t>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школы,семьи, учреждений дополнительного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образования, культуры и спорта, традиционных религиозных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и общественных объединений, включая детско-юношеские движения и организации.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духовно-нравственного развития и воспитания обучающихся содержит восемь разделов.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разделе определены цель и задачи духовно-нравственного развития и воспитания обучающихся на ступени начального общего 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разделе определены основные направления духовно-нравственного развития и воспитания обучающихся на ступени начального общего образования: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гражданственности, патриотизма, уважения к правам, свободам и обязанностям человека;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нравственных чувств и этического сознания;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трудолюбия, творческого отношения к учению, труду, жизни;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ценностного отношения к природе, окружающей среде (экологическое воспитание);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ценностного отношения к прекрасному,формирование представлений об эстетических идеалах и ценностях (эстетическое воспитание).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направлении раскрыта соответствующая система базовых ценностей.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разделе формулируются принципы и раскрываются особенности организации содержания духовно-нравственного развития и воспитания обучающихся на ступени начального общего образования, определяется концептуальная основа уклада школьной жизни.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Четвёртый раздел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 Содержание представлено в виде важнейших содержательных компонентов воспитания, обучения и </w:t>
      </w:r>
      <w:r>
        <w:rPr>
          <w:rFonts w:ascii="Times New Roman" w:hAnsi="Times New Roman"/>
          <w:sz w:val="28"/>
          <w:szCs w:val="28"/>
        </w:rPr>
        <w:lastRenderedPageBreak/>
        <w:t>развития обучающихся, их коммуникативной, информационной,проектной, социальной деятельности.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пятом разделе по каждому из основных направлений духовно-нравственного развития и воспитания приведены виды деятельности и формы занятий с обучающимися на ступени начального общего образования.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шестом разделе определены условия совместной деятельности школы с семьями обучающихся, с общественными институтами по духовно-нравственному развитию и воспитанию обучающихся.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седьмом разделе раскрыты принципы и основные формы повышения педагогической культуры родителей (законных представителей) обучающихся.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заключительном, восьмом разделе по каждому из основных направлений духовно-нравственного развития и воспитания определены планируемые воспитательные результаты.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1.1. Цель и задачи духовно-нравственного развития и воспитания обучающихся на ступени начального общего образования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духовно-нравственного развития и воспитания обучающихся на ступени начального общего образования: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области формирования личностной культуры: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 и чужим поступкам;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нравственного смысла учения;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принятие обучающимся базовых национальных ценностей, национальных и этнических духовных традиций;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эстетических потребностей, ценностей и чувств;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способности открыто выражать и отстаивать свою нравственно оправданную позицию, проявлять критичность к собственным намерениям,мыслям и поступкам;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трудолюбия, способности к преодолению трудностей, целеустремлённости и настойчивости в достижении результата.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области формирования социальной культуры: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основ российской гражданской идентичности;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пробуждение веры в Россию, свой народ, чувства личной ответственности за Отечество;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ценностного отношения к своему национальному языку и культуре;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патриотизма и гражданской солидарности;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укрепление доверия к другим людям;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доброжелательности и эмоциональной отзывчивости, понимания других людей и сопереживания им;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становление гуманистических и демократических ценностных ориентаций;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осознанного и уважительного отношения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традиционным российским религиям и религиозным организациям, к вере и религиозным убеждениям;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области формирования семейной культуры: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отношения к семье как основе российского общества;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представления о семейных ценностях, гендерных семейных ролях и уважения к ним;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знакомство обучающегося с культурно-историческими и этническими традициями российской семьи.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1.2. Основные направления и ценностные основы духовно-нравственного развития и воспитания обучающихся на ступени начального общего образования.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</w:t>
      </w:r>
      <w:r>
        <w:rPr>
          <w:rFonts w:ascii="Times New Roman" w:hAnsi="Times New Roman"/>
          <w:sz w:val="28"/>
          <w:szCs w:val="28"/>
        </w:rPr>
        <w:lastRenderedPageBreak/>
        <w:t>раскрывает одну из существенных сторон духовно-нравственного развития личности гражданина России.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гражданственности, патриотизма, уважения к правам, свободам и обязанностям человека.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мир;свобода личная и национальная; доверие к людям, институтам государства и гражданского общества.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нравственных чувств и этического сознания.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нравственный выбор; жизнь и смысл жизни;справедливость; милосердие; честь; достоинство; уважение к родителям; уважение достоинства человека, равноправие,ответственность и чувство долга; забота и помощь, мораль, честность, щедрость, забота о старших и младших;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свобода совести и вероисповедания; толерантность, представление о вере, духовной культуре и светской этике.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трудолюбия, творческого отношения к учению, труду, жизни.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уважение к труду; творчество и созидание;стремление к познанию и истине; целеустремлённость и настойчивость; бережливость; трудолюбие.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ценностного отношения к природе, окружающей среде (экологическое воспитание).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родная земля; заповедная природа; планетаЗемля; экологическое сознание.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Воспитание ценностного отношения к прекрасному,формирование представлений об эстетических идеалах и ценностях (эстетическое воспитание).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красота; гармония; духовный мир человека;эстетическое развитие, самовыражение в творчестве и искусстве.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1.3. Принципы и особенности организации содержания духовно-нравственного развития и воспитания обучающихся на ступени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начального общего образования.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 ориентации на идеал. </w:t>
      </w:r>
      <w:r>
        <w:rPr>
          <w:rFonts w:ascii="Times New Roman" w:hAnsi="Times New Roman"/>
          <w:sz w:val="28"/>
          <w:szCs w:val="28"/>
        </w:rPr>
        <w:t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воспитания, то, ради чего оно организуется. Идеалы сохраняются в традициях и служат основными ориентирами человеческой жизни, духовно-</w:t>
      </w:r>
      <w:r>
        <w:rPr>
          <w:rFonts w:ascii="Times New Roman" w:hAnsi="Times New Roman"/>
          <w:sz w:val="28"/>
          <w:szCs w:val="28"/>
        </w:rPr>
        <w:lastRenderedPageBreak/>
        <w:t>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Аксиологический принцип. </w:t>
      </w:r>
      <w:r>
        <w:rPr>
          <w:rFonts w:ascii="Times New Roman" w:hAnsi="Times New Roman"/>
          <w:sz w:val="28"/>
          <w:szCs w:val="28"/>
        </w:rPr>
        <w:t>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 следования нравственному примеру. </w:t>
      </w:r>
      <w:r>
        <w:rPr>
          <w:rFonts w:ascii="Times New Roman" w:hAnsi="Times New Roman"/>
          <w:sz w:val="28"/>
          <w:szCs w:val="28"/>
        </w:rPr>
        <w:t>Следование примеру — ведущий метод нравственного воспитания.Пример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 идентификации (персонификации). </w:t>
      </w:r>
      <w:r>
        <w:rPr>
          <w:rFonts w:ascii="Times New Roman" w:hAnsi="Times New Roman"/>
          <w:sz w:val="28"/>
          <w:szCs w:val="28"/>
        </w:rPr>
        <w:t>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действенными средствами нравственного воспитания ребёнка.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 диалогического общения. </w:t>
      </w:r>
      <w:r>
        <w:rPr>
          <w:rFonts w:ascii="Times New Roman" w:hAnsi="Times New Roman"/>
          <w:sz w:val="28"/>
          <w:szCs w:val="28"/>
        </w:rPr>
        <w:t xml:space="preserve">В формировании ценностных отношений большую роль играет диалогическое общение младшего школьника со сверстниками, родителями(законными представителями), учителем и </w:t>
      </w:r>
      <w:r>
        <w:rPr>
          <w:rFonts w:ascii="Times New Roman" w:hAnsi="Times New Roman"/>
          <w:sz w:val="28"/>
          <w:szCs w:val="28"/>
        </w:rPr>
        <w:lastRenderedPageBreak/>
        <w:t>другими значимыми взрослыми. Наличие значимого другого в воспитательном процессе делает возможным его организацию на диалогичес-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человеком,ребёнка со значимым взрослым.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 полисубъектности воспитания. </w:t>
      </w:r>
      <w:r>
        <w:rPr>
          <w:rFonts w:ascii="Times New Roman" w:hAnsi="Times New Roman"/>
          <w:sz w:val="28"/>
          <w:szCs w:val="28"/>
        </w:rPr>
        <w:t>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школы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 системно-деятельностной организации воспитания. </w:t>
      </w:r>
      <w:r>
        <w:rPr>
          <w:rFonts w:ascii="Times New Roman" w:hAnsi="Times New Roman"/>
          <w:sz w:val="28"/>
          <w:szCs w:val="28"/>
        </w:rPr>
        <w:t>Воспитание, направленное на духовно-нравственное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обучающихся и поддерживаемое всем укладом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школьной жизни, включает в себя организацию учебной,внеучебной, общественно значимой деятельности младших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школьников. Интеграция содержания различных видов деятельности обучающихся в рамках программы их духовно-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вопрос.Оно достигается через вопрошание общественного значения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ценностей и открытие их личностного смысла.Для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общеобразовательных дисциплин;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произведений искусства;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периодической литературы, публикаций, радио-и телепередач, отражающих современную жизнь;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духовной культуры и фольклора народов России;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истории, традиций и современной жизни своей Родины,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своего края, своей семьи;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жизненного опыта своих родителей (законных представителей) и прародителей;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общественно- полезной и личностно -значимой деятельности в рамках педагогически организованных социальных и культурных практик;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других источников информации и научного знания.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образования,весь уклад школьной жизни, всю многоплановую деятельность обучающегося как человека, личности, гражданина.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идеалов и ценностей создаёт смысловую основу пространства духовно-нравственного развития личности.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Перечисленные принципы определяют концептуальную основу уклада школьной жизни. 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обеспечивать наполнение всего уклада жизни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развитие и воспитание должны преодолевать изоляцию детства,обеспечивать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совместной общественно полезной деятельности детей и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взрослых, младших и старших детей.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человека с другими людьми.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1.4. Основное содержание духовно-нравственного развития и воспитания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обучающихся на ступени начального общего образования.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представления о символах государства — Флаге, Гербе России, о флаге и гербе субъекта Российской Федерации, в котором находится школа;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элементарные представления об институтах гражданского общества, о возможностях участия граждан в общественном управлении;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элементарные представления о правах и обязанностях гражданина России;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интерес к общественным явлениям, понимание активной роли человека в обществе;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уважительное отношение к русскому языку как государственному, языку межнационального общения;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ценностное отношение к своему национальному языку и культуре;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начальные представления о народах России, об их общей исторической судьбе, о единстве народов нашей страны;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элементарные представления о национальных героях и важнейших событиях истории России  и её народов;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интерес к государственным праздникам и важнейшим событиям в жизни России, субъекта Российской Федерации, области , в которой находится школа;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стремление активно участвовать в делах класса, школы,семьи, своего города;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любовь к школе, своему городу, народу, России;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уважение к защитникам Родины;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отвечать за свои поступки;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негативное отношение к нарушениям порядка в классе, дома, на улице, к невыполнению человеком своих обязанностей.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Воспитание нравственных чувств и этического сознания: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первоначальные представления о базовых национальных российских ценностях;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различение хороших и плохих поступков;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представления о правилах поведения в школе,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дома, на улице, в населённом пункте, в общественных местах, на природе;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уважительное отношение к родителям, старшим, доброжелательное отношение к сверстникам и младшим;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установление дружеских взаимоотношений в коллективе, основанных на взаимопомощи и взаимной поддержке;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бережное, гуманное отношение ко всему живому;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знание правил этики, культуры речи;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стремление избегать плохих поступков, не капризничать,не быть упрямым; умение признаться в плохом поступке и проанализировать его;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отрицательное отношение к аморальным поступкам,грубости, оскорбительным словам и действиям,в том числе в содержании художественных фильмов и телевизионных передач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Воспитание трудолюбия, творческого отношения к учению, труду, жизни: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уважение к труду и творчеству старших и сверстников;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элементарные представления об основных профессиях;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ценностное отношение к учёбе как виду творческой деятельности;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элементарные представления о роли знаний, науки, современного производства в жизни человека и общества;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первоначальные навыки коллективной работы, в том числе при разработке и реализации учебных и учебно-трудовых проектов;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соблюдать порядок на рабочем месте;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бережное отношение к результатам своего труда, труда других людей, к школьному имуществу, учебникам, личным вещам;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отрицательное отношение к лени и небрежности в труде и учёбе, небережливому отношению к результатам труда людей.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интереса к природе, природным явлениям и формам жизни, понимание активной роли человека в природе;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ценностное отношение к природе и всем формам жизни;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элементарный опыт природоохранительной деятельности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бережное отношение к растениям и животным.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Воспитание ценностного отношения к прекрасному,формирование представлений об эстетических идеалах и ценностях (эстетическое воспитание):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представления о душевной и физической красоте человека;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эстетических идеалов, чувства прекрасного; умение видеть красоту природы, труда и творчества;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интерес к чтению, произведениям искусства, детским спектаклям, концертам, выставкам, музыке;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интерес к занятиям художественным творчеством;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стремление к опрятному внешнему виду;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отрицательное отношение к некрасивым поступкам и неряшливости.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1.5. Виды деятельности и формы занятий с обучающимися на ступени начального общего образования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• 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флагомобласти, в которой находится школа (на плакатах, картинах,в процессе бесед, чтения книг, изучения предметов, предусмотренных базисным учебным планом);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бесед,сюжетно-ролевых игр, просмотра кинофильмов, творческих конкурсов, фестивалей, праздников, экскурсий, путешествий,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туристско-краеведческих экспедиций, изучения вариативных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учебных дисциплин);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нравственных чувств и этического сознания: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</w:t>
      </w:r>
      <w:r>
        <w:rPr>
          <w:rFonts w:ascii="Times New Roman" w:hAnsi="Times New Roman"/>
          <w:bCs/>
          <w:sz w:val="28"/>
          <w:szCs w:val="28"/>
        </w:rPr>
        <w:lastRenderedPageBreak/>
        <w:t>предметов, бесед, экскурсий,заочных путешествий, участия в творческой деятельности, такой, как театральные постановки, литературно-музыкальные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композиции, художественные выставки и др., отражающие культурные и духовные традиции народов России);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часов,просмотра учебных фильмов, наблюдения и обсуждения в педагогически организованной ситуации поступков, поведения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разных людей);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усвоение первоначального опыта нравственных взаимоотношений в коллективе класса и школы—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трудолюбия, творческого отношения к учению, труду, жизни.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• узнают о профессиях своих родителей (законных предтавителей) и прародителей, участвуют в организации и проведении презентаций «Труд наших родных»;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приобретают начальный опыт участия в различных видах общественно полезной деятельности на базе школы и взаимодействующих с ним учреждений дополнительного образования, других социальных институтов;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приобретают умения и навыки самообслуживания в школе и дома;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растений,создание цветочных клумб, очистка доступных территорий от мусора, подкормка птиц и т. д.), в деятельности школьных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экологических центров, лесничеств, экологических патрулей;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создании и реализации коллективных природоохранных проектов;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посильное участие в деятельности детско-юношеских общественных экологических организаций;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усвоение в семье позитивных образцов взаимодействия с природой (при поддержке родителей (законных представителей) расширение опыта </w:t>
      </w:r>
      <w:r>
        <w:rPr>
          <w:rFonts w:ascii="Times New Roman" w:hAnsi="Times New Roman"/>
          <w:bCs/>
          <w:sz w:val="28"/>
          <w:szCs w:val="28"/>
        </w:rPr>
        <w:lastRenderedPageBreak/>
        <w:t>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ценностного отношения к прекрасному,формирование представлений об эстетических идеалах и ценностях (эстетическое воспитание):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совре-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обучение видеть прекрасное в окружающем мире, природе родного края, в том, что окружает обучающихся в пространстве школы и дома, сельском и городском ландшафте, в природе в разное время суток и года,в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обучение видеть прекрасное в поведении и труде людей,знакомствос местными мастерами прикладного искусства,наблюдение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программ,включая посещение объектов художественной культуры с </w:t>
      </w:r>
      <w:r>
        <w:rPr>
          <w:rFonts w:ascii="Times New Roman" w:hAnsi="Times New Roman"/>
          <w:bCs/>
          <w:sz w:val="28"/>
          <w:szCs w:val="28"/>
        </w:rPr>
        <w:lastRenderedPageBreak/>
        <w:t>последующим представлением в школе своих впечатлений и созданных по мотивам экскурсий творческих работ;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получение элементарных представлений о стиле одежды как способе выражения внутреннего, душевного состояния человека;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участие в художественном оформлении помещений.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1.6. Совместная деятельность школы, семьи и общественности по духовно-нравственному развитию и воспитанию обучающихся.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Духовно-нравственное развитие и воспитание обучающихся на ступени начального общего образования осуществляются не только школой, но и семьёй,внешкольными учреждениями по месту жительства. Взаимодействие школы и семьи имеет решающее значение для организации нравственного уклада жизни обучающегося. В формировании такого уклада свои традици-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онные позиции сохраняют учреждения дополнительного образования, культуры и спорта. 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разработке и осуществлении программы духовно-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нравственного развития и воспитания обучающихся на ступени начального общего образования может взаимодействовать, в том числе на системной ос-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нове, с традиционными религиозными организациями,общественными организациями и объединениями гражданско-патриотической, культурной, экологической и иной направленности, детско-юношескими и молодёжными движениями, организациями, объединениями, разделяющими в своей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участие представителей общественных организаций и объединений, а также традиционных религиозных организаций (с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воспитания обучающихся на ступени начального общего образования и одобренных педагогическим советом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школы и управляющим советом школы;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проведение совместных мероприятий по направлениям духовно-нравственного развития и воспитания в школе.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1.7. Повышение педагогической культуры родителей (законных представителей)обучающихся.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школы, систематического повышения педагогической культуры родителей (законных представителей).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воспитания обучающихся младшего школьного возраста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должна быть основана на следующих принципах: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сочетание педагогического просвещения с педагогическим самообразованием родителей (законных представителей);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педагогическое внимание, уважение и требовательность к родителям (законным представителям);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содействие родителям (законным представителям) в решении индивидуальных проблем воспитания детей;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опора на положительный опыт семейного воспитания.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системе повышения педагогической культуры родителей(законных представителей) могут быть использованы различные формы работы, в том числе: 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1.8. Планируемые результаты духовно-нравственного развития и воспитания обучающихся на ступени начального общего образования.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Каждое из основных направлений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эффекта — последствия результата, того, к чему привело достижение результата (развитие обучающегося как личности, формированиеего компетентности, идентичности и т. д.).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собственным усилиям обучающегося.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Воспитательные результаты распределяются по трём уровням.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Первый уровень результатов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Второй уровень результатов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знаний,начинает их ценить (или отвергает).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Третий уровень результатов — получение обучающимся начального опыта самостоятельного общественного действия,формирование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школы, в открытой общественной среде.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• на первом уровне воспитание приближено к обучению,при этом предметом воспитания как учения являются не столько научные знания, сколько знания о ценностях;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каждому из направлений духовно-нравственного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ценностное отношение к России, своему народу, своему краю, отечественному культурно-историческому наследию,государственной символике, законам Российской Федерации,русскому языку, народным традициям, старшему поколению;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элементарные представления об институтах гражданского общества, о государственномустройстве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первоначальный опыт постижения ценностей гражданского общества, национальной истории и культуры;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опыт ролевого взаимодействия и реализации гражданской, патриотической позиции;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опыт социальной и межкультурной коммуникации;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начальные представления о правах и обязанностях человека, гражданина, семьянина, товарища.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нравственных чувств и этического сознания: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уважительное отношение к традиционным религиям;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• неравнодушие к жизненным проблемам других людей,сочувствие к человеку, находящемуся в трудной ситуации;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уважительное отношение к родителям (законным представителям), к старшим, заботливое отношение к младшим;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знание традиций своей семьи и школы, бережное отношение к ним.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трудолюбия, творческого отношения к учению, труду, жизни: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ценностное и творческое отношение к учебному труду;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элементарные представления о различных профессиях;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осознание приоритета нравственных основ труда, творчества, создания нового;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первоначальный опыт участия в различных видах общественно полезной и личностно значимой деятельности;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мотивация к самореализации в социальном творчестве,познавательной и практической, общественно полезной деятельности.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ценностное отношение к природе;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первоначальный опыт эстетического, эмоционально-нравственного отношения к природе;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первоначальный опыт участия в природоохранной деятельности в школе, на пришкольном участке, по месту жительства;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личный опыт участия в экологических инициативах,проектах.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ценностного отношения к прекрасному,формирование представлений об эстетических идеалах и ценностях (эстетическое воспитание):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первоначальные умения видеть красоту в окружающем мире;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первоначальные умения видеть красоту в поведении,поступках людей;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элементарные представления об эстетических и художественных ценностях отечественной культуры;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первоначальный опыт эмоционального постижения народного творчества, этнокультурных традиций, фольклора народов России;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мотивация к реализации эстетических ценностей в пространстве школы и семьи.</w:t>
      </w:r>
    </w:p>
    <w:p w:rsidR="00296EEE" w:rsidRDefault="00296EEE" w:rsidP="0029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EEE" w:rsidRDefault="00296EEE" w:rsidP="00296EEE">
      <w:pPr>
        <w:rPr>
          <w:rFonts w:asciiTheme="minorHAnsi" w:hAnsiTheme="minorHAnsi" w:cstheme="minorBidi"/>
        </w:rPr>
      </w:pPr>
    </w:p>
    <w:p w:rsidR="009B3B13" w:rsidRDefault="009B3B13" w:rsidP="00D15DF4">
      <w:pPr>
        <w:tabs>
          <w:tab w:val="left" w:pos="3772"/>
        </w:tabs>
        <w:jc w:val="center"/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9B3B13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296EEE" w:rsidRDefault="00296EEE" w:rsidP="009A22CD">
      <w:pPr>
        <w:tabs>
          <w:tab w:val="left" w:pos="3772"/>
        </w:tabs>
        <w:rPr>
          <w:rFonts w:ascii="Times New Roman" w:hAnsi="Times New Roman"/>
          <w:sz w:val="24"/>
          <w:szCs w:val="24"/>
        </w:rPr>
      </w:pPr>
    </w:p>
    <w:p w:rsidR="009B3B13" w:rsidRDefault="00296EEE" w:rsidP="00006DD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ПРОГРАММА ФОРМИРОВАНИЯ  КУЛЬТУРЫ ЗДОРОВОГО И БЕЗОПАСНОГО ОБРАЗА ЖИЗНИ</w:t>
      </w:r>
    </w:p>
    <w:p w:rsidR="009B3B13" w:rsidRPr="00006DD9" w:rsidRDefault="009B3B13" w:rsidP="00006DD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В соответствии с Законом «Об образовании» здоровье школьников относится к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приоритетным направлениям государственной политики в сфере образования. Важность в такой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ориентации нашего образовательного учреждения высока</w:t>
      </w:r>
      <w:r>
        <w:rPr>
          <w:rFonts w:ascii="Times New Roman" w:hAnsi="Times New Roman"/>
          <w:sz w:val="24"/>
          <w:szCs w:val="24"/>
        </w:rPr>
        <w:t>.</w:t>
      </w:r>
      <w:r w:rsidRPr="00D0178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Последствия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интенсификации учебного процесса ведут к дисгармоничному физическому развитию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обучающихся, создают проблемы с умственной и физической работоспособностью,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lastRenderedPageBreak/>
        <w:t>психофизической перегрузкой, формированием недостаточной 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подготовленности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у обучающихся. Поэтому проблема организации помощи ребёнку в сохранении, укреплении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формировании здоровья весьма актуальна.</w:t>
      </w:r>
    </w:p>
    <w:p w:rsidR="009B3B13" w:rsidRPr="00006DD9" w:rsidRDefault="009B3B13" w:rsidP="00A03C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6DD9">
        <w:rPr>
          <w:rFonts w:ascii="Times New Roman" w:hAnsi="Times New Roman"/>
          <w:sz w:val="24"/>
          <w:szCs w:val="24"/>
        </w:rPr>
        <w:t>Программа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9B3B13" w:rsidRPr="00006DD9" w:rsidRDefault="009B3B13" w:rsidP="00A03CD9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6DD9">
        <w:rPr>
          <w:b/>
          <w:bCs/>
          <w:color w:val="000000"/>
        </w:rPr>
        <w:t>Нормативно-правовой и документальной основой</w:t>
      </w:r>
      <w:r w:rsidRPr="00006DD9">
        <w:rPr>
          <w:color w:val="000000"/>
        </w:rPr>
        <w:t xml:space="preserve"> Программы формирования культуры здорового и безопасного образа жизни  обучающихся на ступени начального общего образования являются: </w:t>
      </w:r>
    </w:p>
    <w:p w:rsidR="009B3B13" w:rsidRPr="00006DD9" w:rsidRDefault="009B3B13" w:rsidP="00A03CD9">
      <w:pPr>
        <w:pStyle w:val="ab"/>
        <w:numPr>
          <w:ilvl w:val="0"/>
          <w:numId w:val="88"/>
        </w:numPr>
        <w:tabs>
          <w:tab w:val="clear" w:pos="1080"/>
          <w:tab w:val="left" w:pos="0"/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06DD9">
        <w:rPr>
          <w:color w:val="000000"/>
        </w:rPr>
        <w:t>Закон Российской Федерации «Об образовании»;</w:t>
      </w:r>
    </w:p>
    <w:p w:rsidR="009B3B13" w:rsidRPr="00006DD9" w:rsidRDefault="009B3B13" w:rsidP="00A03CD9">
      <w:pPr>
        <w:pStyle w:val="ab"/>
        <w:numPr>
          <w:ilvl w:val="0"/>
          <w:numId w:val="88"/>
        </w:numPr>
        <w:tabs>
          <w:tab w:val="clear" w:pos="1080"/>
          <w:tab w:val="left" w:pos="0"/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06DD9">
        <w:rPr>
          <w:color w:val="000000"/>
        </w:rPr>
        <w:t>Федеральный государственный образовательный стандарт начального общего образования;</w:t>
      </w:r>
    </w:p>
    <w:p w:rsidR="009B3B13" w:rsidRPr="00006DD9" w:rsidRDefault="009B3B13" w:rsidP="00A03CD9">
      <w:pPr>
        <w:pStyle w:val="aa"/>
        <w:numPr>
          <w:ilvl w:val="0"/>
          <w:numId w:val="88"/>
        </w:numPr>
        <w:tabs>
          <w:tab w:val="clear" w:pos="1080"/>
          <w:tab w:val="left" w:pos="0"/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9B3B13" w:rsidRPr="00006DD9" w:rsidRDefault="009B3B13" w:rsidP="00A03CD9">
      <w:pPr>
        <w:pStyle w:val="aa"/>
        <w:numPr>
          <w:ilvl w:val="0"/>
          <w:numId w:val="88"/>
        </w:numPr>
        <w:tabs>
          <w:tab w:val="clear" w:pos="1080"/>
          <w:tab w:val="left" w:pos="0"/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9B3B13" w:rsidRPr="00006DD9" w:rsidRDefault="009B3B13" w:rsidP="00A03CD9">
      <w:pPr>
        <w:pStyle w:val="aa"/>
        <w:numPr>
          <w:ilvl w:val="0"/>
          <w:numId w:val="88"/>
        </w:numPr>
        <w:tabs>
          <w:tab w:val="clear" w:pos="1080"/>
          <w:tab w:val="left" w:pos="0"/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9B3B13" w:rsidRPr="00006DD9" w:rsidRDefault="009B3B13" w:rsidP="00A03CD9">
      <w:pPr>
        <w:pStyle w:val="aa"/>
        <w:numPr>
          <w:ilvl w:val="0"/>
          <w:numId w:val="88"/>
        </w:numPr>
        <w:tabs>
          <w:tab w:val="clear" w:pos="1080"/>
          <w:tab w:val="left" w:pos="0"/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9B3B13" w:rsidRPr="00006DD9" w:rsidRDefault="009B3B13" w:rsidP="00A03CD9">
      <w:pPr>
        <w:pStyle w:val="aa"/>
        <w:numPr>
          <w:ilvl w:val="0"/>
          <w:numId w:val="88"/>
        </w:numPr>
        <w:tabs>
          <w:tab w:val="clear" w:pos="1080"/>
          <w:tab w:val="left" w:pos="0"/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9B3B13" w:rsidRPr="00006DD9" w:rsidRDefault="009B3B13" w:rsidP="00A03CD9">
      <w:pPr>
        <w:pStyle w:val="aa"/>
        <w:numPr>
          <w:ilvl w:val="0"/>
          <w:numId w:val="88"/>
        </w:numPr>
        <w:tabs>
          <w:tab w:val="clear" w:pos="1080"/>
          <w:tab w:val="left" w:pos="0"/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9B3B13" w:rsidRPr="00006DD9" w:rsidRDefault="009B3B13" w:rsidP="00A03CD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ab/>
      </w:r>
      <w:r w:rsidRPr="00006DD9">
        <w:rPr>
          <w:rFonts w:ascii="Times New Roman" w:hAnsi="Times New Roman"/>
          <w:color w:val="000000"/>
          <w:sz w:val="24"/>
          <w:szCs w:val="24"/>
        </w:rPr>
        <w:t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9B3B13" w:rsidRPr="00006DD9" w:rsidRDefault="009B3B13" w:rsidP="00A03CD9">
      <w:pPr>
        <w:numPr>
          <w:ilvl w:val="0"/>
          <w:numId w:val="89"/>
        </w:numPr>
        <w:shd w:val="clear" w:color="auto" w:fill="FFFFFF"/>
        <w:tabs>
          <w:tab w:val="clear" w:pos="1080"/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неблагоприятные социальные, экономические и экологические условия;</w:t>
      </w:r>
    </w:p>
    <w:p w:rsidR="009B3B13" w:rsidRPr="00006DD9" w:rsidRDefault="009B3B13" w:rsidP="00A03CD9">
      <w:pPr>
        <w:numPr>
          <w:ilvl w:val="0"/>
          <w:numId w:val="89"/>
        </w:numPr>
        <w:shd w:val="clear" w:color="auto" w:fill="FFFFFF"/>
        <w:tabs>
          <w:tab w:val="clear" w:pos="1080"/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9B3B13" w:rsidRPr="00006DD9" w:rsidRDefault="009B3B13" w:rsidP="00A03CD9">
      <w:pPr>
        <w:numPr>
          <w:ilvl w:val="0"/>
          <w:numId w:val="89"/>
        </w:numPr>
        <w:shd w:val="clear" w:color="auto" w:fill="FFFFFF"/>
        <w:tabs>
          <w:tab w:val="clear" w:pos="1080"/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9B3B13" w:rsidRPr="00006DD9" w:rsidRDefault="009B3B13" w:rsidP="00A03CD9">
      <w:pPr>
        <w:numPr>
          <w:ilvl w:val="0"/>
          <w:numId w:val="89"/>
        </w:numPr>
        <w:shd w:val="clear" w:color="auto" w:fill="FFFFFF"/>
        <w:tabs>
          <w:tab w:val="clear" w:pos="1080"/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9B3B13" w:rsidRPr="00006DD9" w:rsidRDefault="009B3B13" w:rsidP="00A03CD9">
      <w:pPr>
        <w:numPr>
          <w:ilvl w:val="0"/>
          <w:numId w:val="89"/>
        </w:numPr>
        <w:shd w:val="clear" w:color="auto" w:fill="FFFFFF"/>
        <w:tabs>
          <w:tab w:val="clear" w:pos="1080"/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 xml:space="preserve">Исходя из сущности данной проблемы и Программы развития школы, </w:t>
      </w:r>
      <w:r w:rsidRPr="00D01782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целью </w:t>
      </w:r>
      <w:r w:rsidRPr="00D01782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Программы является создание активной среды, в которой обучение ребёнка происходит не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 xml:space="preserve">счёт ресурсов его здоровья, а вследствие социально организованной </w:t>
      </w:r>
      <w:r w:rsidRPr="00D01782">
        <w:rPr>
          <w:rFonts w:ascii="Times New Roman" w:hAnsi="Times New Roman"/>
          <w:sz w:val="24"/>
          <w:szCs w:val="24"/>
        </w:rPr>
        <w:lastRenderedPageBreak/>
        <w:t>системы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внутреннего потенциала школьника и создание мотивации здорового образа жизни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школьников, воспитание убеждённости и потребности в нём через участие в конкретных,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востребованных детьми, разнообразных видах деятельности.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В основу модели положены здоровьесберегающие действия, а именно: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оптимальная плотность урока,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рациональное чередование видов учебной деятельности,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эмоциональная разрядка,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физкультурная пауза,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правильная рабочая поза,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индивидуализация расписания, сбалансированность его по дням недели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учебного дня,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снижение количества «подготовок» по учебным предметам в течение недели за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сдвоенных уроков в старшей школе,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перенос «центра тяжести» изучения материала с домашней работы на работу в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классе,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сокращение количества домашних заданий,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изменение характера домашних заданий (больше заданий творческих,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нестандартных, нетрадиционных, заданий с выбором уровня трудности, выбором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объема выполняемых упражнений, задания интегративного характера, требующие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обращения к различным предметным областям);</w:t>
      </w:r>
    </w:p>
    <w:p w:rsidR="009B3B13" w:rsidRPr="00D01782" w:rsidRDefault="009B3B13" w:rsidP="00A03CD9">
      <w:pPr>
        <w:pStyle w:val="aa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контрольные работы проводятся строго по графику для устранения учебных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перегрузок, осуществляется подготовка к такому виду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82">
        <w:rPr>
          <w:rFonts w:ascii="Times New Roman" w:hAnsi="Times New Roman"/>
          <w:sz w:val="24"/>
          <w:szCs w:val="24"/>
        </w:rPr>
        <w:t>психологический настрой на работу;</w:t>
      </w:r>
    </w:p>
    <w:p w:rsidR="009B3B13" w:rsidRPr="00D01782" w:rsidRDefault="009B3B13" w:rsidP="00A03CD9">
      <w:pPr>
        <w:pStyle w:val="aa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sz w:val="24"/>
          <w:szCs w:val="24"/>
        </w:rPr>
        <w:t>использование игровых практик.</w:t>
      </w:r>
    </w:p>
    <w:p w:rsidR="009B3B13" w:rsidRPr="00D01782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78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Задачи формирования культуры здорового и безопасного образа жизни обучающихся:</w:t>
      </w:r>
    </w:p>
    <w:p w:rsidR="009B3B13" w:rsidRPr="00006DD9" w:rsidRDefault="009B3B13" w:rsidP="00A03CD9">
      <w:pPr>
        <w:numPr>
          <w:ilvl w:val="0"/>
          <w:numId w:val="90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сформировать представление о позитивных факторах, влияющих на здоровье;</w:t>
      </w:r>
    </w:p>
    <w:p w:rsidR="009B3B13" w:rsidRPr="00006DD9" w:rsidRDefault="009B3B13" w:rsidP="00A03CD9">
      <w:pPr>
        <w:numPr>
          <w:ilvl w:val="0"/>
          <w:numId w:val="90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научить обучающихся осознанно выбирать поступки, поведение, позволяющие сохранять и укреплять здоровье;</w:t>
      </w:r>
    </w:p>
    <w:p w:rsidR="009B3B13" w:rsidRPr="00006DD9" w:rsidRDefault="009B3B13" w:rsidP="00A03CD9">
      <w:pPr>
        <w:numPr>
          <w:ilvl w:val="0"/>
          <w:numId w:val="90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9B3B13" w:rsidRPr="00006DD9" w:rsidRDefault="009B3B13" w:rsidP="00A03CD9">
      <w:pPr>
        <w:numPr>
          <w:ilvl w:val="0"/>
          <w:numId w:val="90"/>
        </w:numPr>
        <w:tabs>
          <w:tab w:val="clear" w:pos="1080"/>
          <w:tab w:val="num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9B3B13" w:rsidRPr="00006DD9" w:rsidRDefault="009B3B13" w:rsidP="00A03CD9">
      <w:pPr>
        <w:numPr>
          <w:ilvl w:val="0"/>
          <w:numId w:val="90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9B3B13" w:rsidRPr="00006DD9" w:rsidRDefault="009B3B13" w:rsidP="00A03CD9">
      <w:pPr>
        <w:numPr>
          <w:ilvl w:val="0"/>
          <w:numId w:val="90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психически активных веществ, их пагубном влиянии на здоровье;</w:t>
      </w:r>
    </w:p>
    <w:p w:rsidR="009B3B13" w:rsidRPr="00006DD9" w:rsidRDefault="009B3B13" w:rsidP="00A03CD9">
      <w:pPr>
        <w:numPr>
          <w:ilvl w:val="0"/>
          <w:numId w:val="90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9B3B13" w:rsidRPr="00006DD9" w:rsidRDefault="009B3B13" w:rsidP="00A03CD9">
      <w:pPr>
        <w:numPr>
          <w:ilvl w:val="0"/>
          <w:numId w:val="90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обучить элементарным навыкам эмоциональной разгрузки (релаксации);</w:t>
      </w:r>
    </w:p>
    <w:p w:rsidR="009B3B13" w:rsidRPr="00006DD9" w:rsidRDefault="009B3B13" w:rsidP="00A03CD9">
      <w:pPr>
        <w:numPr>
          <w:ilvl w:val="0"/>
          <w:numId w:val="90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сформировать навыки позитивного коммуникативного общения;</w:t>
      </w:r>
    </w:p>
    <w:p w:rsidR="009B3B13" w:rsidRPr="00006DD9" w:rsidRDefault="009B3B13" w:rsidP="00A03CD9">
      <w:pPr>
        <w:numPr>
          <w:ilvl w:val="0"/>
          <w:numId w:val="90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сформировать представление об основных компонентах культуры здоровья и здорового образа жизни;</w:t>
      </w:r>
    </w:p>
    <w:p w:rsidR="009B3B13" w:rsidRPr="00006DD9" w:rsidRDefault="009B3B13" w:rsidP="00A03CD9">
      <w:pPr>
        <w:numPr>
          <w:ilvl w:val="0"/>
          <w:numId w:val="90"/>
        </w:numPr>
        <w:tabs>
          <w:tab w:val="clear" w:pos="1080"/>
          <w:tab w:val="num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9B3B13" w:rsidRPr="00006DD9" w:rsidRDefault="009B3B13" w:rsidP="00A03C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6DD9">
        <w:rPr>
          <w:rFonts w:ascii="Times New Roman" w:hAnsi="Times New Roman"/>
          <w:b/>
          <w:bCs/>
          <w:sz w:val="24"/>
          <w:szCs w:val="24"/>
        </w:rPr>
        <w:lastRenderedPageBreak/>
        <w:t>Направления реализации программы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Создание здоровьесберегающей инфраструктуры образовательного учреждения.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В школе работает столовая, позволяющая организовывать горячие завтраки и обеды в урочное время. Школьная столовая  рассчитана на 150 мест. Режим работы столовой с 9.00 до 15.00. Школьная столовая организует горячее питание (включая горячие завтраки) и буфетную продукцию. Учащиеся из многодетных и малообеспеченных семей получают бесплатное питание.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В школе работают 2 спортивных зала (большой, малый), оборудованные  необходимым игровым и спортивным оборудованием и инвентарём. На территории школы имеется спортивная площадка. В школе работают спортивные секции: волейбол, баскетбол, туризм. В задачи которых входит оздоровление школьников, популяризация спорта, приобщение к данным видам спорта, самореализация учащихся в спорте.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В школе работает медицинский кабинет с режимом  работы с 8.00 до 15.45. и стоматологический кабинет с режимом работы с 8.00 до 14.00, создана служба медико-психологического сопровождения.</w:t>
      </w:r>
    </w:p>
    <w:p w:rsidR="009B3B13" w:rsidRPr="00006DD9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Медицинский работник обеспечивает первую медицинскую помощь и диагностику, функционирование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школьников.</w:t>
      </w:r>
    </w:p>
    <w:p w:rsidR="009B3B13" w:rsidRPr="00006DD9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Служба медико-психологического сопровождения оказывает содействие администрации и педагогическому коллективу в создании системы обучения и воспитания, соответствующей индивидуальности учащихся и обеспечивающей  благоприятные психологические условия для охраны здоровья и развития личности обучающихся.</w:t>
      </w:r>
    </w:p>
    <w:p w:rsidR="009B3B13" w:rsidRPr="00006DD9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Психолог помогает педагогу в выявлении условий, необходимых для развития ребенка в соответствии с его возрастными и индивидуальными особенностями.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 xml:space="preserve">Эффективное функционирование созданной здоровьсберегающей инфраструктуры в школе поддерживает </w:t>
      </w: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>квалифицированный состав специалистов</w:t>
      </w:r>
      <w:r w:rsidRPr="00006DD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B3B13" w:rsidRPr="00006DD9" w:rsidRDefault="009B3B13" w:rsidP="00A03CD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Овчинникова Ирина Дмитриевна - учитель 1 квалификационной категории</w:t>
      </w:r>
    </w:p>
    <w:p w:rsidR="009B3B13" w:rsidRPr="00006DD9" w:rsidRDefault="009B3B13" w:rsidP="00A03CD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Коротких Любовь Валентиновна - учитель 1 квалификационной категории</w:t>
      </w:r>
    </w:p>
    <w:p w:rsidR="009B3B13" w:rsidRPr="00006DD9" w:rsidRDefault="009B3B13" w:rsidP="00A03CD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Казаченко Марина Михайловна - учитель 12 разряда </w:t>
      </w:r>
    </w:p>
    <w:p w:rsidR="009B3B13" w:rsidRPr="00006DD9" w:rsidRDefault="009B3B13" w:rsidP="00A03CD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Фирсова Марина Леонидовна - учитель 12 разряда</w:t>
      </w:r>
    </w:p>
    <w:p w:rsidR="009B3B13" w:rsidRPr="00006DD9" w:rsidRDefault="009B3B13" w:rsidP="00A03CD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Лебедева Екатерина Александровна – педагог-психолог 12 разряд</w:t>
      </w:r>
    </w:p>
    <w:p w:rsidR="009B3B13" w:rsidRPr="00006DD9" w:rsidRDefault="009B3B13" w:rsidP="00A03CD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Черлянцева Светлана Николаевна - фельдшер</w:t>
      </w:r>
      <w:r w:rsidRPr="00006DD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3B13" w:rsidRPr="00006DD9" w:rsidRDefault="009B3B13" w:rsidP="00A03CD9">
      <w:pPr>
        <w:pStyle w:val="ab"/>
        <w:spacing w:before="0" w:beforeAutospacing="0" w:after="0" w:afterAutospacing="0"/>
        <w:jc w:val="both"/>
        <w:rPr>
          <w:b/>
          <w:bCs/>
        </w:rPr>
      </w:pPr>
      <w:r w:rsidRPr="00006DD9">
        <w:rPr>
          <w:b/>
          <w:bCs/>
        </w:rPr>
        <w:t>2. Использование возможностей УМК в образовательном процессе.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2100», РО системы Занкова.  </w:t>
      </w:r>
    </w:p>
    <w:p w:rsidR="009B3B13" w:rsidRPr="00006DD9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Система учебников УМК «Школа 2100», РО системы Занкова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 </w:t>
      </w:r>
    </w:p>
    <w:p w:rsidR="009B3B13" w:rsidRPr="00006DD9" w:rsidRDefault="009B3B13" w:rsidP="00A03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b/>
          <w:bCs/>
          <w:sz w:val="24"/>
          <w:szCs w:val="24"/>
        </w:rPr>
        <w:t xml:space="preserve">В курсе «Окружающий мир» — </w:t>
      </w:r>
      <w:r w:rsidRPr="00006DD9">
        <w:rPr>
          <w:rFonts w:ascii="Times New Roman" w:hAnsi="Times New Roman"/>
          <w:sz w:val="24"/>
          <w:szCs w:val="24"/>
        </w:rPr>
        <w:t xml:space="preserve"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темы: «Что вокруг нас может быть опасным?»,  «Зачем мы спим ночью?», «Почему нужно есть много овощей и </w:t>
      </w:r>
      <w:r w:rsidRPr="00006DD9">
        <w:rPr>
          <w:rFonts w:ascii="Times New Roman" w:hAnsi="Times New Roman"/>
          <w:sz w:val="24"/>
          <w:szCs w:val="24"/>
        </w:rPr>
        <w:lastRenderedPageBreak/>
        <w:t xml:space="preserve">фруктов?», «Почему нужно чистить зубы и мыть руки?», «Почему в автомобиле и поезде нужно соблюдать правила безопасности?». </w:t>
      </w:r>
    </w:p>
    <w:p w:rsidR="009B3B13" w:rsidRPr="00006DD9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b/>
          <w:bCs/>
          <w:sz w:val="24"/>
          <w:szCs w:val="24"/>
        </w:rPr>
        <w:t>В курсе «Технология»</w:t>
      </w:r>
      <w:r w:rsidRPr="00006DD9">
        <w:rPr>
          <w:rFonts w:ascii="Times New Roman" w:hAnsi="Times New Roman"/>
          <w:sz w:val="24"/>
          <w:szCs w:val="24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В курсе «Край, в котором я живу» в учебнике «Я-ученик» темы занятий: «Мой режим дня», «Экскурсия в школьный медпункт»; в учебнике «Я гражданин» - «Это важно знать и уметь каждому», «Как сказать нет, если…»,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b/>
          <w:bCs/>
          <w:sz w:val="24"/>
          <w:szCs w:val="24"/>
        </w:rPr>
        <w:t>В курсе «Физическая культура»</w:t>
      </w:r>
      <w:r w:rsidRPr="00006DD9">
        <w:rPr>
          <w:rFonts w:ascii="Times New Roman" w:hAnsi="Times New Roman"/>
          <w:sz w:val="24"/>
          <w:szCs w:val="24"/>
        </w:rPr>
        <w:t xml:space="preserve"> весь материал учебника (1-4 кл.)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9B3B13" w:rsidRPr="00006DD9" w:rsidRDefault="009B3B13" w:rsidP="00A0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9B3B13" w:rsidRPr="00006DD9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УМК «Школа 2100», РО системы Занкова,  в течение всего учебно-воспитательного процесса.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 </w:t>
      </w: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>3. Рациональная организация учебной и внеучебной деятельности обучающихся.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 xml:space="preserve">Организация образовательного процесса строится с учетом </w:t>
      </w: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>гигиенических норм и требований</w:t>
      </w:r>
      <w:r w:rsidRPr="00006DD9">
        <w:rPr>
          <w:rFonts w:ascii="Times New Roman" w:hAnsi="Times New Roman"/>
          <w:color w:val="000000"/>
          <w:sz w:val="24"/>
          <w:szCs w:val="24"/>
        </w:rPr>
        <w:t xml:space="preserve"> к орга</w:t>
      </w:r>
      <w:r w:rsidRPr="00006DD9">
        <w:rPr>
          <w:rFonts w:ascii="Times New Roman" w:hAnsi="Times New Roman"/>
          <w:color w:val="000000"/>
          <w:sz w:val="24"/>
          <w:szCs w:val="24"/>
        </w:rPr>
        <w:softHyphen/>
        <w:t>низации и объёму учебной и внеучебной нагрузки (выполнение домашних заданий, занятия в кружках и спортивных секциях):</w:t>
      </w:r>
    </w:p>
    <w:p w:rsidR="009B3B13" w:rsidRPr="00006DD9" w:rsidRDefault="009B3B13" w:rsidP="00A03CD9">
      <w:pPr>
        <w:numPr>
          <w:ilvl w:val="0"/>
          <w:numId w:val="9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006DD9">
        <w:rPr>
          <w:rStyle w:val="ac"/>
          <w:rFonts w:ascii="Times New Roman" w:hAnsi="Times New Roman"/>
          <w:sz w:val="24"/>
          <w:szCs w:val="24"/>
        </w:rPr>
        <w:t>Организация  характера и режима учебных занятий с учётом динамики умственной работоспособности учащихся в течение учебного дня, недели, года.</w:t>
      </w:r>
    </w:p>
    <w:p w:rsidR="009B3B13" w:rsidRPr="00006DD9" w:rsidRDefault="009B3B13" w:rsidP="00A03CD9">
      <w:pPr>
        <w:numPr>
          <w:ilvl w:val="0"/>
          <w:numId w:val="9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006DD9">
        <w:rPr>
          <w:rStyle w:val="ac"/>
          <w:rFonts w:ascii="Times New Roman" w:hAnsi="Times New Roman"/>
          <w:sz w:val="24"/>
          <w:szCs w:val="24"/>
        </w:rPr>
        <w:t>Соответствие учебной нагрузки возрастным и индивидуальным функциональным возможностям и потребностям организма школьника.</w:t>
      </w:r>
    </w:p>
    <w:p w:rsidR="009B3B13" w:rsidRPr="00006DD9" w:rsidRDefault="009B3B13" w:rsidP="00A03CD9">
      <w:pPr>
        <w:numPr>
          <w:ilvl w:val="0"/>
          <w:numId w:val="9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006DD9">
        <w:rPr>
          <w:rStyle w:val="ac"/>
          <w:rFonts w:ascii="Times New Roman" w:hAnsi="Times New Roman"/>
          <w:sz w:val="24"/>
          <w:szCs w:val="24"/>
        </w:rPr>
        <w:t>Мониторинг состояния физического и психического здоровья и особенностей развития детей как показателя уровня функционального благополучия.</w:t>
      </w:r>
    </w:p>
    <w:p w:rsidR="009B3B13" w:rsidRPr="00006DD9" w:rsidRDefault="009B3B13" w:rsidP="00A03CD9">
      <w:pPr>
        <w:numPr>
          <w:ilvl w:val="0"/>
          <w:numId w:val="9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006DD9">
        <w:rPr>
          <w:rStyle w:val="ac"/>
          <w:rFonts w:ascii="Times New Roman" w:hAnsi="Times New Roman"/>
          <w:sz w:val="24"/>
          <w:szCs w:val="24"/>
        </w:rPr>
        <w:t>Использование здоровьесберегающих технологий, в том числе и образовательных,  в педагогической практике.</w:t>
      </w:r>
    </w:p>
    <w:p w:rsidR="009B3B13" w:rsidRPr="00006DD9" w:rsidRDefault="009B3B13" w:rsidP="00A03CD9">
      <w:pPr>
        <w:numPr>
          <w:ilvl w:val="0"/>
          <w:numId w:val="9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006DD9">
        <w:rPr>
          <w:rStyle w:val="ac"/>
          <w:rFonts w:ascii="Times New Roman" w:hAnsi="Times New Roman"/>
          <w:sz w:val="24"/>
          <w:szCs w:val="24"/>
        </w:rPr>
        <w:t>Соответствие условий пребывания учащихся гигиеническим нормативам и требованиям.</w:t>
      </w:r>
    </w:p>
    <w:p w:rsidR="009B3B13" w:rsidRPr="00006DD9" w:rsidRDefault="009B3B13" w:rsidP="00A0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lastRenderedPageBreak/>
        <w:t xml:space="preserve">В учебном процессе применяются </w:t>
      </w: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>методы и методики обучения, адекватные возрастным возможностям и особенностям обучающихся</w:t>
      </w:r>
      <w:r w:rsidRPr="00006DD9">
        <w:rPr>
          <w:rFonts w:ascii="Times New Roman" w:hAnsi="Times New Roman"/>
          <w:color w:val="000000"/>
          <w:sz w:val="24"/>
          <w:szCs w:val="24"/>
        </w:rPr>
        <w:t xml:space="preserve">.  Используемый в школе учебно-методические комплексы </w:t>
      </w:r>
      <w:r w:rsidRPr="00006DD9">
        <w:rPr>
          <w:rFonts w:ascii="Times New Roman" w:hAnsi="Times New Roman"/>
          <w:sz w:val="24"/>
          <w:szCs w:val="24"/>
        </w:rPr>
        <w:t xml:space="preserve">«Школа 2100», РО системы Занкова содержат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 xml:space="preserve">В школе строго соблюдаются все </w:t>
      </w: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использованию технических средств обучения</w:t>
      </w:r>
      <w:r w:rsidRPr="00006DD9">
        <w:rPr>
          <w:rFonts w:ascii="Times New Roman" w:hAnsi="Times New Roman"/>
          <w:color w:val="000000"/>
          <w:sz w:val="24"/>
          <w:szCs w:val="24"/>
        </w:rPr>
        <w:t xml:space="preserve">, в том числе компьютеров и аудиовизуальных средств.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В школе 2 современных компьютерных класса (25 машин),  лекционный кабинет с интерактивной доской, кинозал, коллекция образовательных дисков.  6 кабинетов в начальной школе оборудованы ПК с выходом в Интернет (два из них полностью автоматизированы).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>Режим использования компьютерной техники  и ТСО осуществляется строго в соответствии с нормами СанПиН 2.4.2.1178 – 02 (2.9.11, 2.9.12), гигиеническими требованиями к видеодисплейным терминалам, персональным электронно – вычислительным машинам и организации работы – СанПиН 2.2.2/2.4.1340-03, правилами работы учащихся со школьным ноутбуком СМРС, примерным комплексом упражнений для глаз, правилами поведения и техники безопасности в компьютерных классах.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 xml:space="preserve">Педагогический коллектив учитывает в образовательной деятельности </w:t>
      </w: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индивидуальные осо</w:t>
      </w: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бенности развития учащихся</w:t>
      </w:r>
      <w:r w:rsidRPr="00006DD9">
        <w:rPr>
          <w:rFonts w:ascii="Times New Roman" w:hAnsi="Times New Roman"/>
          <w:color w:val="000000"/>
          <w:sz w:val="24"/>
          <w:szCs w:val="24"/>
        </w:rPr>
        <w:t xml:space="preserve">: темпа развития и темп деятельности. </w:t>
      </w:r>
      <w:r w:rsidRPr="00006DD9">
        <w:rPr>
          <w:rFonts w:ascii="Times New Roman" w:hAnsi="Times New Roman"/>
          <w:sz w:val="24"/>
          <w:szCs w:val="24"/>
        </w:rPr>
        <w:t>В используемой в школе системе учебников «Школа 2100», РО системы Занкова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к учебной.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Организация физкультурно-оздоровительной работы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9B3B13" w:rsidRPr="00006DD9" w:rsidRDefault="009B3B13" w:rsidP="00A03CD9">
      <w:pPr>
        <w:numPr>
          <w:ilvl w:val="0"/>
          <w:numId w:val="91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9B3B13" w:rsidRPr="00006DD9" w:rsidRDefault="009B3B13" w:rsidP="00A03CD9">
      <w:pPr>
        <w:numPr>
          <w:ilvl w:val="0"/>
          <w:numId w:val="91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9B3B13" w:rsidRPr="00006DD9" w:rsidRDefault="009B3B13" w:rsidP="00A03CD9">
      <w:pPr>
        <w:numPr>
          <w:ilvl w:val="0"/>
          <w:numId w:val="91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организацию занятий по лечебной физкультуре;</w:t>
      </w:r>
    </w:p>
    <w:p w:rsidR="009B3B13" w:rsidRPr="00006DD9" w:rsidRDefault="009B3B13" w:rsidP="00A03CD9">
      <w:pPr>
        <w:numPr>
          <w:ilvl w:val="0"/>
          <w:numId w:val="91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организацию часа активных движений (динамической паузы);</w:t>
      </w:r>
    </w:p>
    <w:p w:rsidR="009B3B13" w:rsidRPr="00006DD9" w:rsidRDefault="009B3B13" w:rsidP="00A03CD9">
      <w:pPr>
        <w:numPr>
          <w:ilvl w:val="0"/>
          <w:numId w:val="91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B3B13" w:rsidRPr="00006DD9" w:rsidRDefault="009B3B13" w:rsidP="00A03CD9">
      <w:pPr>
        <w:numPr>
          <w:ilvl w:val="0"/>
          <w:numId w:val="91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9B3B13" w:rsidRPr="00006DD9" w:rsidRDefault="009B3B13" w:rsidP="00A03CD9">
      <w:pPr>
        <w:numPr>
          <w:ilvl w:val="0"/>
          <w:numId w:val="91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регулярное проведение спортивно-оздоровительных мероприятий (дней здоровья, соревнований, олимпиад, походов и т. п.).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5. Реализация дополнительных образовательных программ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 xml:space="preserve">В школе создана и реализуется дополнительная образовательная программа «Здоровье», направленная на формирование ценности здоровья и здорового образа жизни. </w:t>
      </w:r>
    </w:p>
    <w:p w:rsidR="009B3B13" w:rsidRPr="00006DD9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В  школе проводятся уроки здоровья в специализированном кабинете «БОС – здоровье». Занятия на компьютерных тренажёрах проводятся с учащимися начальной, средней и старшей школы. Формы проведения занятий: групповые и индивидуальные. Современная технология оздоровления применяется для того, чтобы обучить детей навыкам диафрагмально-релаксационного типа дыхания. </w:t>
      </w:r>
    </w:p>
    <w:p w:rsidR="009B3B13" w:rsidRPr="00006DD9" w:rsidRDefault="009B3B13" w:rsidP="00A03CD9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 xml:space="preserve">6. Просветительская работа с родителями (законными представителями). </w:t>
      </w:r>
    </w:p>
    <w:p w:rsidR="009B3B13" w:rsidRPr="00006DD9" w:rsidRDefault="009B3B13" w:rsidP="00A03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9B3B13" w:rsidRPr="00006DD9" w:rsidRDefault="009B3B13" w:rsidP="00A03CD9">
      <w:pPr>
        <w:numPr>
          <w:ilvl w:val="0"/>
          <w:numId w:val="92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проведение соответствующих лекций, семинаров, круглых столов и т. п. по темам: «Роль семьи в воспитании здорового школьника», «Отдых ребёнка в школе и дома», «Культура приготовления домашних заданий», «Основа рационального питания», «Предупреждение детской нервозности», «Предупреждение детского травматизма», «Физическое воспитание и закаливание ребёнка в семье»;</w:t>
      </w:r>
    </w:p>
    <w:p w:rsidR="009B3B13" w:rsidRPr="00006DD9" w:rsidRDefault="009B3B13" w:rsidP="00A03CD9">
      <w:pPr>
        <w:numPr>
          <w:ilvl w:val="0"/>
          <w:numId w:val="92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9B3B13" w:rsidRPr="00006DD9" w:rsidRDefault="009B3B13" w:rsidP="00A03CD9">
      <w:pPr>
        <w:numPr>
          <w:ilvl w:val="0"/>
          <w:numId w:val="92"/>
        </w:numPr>
        <w:shd w:val="clear" w:color="auto" w:fill="FFFFFF"/>
        <w:tabs>
          <w:tab w:val="clear" w:pos="108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просветительская работа  по вопросам охраны и укрепления здоровья детей через информацию в   уголках здоровья.</w:t>
      </w:r>
    </w:p>
    <w:p w:rsidR="009B3B13" w:rsidRPr="00006DD9" w:rsidRDefault="009B3B13" w:rsidP="00A03C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DD9">
        <w:rPr>
          <w:rFonts w:ascii="Times New Roman" w:hAnsi="Times New Roman"/>
          <w:b/>
          <w:bCs/>
          <w:color w:val="000000"/>
          <w:sz w:val="24"/>
          <w:szCs w:val="24"/>
        </w:rPr>
        <w:t>Оценка эффективности реализации программы</w:t>
      </w:r>
    </w:p>
    <w:p w:rsidR="009B3B13" w:rsidRPr="00006DD9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DD9">
        <w:rPr>
          <w:rFonts w:ascii="Times New Roman" w:hAnsi="Times New Roman"/>
          <w:sz w:val="24"/>
          <w:szCs w:val="24"/>
        </w:rPr>
        <w:t xml:space="preserve">Основные результаты реализации программы  формирования культуры здорового и безопасного образа жизни учащихся оцениваются в рамках </w:t>
      </w:r>
      <w:r w:rsidRPr="00006DD9">
        <w:rPr>
          <w:rFonts w:ascii="Times New Roman" w:hAnsi="Times New Roman"/>
          <w:b/>
          <w:bCs/>
          <w:sz w:val="24"/>
          <w:szCs w:val="24"/>
        </w:rPr>
        <w:t>мониторинговых процедур</w:t>
      </w:r>
      <w:r w:rsidRPr="00006DD9">
        <w:rPr>
          <w:rFonts w:ascii="Times New Roman" w:hAnsi="Times New Roman"/>
          <w:sz w:val="24"/>
          <w:szCs w:val="24"/>
        </w:rPr>
        <w:t xml:space="preserve">, предусматривающих выявление: динамики сезонных заболеваний; динамики школьного травматизма; утомляемости учащихся и т.п. </w:t>
      </w:r>
      <w:r w:rsidRPr="00006DD9">
        <w:rPr>
          <w:rFonts w:ascii="Times New Roman" w:hAnsi="Times New Roman"/>
          <w:b/>
          <w:bCs/>
          <w:sz w:val="24"/>
          <w:szCs w:val="24"/>
        </w:rPr>
        <w:t>и анализа</w:t>
      </w:r>
      <w:r w:rsidRPr="00006DD9">
        <w:rPr>
          <w:rFonts w:ascii="Times New Roman" w:hAnsi="Times New Roman"/>
          <w:sz w:val="24"/>
          <w:szCs w:val="24"/>
        </w:rPr>
        <w:t xml:space="preserve"> </w:t>
      </w:r>
      <w:r w:rsidRPr="00006DD9">
        <w:rPr>
          <w:rFonts w:ascii="Times New Roman" w:hAnsi="Times New Roman"/>
          <w:color w:val="000000"/>
          <w:spacing w:val="2"/>
          <w:sz w:val="24"/>
          <w:szCs w:val="24"/>
        </w:rPr>
        <w:t>эффектив</w:t>
      </w:r>
      <w:r w:rsidRPr="00006DD9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06DD9">
        <w:rPr>
          <w:rFonts w:ascii="Times New Roman" w:hAnsi="Times New Roman"/>
          <w:color w:val="000000"/>
          <w:spacing w:val="-2"/>
          <w:sz w:val="24"/>
          <w:szCs w:val="24"/>
        </w:rPr>
        <w:t>ности здоровьесберегающей деятельности в школе.</w:t>
      </w:r>
    </w:p>
    <w:p w:rsidR="009B3B13" w:rsidRPr="00006DD9" w:rsidRDefault="009B3B13" w:rsidP="00A03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DD9">
        <w:rPr>
          <w:rFonts w:ascii="Times New Roman" w:hAnsi="Times New Roman"/>
          <w:color w:val="000000"/>
          <w:sz w:val="24"/>
          <w:szCs w:val="24"/>
        </w:rPr>
        <w:t>Развиваемые у учащихся в образовательном процессе компетенции в области здоровьсбережения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9B3B13" w:rsidRPr="00006DD9" w:rsidRDefault="009B3B13" w:rsidP="00006D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6DD9">
        <w:rPr>
          <w:rFonts w:ascii="Times New Roman" w:hAnsi="Times New Roman"/>
          <w:b/>
          <w:bCs/>
          <w:sz w:val="24"/>
          <w:szCs w:val="24"/>
        </w:rPr>
        <w:t>Основные направления, ценностные установки и планируемые результаты формирования культуры здорового и безопасного образа жизни</w:t>
      </w:r>
    </w:p>
    <w:p w:rsidR="009B3B13" w:rsidRPr="00006DD9" w:rsidRDefault="009B3B13" w:rsidP="006E3C2A">
      <w:pPr>
        <w:widowControl w:val="0"/>
        <w:numPr>
          <w:ilvl w:val="0"/>
          <w:numId w:val="94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8"/>
        <w:gridCol w:w="12"/>
        <w:gridCol w:w="13"/>
        <w:gridCol w:w="2100"/>
        <w:gridCol w:w="4904"/>
      </w:tblGrid>
      <w:tr w:rsidR="009B3B13" w:rsidRPr="00D32CF1" w:rsidTr="00006DD9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006DD9" w:rsidRDefault="009B3B13" w:rsidP="00006DD9">
            <w:pPr>
              <w:pStyle w:val="ad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6DD9">
              <w:rPr>
                <w:rFonts w:ascii="Times New Roman" w:hAnsi="Times New Roman" w:cs="Times New Roman"/>
              </w:rPr>
              <w:t>Направления  формирования  здорового образа жизни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Планируемые результаты  формирования культуры здорового и безопасного образа жизни</w:t>
            </w:r>
          </w:p>
        </w:tc>
      </w:tr>
      <w:tr w:rsidR="009B3B13" w:rsidRPr="00D32CF1" w:rsidTr="00006DD9"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21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Здоровье физическое, стремление к здоровому образу жизни, здоровье нравственное, психологическое,</w:t>
            </w:r>
          </w:p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нервно-психическое и социально-психологическое.</w:t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9B3B13" w:rsidRPr="00D32CF1" w:rsidRDefault="009B3B13" w:rsidP="00006DD9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учащиеся имеют элементарные представления о физическом, нравственном,  психическом и социальном здоровье человека;</w:t>
            </w:r>
          </w:p>
          <w:p w:rsidR="009B3B13" w:rsidRPr="00D32CF1" w:rsidRDefault="009B3B13" w:rsidP="00006DD9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учащиеся имеют первоначальный личный опыт здоровьесберегающей деятельности;</w:t>
            </w:r>
          </w:p>
          <w:p w:rsidR="009B3B13" w:rsidRPr="00D32CF1" w:rsidRDefault="009B3B13" w:rsidP="00006DD9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- учащиеся имеют первоначальные представления о роли физической культуры и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спорта для здоровья человека, его образования, труда и творчества;</w:t>
            </w:r>
          </w:p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9B3B13" w:rsidRPr="00D32CF1" w:rsidTr="00006DD9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Создание здоровьесберегающей инфраструктуры образовательного учреждения.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- 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 </w:t>
            </w:r>
          </w:p>
        </w:tc>
      </w:tr>
      <w:tr w:rsidR="009B3B13" w:rsidRPr="00D32CF1" w:rsidTr="00006DD9"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Рациональная организация образовательного процесса.</w:t>
            </w: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Отношение к здоровью детей как главной ценности. Ценность рациональной организации учебной деятельности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обучения.</w:t>
            </w:r>
          </w:p>
        </w:tc>
      </w:tr>
      <w:tr w:rsidR="009B3B13" w:rsidRPr="00D32CF1" w:rsidTr="00006DD9"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Положительное отношение к двигательной активности и  совершенствование физического состояния.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полноценная  и эффективная работа с обучающимися всех групп здоровья (на уроках физкультуры, в секциях)</w:t>
            </w:r>
          </w:p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образования.</w:t>
            </w:r>
          </w:p>
        </w:tc>
      </w:tr>
      <w:tr w:rsidR="009B3B13" w:rsidRPr="00D32CF1" w:rsidTr="00006DD9"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Реализация дополнитель-ных образователь-ных программ.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</w:tr>
      <w:tr w:rsidR="009B3B13" w:rsidRPr="00D32CF1" w:rsidTr="00006DD9"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Просветитель-ская работа с родителями (законными представителями).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Отношение к здоровью детей как главной ценности семейного воспитания.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B13" w:rsidRPr="00D32CF1" w:rsidRDefault="009B3B13" w:rsidP="00006DD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- 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</w:tr>
    </w:tbl>
    <w:p w:rsidR="009B3B13" w:rsidRPr="00006DD9" w:rsidRDefault="009B3B13" w:rsidP="00006D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3B13" w:rsidRPr="00006DD9" w:rsidRDefault="009B3B13" w:rsidP="00006D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3B13" w:rsidRPr="00006DD9" w:rsidRDefault="009B3B13" w:rsidP="00006DD9">
      <w:pPr>
        <w:tabs>
          <w:tab w:val="left" w:pos="37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3B13" w:rsidRPr="00A846AF" w:rsidRDefault="009B3B13" w:rsidP="00A8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6AF">
        <w:rPr>
          <w:rFonts w:ascii="Times New Roman" w:hAnsi="Times New Roman"/>
          <w:b/>
          <w:bCs/>
          <w:sz w:val="28"/>
          <w:szCs w:val="28"/>
        </w:rPr>
        <w:t>СИСТЕМА ОЦЕНКИ</w:t>
      </w:r>
    </w:p>
    <w:p w:rsidR="009B3B13" w:rsidRPr="00A846AF" w:rsidRDefault="009B3B13" w:rsidP="00A8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6AF">
        <w:rPr>
          <w:rFonts w:ascii="Times New Roman" w:hAnsi="Times New Roman"/>
          <w:b/>
          <w:bCs/>
          <w:sz w:val="28"/>
          <w:szCs w:val="28"/>
        </w:rPr>
        <w:t>ДОСТИЖЕНИЙ ПЛАНИРУЕМЫХ РЕЗУЛЬТАТОВ</w:t>
      </w:r>
    </w:p>
    <w:p w:rsidR="009B3B13" w:rsidRPr="00A846AF" w:rsidRDefault="009B3B13" w:rsidP="00A8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6AF">
        <w:rPr>
          <w:rFonts w:ascii="Times New Roman" w:hAnsi="Times New Roman"/>
          <w:b/>
          <w:bCs/>
          <w:sz w:val="28"/>
          <w:szCs w:val="28"/>
        </w:rPr>
        <w:t>ОСВОЕНИЯ ОСНОВНОЙ ОБРАЗОВАТЕЛЬНОЙ ПРОГРАММЫ</w:t>
      </w:r>
    </w:p>
    <w:p w:rsidR="009B3B13" w:rsidRPr="00A846AF" w:rsidRDefault="009B3B13" w:rsidP="00A8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6AF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9B3B13" w:rsidRDefault="009B3B13" w:rsidP="00A8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стандарта начального общего образования в МОУ СОШ № </w:t>
      </w:r>
      <w:r>
        <w:rPr>
          <w:rFonts w:ascii="Times New Roman" w:hAnsi="Times New Roman"/>
          <w:sz w:val="24"/>
          <w:szCs w:val="24"/>
        </w:rPr>
        <w:t>2</w:t>
      </w:r>
      <w:r w:rsidRPr="00A846AF">
        <w:rPr>
          <w:rFonts w:ascii="Times New Roman" w:hAnsi="Times New Roman"/>
          <w:sz w:val="24"/>
          <w:szCs w:val="24"/>
        </w:rPr>
        <w:t xml:space="preserve"> разработана система оценки,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lastRenderedPageBreak/>
        <w:t>ориентированная на выявление и оценку образовательных достижений обучающихся с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итоговой оценки подготовки выпускников на ступени начального общего образования.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Особенностями системы оценки являются: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комплексный подход к оценке результатов образования (оценка предметных,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метапредметных и личностных результатов общего образования);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использование планируемых результатов освоения основных образовательных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программ в качестве содержательной и критериальной базы оценки;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оценка успешности освоения содержания отдельных учебных предметов на основе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образования;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использование персонифицированных процедур итоговой оценки и аттестации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обучающихся и неперсонифицированных процедур оценки состояния и тенденций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системы образования;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представлению их;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использование накопительной системы оценивания, характеризующей динамику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индивидуальных образовательных достижений (Портфель достижений или иные формы);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таких форм и методов оценки, как проекты, практические работы, творческие работы,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самоанализ, самооценка, наблюдения и др.;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использование контекстной информации об условиях и особенностях реализации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образовательных программ при интерпретации результатов педагогических измерений.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Планируемые результаты освоения программы начального образования по отдельным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учебным предметам представляют собой систему </w:t>
      </w:r>
      <w:r w:rsidRPr="00A846AF">
        <w:rPr>
          <w:rFonts w:ascii="Times New Roman" w:hAnsi="Times New Roman"/>
          <w:i/>
          <w:iCs/>
          <w:sz w:val="24"/>
          <w:szCs w:val="24"/>
        </w:rPr>
        <w:t>личностно-ориентированных целей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i/>
          <w:iCs/>
          <w:sz w:val="24"/>
          <w:szCs w:val="24"/>
        </w:rPr>
        <w:t>образования</w:t>
      </w:r>
      <w:r w:rsidRPr="00A846AF">
        <w:rPr>
          <w:rFonts w:ascii="Times New Roman" w:hAnsi="Times New Roman"/>
          <w:sz w:val="24"/>
          <w:szCs w:val="24"/>
        </w:rPr>
        <w:t xml:space="preserve">,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показателей их достижения </w:t>
      </w:r>
      <w:r w:rsidRPr="00A846AF">
        <w:rPr>
          <w:rFonts w:ascii="Times New Roman" w:hAnsi="Times New Roman"/>
          <w:sz w:val="24"/>
          <w:szCs w:val="24"/>
        </w:rPr>
        <w:t xml:space="preserve">и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моделей инструментария. </w:t>
      </w:r>
      <w:r w:rsidRPr="00A846AF">
        <w:rPr>
          <w:rFonts w:ascii="Times New Roman" w:hAnsi="Times New Roman"/>
          <w:sz w:val="24"/>
          <w:szCs w:val="24"/>
        </w:rPr>
        <w:t>Они представлены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логике традиционной структуры школьных предметов (математики, русского языка,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литературного чтения, окружающего мира) и ориентируют учителя как в </w:t>
      </w:r>
      <w:r w:rsidRPr="00A846AF">
        <w:rPr>
          <w:rFonts w:ascii="Times New Roman" w:hAnsi="Times New Roman"/>
          <w:i/>
          <w:iCs/>
          <w:sz w:val="24"/>
          <w:szCs w:val="24"/>
        </w:rPr>
        <w:t>ожидаемых учебных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достижениях </w:t>
      </w:r>
      <w:r w:rsidRPr="00A846AF">
        <w:rPr>
          <w:rFonts w:ascii="Times New Roman" w:hAnsi="Times New Roman"/>
          <w:sz w:val="24"/>
          <w:szCs w:val="24"/>
        </w:rPr>
        <w:t xml:space="preserve">выпускников начальной школы и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объеме изучаемого учебного материала </w:t>
      </w:r>
      <w:r w:rsidRPr="00A846A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 xml:space="preserve">отдельным разделам курсов, так и в </w:t>
      </w:r>
      <w:r w:rsidRPr="00A846AF">
        <w:rPr>
          <w:rFonts w:ascii="Times New Roman" w:hAnsi="Times New Roman"/>
          <w:i/>
          <w:iCs/>
          <w:sz w:val="24"/>
          <w:szCs w:val="24"/>
        </w:rPr>
        <w:t>способах и особенностях организации образовательного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процесса </w:t>
      </w:r>
      <w:r w:rsidRPr="00A846AF">
        <w:rPr>
          <w:rFonts w:ascii="Times New Roman" w:hAnsi="Times New Roman"/>
          <w:sz w:val="24"/>
          <w:szCs w:val="24"/>
        </w:rPr>
        <w:t>в начальной школе.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Система оценивания планируемых результатов освоения программ начальной школы,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частности предполагает: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1. включение обучающихся в контрольно-оценочную деятельность с тем, чтобы они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приобретали навыки и привычку к </w:t>
      </w:r>
      <w:r w:rsidRPr="00A846AF">
        <w:rPr>
          <w:rFonts w:ascii="Times New Roman" w:hAnsi="Times New Roman"/>
          <w:i/>
          <w:iCs/>
          <w:sz w:val="24"/>
          <w:szCs w:val="24"/>
        </w:rPr>
        <w:t>самооценке и самоанализу (рефлексии);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2. использование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критериальной </w:t>
      </w:r>
      <w:r w:rsidRPr="00A846AF">
        <w:rPr>
          <w:rFonts w:ascii="Times New Roman" w:hAnsi="Times New Roman"/>
          <w:sz w:val="24"/>
          <w:szCs w:val="24"/>
        </w:rPr>
        <w:t>системы оценивания;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3. использование разнообразных видов, методов, форм и объектов оценивания, в том числе: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как </w:t>
      </w:r>
      <w:r w:rsidRPr="00A846AF">
        <w:rPr>
          <w:rFonts w:ascii="Times New Roman" w:hAnsi="Times New Roman"/>
          <w:i/>
          <w:iCs/>
          <w:sz w:val="24"/>
          <w:szCs w:val="24"/>
        </w:rPr>
        <w:t>внутреннюю</w:t>
      </w:r>
      <w:r w:rsidRPr="00A846AF">
        <w:rPr>
          <w:rFonts w:ascii="Times New Roman" w:hAnsi="Times New Roman"/>
          <w:sz w:val="24"/>
          <w:szCs w:val="24"/>
        </w:rPr>
        <w:t xml:space="preserve">, так и </w:t>
      </w:r>
      <w:r w:rsidRPr="00A846AF">
        <w:rPr>
          <w:rFonts w:ascii="Times New Roman" w:hAnsi="Times New Roman"/>
          <w:i/>
          <w:iCs/>
          <w:sz w:val="24"/>
          <w:szCs w:val="24"/>
        </w:rPr>
        <w:t>внешнюю оценку</w:t>
      </w:r>
      <w:r w:rsidRPr="00A846AF">
        <w:rPr>
          <w:rFonts w:ascii="Times New Roman" w:hAnsi="Times New Roman"/>
          <w:sz w:val="24"/>
          <w:szCs w:val="24"/>
        </w:rPr>
        <w:t>, при последовательном нарастании объема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внешней оценки на каждой последующей ступени обучения;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субъективные и объективные методы </w:t>
      </w:r>
      <w:r w:rsidRPr="00A846AF">
        <w:rPr>
          <w:rFonts w:ascii="Times New Roman" w:hAnsi="Times New Roman"/>
          <w:sz w:val="24"/>
          <w:szCs w:val="24"/>
        </w:rPr>
        <w:t>оценивания; стандартизованные оценки;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i/>
          <w:iCs/>
          <w:sz w:val="24"/>
          <w:szCs w:val="24"/>
        </w:rPr>
        <w:t>интегральную оценку</w:t>
      </w:r>
      <w:r w:rsidRPr="00A846AF">
        <w:rPr>
          <w:rFonts w:ascii="Times New Roman" w:hAnsi="Times New Roman"/>
          <w:sz w:val="24"/>
          <w:szCs w:val="24"/>
        </w:rPr>
        <w:t xml:space="preserve">, в том числе – портфолио, и </w:t>
      </w:r>
      <w:r w:rsidRPr="00A846AF">
        <w:rPr>
          <w:rFonts w:ascii="Times New Roman" w:hAnsi="Times New Roman"/>
          <w:i/>
          <w:iCs/>
          <w:sz w:val="24"/>
          <w:szCs w:val="24"/>
        </w:rPr>
        <w:t>дифференцированную оценку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отдельных аспектов обучения (например, формирование правописных умений 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навыков, речевых навыков, навыков работы с информацией и т.д.);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самоанализ </w:t>
      </w:r>
      <w:r w:rsidRPr="00A846AF">
        <w:rPr>
          <w:rFonts w:ascii="Times New Roman" w:hAnsi="Times New Roman"/>
          <w:sz w:val="24"/>
          <w:szCs w:val="24"/>
        </w:rPr>
        <w:t xml:space="preserve">и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самооценку </w:t>
      </w:r>
      <w:r w:rsidRPr="00A846AF">
        <w:rPr>
          <w:rFonts w:ascii="Times New Roman" w:hAnsi="Times New Roman"/>
          <w:sz w:val="24"/>
          <w:szCs w:val="24"/>
        </w:rPr>
        <w:t>обучающихся;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оценивание, как достигаемых </w:t>
      </w:r>
      <w:r w:rsidRPr="00A846AF">
        <w:rPr>
          <w:rFonts w:ascii="Times New Roman" w:hAnsi="Times New Roman"/>
          <w:i/>
          <w:iCs/>
          <w:sz w:val="24"/>
          <w:szCs w:val="24"/>
        </w:rPr>
        <w:t>образовательных результатов</w:t>
      </w:r>
      <w:r w:rsidRPr="00A846AF">
        <w:rPr>
          <w:rFonts w:ascii="Times New Roman" w:hAnsi="Times New Roman"/>
          <w:sz w:val="24"/>
          <w:szCs w:val="24"/>
        </w:rPr>
        <w:t xml:space="preserve">, так и </w:t>
      </w:r>
      <w:r w:rsidRPr="00A846AF">
        <w:rPr>
          <w:rFonts w:ascii="Times New Roman" w:hAnsi="Times New Roman"/>
          <w:i/>
          <w:iCs/>
          <w:sz w:val="24"/>
          <w:szCs w:val="24"/>
        </w:rPr>
        <w:t>процесса их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i/>
          <w:iCs/>
          <w:sz w:val="24"/>
          <w:szCs w:val="24"/>
        </w:rPr>
        <w:t>формирования</w:t>
      </w:r>
      <w:r w:rsidRPr="00A846AF">
        <w:rPr>
          <w:rFonts w:ascii="Times New Roman" w:hAnsi="Times New Roman"/>
          <w:sz w:val="24"/>
          <w:szCs w:val="24"/>
        </w:rPr>
        <w:t>, а также оценивание осознанности каждым обучающимся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особенностей развития своего собственного процесса обучения;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i/>
          <w:iCs/>
          <w:sz w:val="24"/>
          <w:szCs w:val="24"/>
        </w:rPr>
        <w:t>разнообразные формы оценивания</w:t>
      </w:r>
      <w:r w:rsidRPr="00A846AF">
        <w:rPr>
          <w:rFonts w:ascii="Times New Roman" w:hAnsi="Times New Roman"/>
          <w:sz w:val="24"/>
          <w:szCs w:val="24"/>
        </w:rPr>
        <w:t>, выбор которых определяется этапом обучения,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lastRenderedPageBreak/>
        <w:t>общими и специальными целями обучения, текущими учебными задачами; целью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получения информации; как </w:t>
      </w:r>
      <w:r w:rsidRPr="00A846AF">
        <w:rPr>
          <w:rFonts w:ascii="Times New Roman" w:hAnsi="Times New Roman"/>
          <w:i/>
          <w:iCs/>
          <w:sz w:val="24"/>
          <w:szCs w:val="24"/>
        </w:rPr>
        <w:t>внутреннюю</w:t>
      </w:r>
      <w:r w:rsidRPr="00A846AF">
        <w:rPr>
          <w:rFonts w:ascii="Times New Roman" w:hAnsi="Times New Roman"/>
          <w:sz w:val="24"/>
          <w:szCs w:val="24"/>
        </w:rPr>
        <w:t xml:space="preserve">, так и </w:t>
      </w:r>
      <w:r w:rsidRPr="00A846AF">
        <w:rPr>
          <w:rFonts w:ascii="Times New Roman" w:hAnsi="Times New Roman"/>
          <w:i/>
          <w:iCs/>
          <w:sz w:val="24"/>
          <w:szCs w:val="24"/>
        </w:rPr>
        <w:t>внешнюю оценку</w:t>
      </w:r>
      <w:r w:rsidRPr="00A846AF">
        <w:rPr>
          <w:rFonts w:ascii="Times New Roman" w:hAnsi="Times New Roman"/>
          <w:sz w:val="24"/>
          <w:szCs w:val="24"/>
        </w:rPr>
        <w:t>, при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последовательном нарастании объема внешней оценки на каждой последующей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ступени обучения;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>В основе системы оценки планируемых результатов лежит интеграция следующих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>образовательных технологий</w:t>
      </w:r>
      <w:r w:rsidRPr="00A846AF">
        <w:rPr>
          <w:rFonts w:ascii="Times New Roman" w:hAnsi="Times New Roman"/>
          <w:sz w:val="24"/>
          <w:szCs w:val="24"/>
        </w:rPr>
        <w:t xml:space="preserve">- технологий, основанных на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уровневой дифференциации </w:t>
      </w:r>
      <w:r w:rsidRPr="00A846AF">
        <w:rPr>
          <w:rFonts w:ascii="Times New Roman" w:hAnsi="Times New Roman"/>
          <w:sz w:val="24"/>
          <w:szCs w:val="24"/>
        </w:rPr>
        <w:t>обучения,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технологий, основанных на создании </w:t>
      </w:r>
      <w:r w:rsidRPr="00A846AF">
        <w:rPr>
          <w:rFonts w:ascii="Times New Roman" w:hAnsi="Times New Roman"/>
          <w:i/>
          <w:iCs/>
          <w:sz w:val="24"/>
          <w:szCs w:val="24"/>
        </w:rPr>
        <w:t>учебных ситуаций</w:t>
      </w:r>
      <w:r w:rsidRPr="00A846AF">
        <w:rPr>
          <w:rFonts w:ascii="Times New Roman" w:hAnsi="Times New Roman"/>
          <w:sz w:val="24"/>
          <w:szCs w:val="24"/>
        </w:rPr>
        <w:t>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технологий, основанные на реализации </w:t>
      </w:r>
      <w:r w:rsidRPr="00A846AF">
        <w:rPr>
          <w:rFonts w:ascii="Times New Roman" w:hAnsi="Times New Roman"/>
          <w:i/>
          <w:iCs/>
          <w:sz w:val="24"/>
          <w:szCs w:val="24"/>
        </w:rPr>
        <w:t>проектной деятельности</w:t>
      </w:r>
      <w:r w:rsidRPr="00A846AF">
        <w:rPr>
          <w:rFonts w:ascii="Times New Roman" w:hAnsi="Times New Roman"/>
          <w:sz w:val="24"/>
          <w:szCs w:val="24"/>
        </w:rPr>
        <w:t>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информационных и коммуникационных технологий </w:t>
      </w:r>
      <w:r w:rsidRPr="00A846AF">
        <w:rPr>
          <w:rFonts w:ascii="Times New Roman" w:hAnsi="Times New Roman"/>
          <w:sz w:val="24"/>
          <w:szCs w:val="24"/>
        </w:rPr>
        <w:t>обучения.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>Система оценки знаний по предметам включает: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1. Внутреннюю оценку (оценка осуществляемая учениками, учителями, администрацией).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2. Внешняя оценка (осуществляемая внешними по отношению к школе службами)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В системе оценивания в начальной школе используются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преимущественно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внутренняя оценка</w:t>
      </w:r>
      <w:r w:rsidRPr="00A846AF">
        <w:rPr>
          <w:rFonts w:ascii="Times New Roman" w:hAnsi="Times New Roman"/>
          <w:sz w:val="24"/>
          <w:szCs w:val="24"/>
        </w:rPr>
        <w:t xml:space="preserve">, выставляемая педагогом, школой;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внешняя оценка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проводится, как правило, в форме неперсонифицированных процедур (мониторинговых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исследований, аттестации обр</w:t>
      </w:r>
      <w:r>
        <w:rPr>
          <w:rFonts w:ascii="Times New Roman" w:hAnsi="Times New Roman"/>
          <w:sz w:val="24"/>
          <w:szCs w:val="24"/>
        </w:rPr>
        <w:t xml:space="preserve">азовательных учреждений и др.), </w:t>
      </w:r>
      <w:r w:rsidRPr="00A846AF">
        <w:rPr>
          <w:rFonts w:ascii="Times New Roman" w:hAnsi="Times New Roman"/>
          <w:sz w:val="24"/>
          <w:szCs w:val="24"/>
        </w:rPr>
        <w:t>результаты которой не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влияют на оценку детей, участвующих в этих процедурах;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субъективные или экспертные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(наблюдения, самооценка и самоанализ и др.)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объективизированные методы оценивания </w:t>
      </w:r>
      <w:r w:rsidRPr="00A846AF">
        <w:rPr>
          <w:rFonts w:ascii="Times New Roman" w:hAnsi="Times New Roman"/>
          <w:sz w:val="24"/>
          <w:szCs w:val="24"/>
        </w:rPr>
        <w:t>(как правило, основанные на анализе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письменных ответов и работ обучающихся), в том числе – </w:t>
      </w:r>
      <w:r w:rsidRPr="00A846AF">
        <w:rPr>
          <w:rFonts w:ascii="Times New Roman" w:hAnsi="Times New Roman"/>
          <w:i/>
          <w:iCs/>
          <w:sz w:val="24"/>
          <w:szCs w:val="24"/>
        </w:rPr>
        <w:t>стандартизированные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(основанные на результатах стандартизированных письменных работ, или </w:t>
      </w:r>
      <w:r w:rsidRPr="00A846AF">
        <w:rPr>
          <w:rFonts w:ascii="Times New Roman" w:hAnsi="Times New Roman"/>
          <w:i/>
          <w:iCs/>
          <w:sz w:val="24"/>
          <w:szCs w:val="24"/>
        </w:rPr>
        <w:t>тестов</w:t>
      </w:r>
      <w:r w:rsidRPr="00A846AF">
        <w:rPr>
          <w:rFonts w:ascii="Times New Roman" w:hAnsi="Times New Roman"/>
          <w:sz w:val="24"/>
          <w:szCs w:val="24"/>
        </w:rPr>
        <w:t>)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процедуры и оценки;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оценивание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достигаемых </w:t>
      </w:r>
      <w:r w:rsidRPr="00A846AF">
        <w:rPr>
          <w:rFonts w:ascii="Times New Roman" w:hAnsi="Times New Roman"/>
          <w:sz w:val="24"/>
          <w:szCs w:val="24"/>
        </w:rPr>
        <w:t xml:space="preserve">образовательных результатов, оценивание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процесса их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формирования </w:t>
      </w:r>
      <w:r w:rsidRPr="00A846AF">
        <w:rPr>
          <w:rFonts w:ascii="Times New Roman" w:hAnsi="Times New Roman"/>
          <w:sz w:val="24"/>
          <w:szCs w:val="24"/>
        </w:rPr>
        <w:t xml:space="preserve">и оценивание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осознанности каждым обучающимся </w:t>
      </w:r>
      <w:r w:rsidRPr="00A846AF">
        <w:rPr>
          <w:rFonts w:ascii="Times New Roman" w:hAnsi="Times New Roman"/>
          <w:sz w:val="24"/>
          <w:szCs w:val="24"/>
        </w:rPr>
        <w:t>особенностей развития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его собственного процесса обучения;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разнообразные формы оценивания</w:t>
      </w:r>
      <w:r w:rsidRPr="00A846AF">
        <w:rPr>
          <w:rFonts w:ascii="Times New Roman" w:hAnsi="Times New Roman"/>
          <w:sz w:val="24"/>
          <w:szCs w:val="24"/>
        </w:rPr>
        <w:t>, выбор которых определяется этапом обучения, общими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и специальными целями обучения, текущими учебными задачами; целью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информации;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интегральная оценка</w:t>
      </w:r>
      <w:r w:rsidRPr="00A846AF">
        <w:rPr>
          <w:rFonts w:ascii="Times New Roman" w:hAnsi="Times New Roman"/>
          <w:sz w:val="24"/>
          <w:szCs w:val="24"/>
        </w:rPr>
        <w:t xml:space="preserve">, в том числе – </w:t>
      </w:r>
      <w:r w:rsidRPr="00A846AF">
        <w:rPr>
          <w:rFonts w:ascii="Times New Roman" w:hAnsi="Times New Roman"/>
          <w:i/>
          <w:iCs/>
          <w:sz w:val="24"/>
          <w:szCs w:val="24"/>
        </w:rPr>
        <w:t>портфолио, выставки, презентации</w:t>
      </w:r>
      <w:r w:rsidRPr="00A846AF">
        <w:rPr>
          <w:rFonts w:ascii="Times New Roman" w:hAnsi="Times New Roman"/>
          <w:sz w:val="24"/>
          <w:szCs w:val="24"/>
        </w:rPr>
        <w:t>, 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дифференцированная оценка </w:t>
      </w:r>
      <w:r w:rsidRPr="00A846AF">
        <w:rPr>
          <w:rFonts w:ascii="Times New Roman" w:hAnsi="Times New Roman"/>
          <w:sz w:val="24"/>
          <w:szCs w:val="24"/>
        </w:rPr>
        <w:t>отдельных аспектов обучения</w:t>
      </w:r>
      <w:r w:rsidRPr="00A846AF">
        <w:rPr>
          <w:rFonts w:ascii="Times New Roman" w:hAnsi="Times New Roman"/>
          <w:i/>
          <w:iCs/>
          <w:sz w:val="24"/>
          <w:szCs w:val="24"/>
        </w:rPr>
        <w:t>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самоанализ и самооценка </w:t>
      </w:r>
      <w:r w:rsidRPr="00A846AF">
        <w:rPr>
          <w:rFonts w:ascii="Times New Roman" w:hAnsi="Times New Roman"/>
          <w:sz w:val="24"/>
          <w:szCs w:val="24"/>
        </w:rPr>
        <w:t>обучающихся.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>Объектом оценки предметных результатов является</w:t>
      </w:r>
      <w:r w:rsidRPr="00A846AF">
        <w:rPr>
          <w:rFonts w:ascii="Times New Roman" w:hAnsi="Times New Roman"/>
          <w:sz w:val="24"/>
          <w:szCs w:val="24"/>
        </w:rPr>
        <w:t>: способность обучающихся 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учебно-познавательные и учебно-практические задачи.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>В систему оценки предметных результатов входят: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b/>
          <w:bCs/>
          <w:sz w:val="24"/>
          <w:szCs w:val="24"/>
        </w:rPr>
        <w:t xml:space="preserve">Опорные знания по предметам: </w:t>
      </w:r>
      <w:r w:rsidRPr="00A846AF">
        <w:rPr>
          <w:rFonts w:ascii="Times New Roman" w:hAnsi="Times New Roman"/>
          <w:sz w:val="24"/>
          <w:szCs w:val="24"/>
        </w:rPr>
        <w:t>русскому языку, математике, литературному чтению,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окружающему миру, которые включают в себя: ключевые теории, идеи, понятия, факты,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методы, понятийный аппарат.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b/>
          <w:bCs/>
          <w:sz w:val="24"/>
          <w:szCs w:val="24"/>
        </w:rPr>
        <w:t xml:space="preserve">Предметные действия: </w:t>
      </w:r>
      <w:r w:rsidRPr="00A846AF">
        <w:rPr>
          <w:rFonts w:ascii="Times New Roman" w:hAnsi="Times New Roman"/>
          <w:sz w:val="24"/>
          <w:szCs w:val="24"/>
        </w:rPr>
        <w:t>использование знаково-символических средств, моделирование,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сравнение, группировка и классификация объектов, действия анализа, синтеза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обобщения, установление причинно-следственных связей и анализ, поиск,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преобразование, представление и интерпретация информации, рассуждения.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Источниками информации </w:t>
      </w:r>
      <w:r w:rsidRPr="00A846AF">
        <w:rPr>
          <w:rFonts w:ascii="Times New Roman" w:hAnsi="Times New Roman"/>
          <w:sz w:val="24"/>
          <w:szCs w:val="24"/>
        </w:rPr>
        <w:t>для оценивания достигаемых образовательных результатов,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процесса их формирования и меры осознанности каждым обучающимся особенностей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его собственного процесса обучения, а также для оценивания хода обучения служат: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работы </w:t>
      </w:r>
      <w:r w:rsidRPr="00A846AF">
        <w:rPr>
          <w:rFonts w:ascii="Times New Roman" w:hAnsi="Times New Roman"/>
          <w:i/>
          <w:iCs/>
          <w:sz w:val="24"/>
          <w:szCs w:val="24"/>
        </w:rPr>
        <w:t>об</w:t>
      </w:r>
      <w:r w:rsidRPr="00A846AF">
        <w:rPr>
          <w:rFonts w:ascii="Times New Roman" w:hAnsi="Times New Roman"/>
          <w:sz w:val="24"/>
          <w:szCs w:val="24"/>
        </w:rPr>
        <w:t>учающихся, выполняющиеся в ходе обучения (домашние задания, мини-проекты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и презентации, формализованные письменные задания – разнообразные тексты, отчеты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наблюдениях и экспериментах, различные памятки, дневники, собранные массивы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 xml:space="preserve">подборки информационных материалов, поздравительные открытки и </w:t>
      </w:r>
      <w:r w:rsidRPr="00A846AF">
        <w:rPr>
          <w:rFonts w:ascii="Times New Roman" w:hAnsi="Times New Roman"/>
          <w:sz w:val="24"/>
          <w:szCs w:val="24"/>
        </w:rPr>
        <w:lastRenderedPageBreak/>
        <w:t>т.п.,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разнообразные инициативные творческие работы – иллюстрированные сочинения, эссе,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плакаты, постеры, поделки и т.п.);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индивидуальная и совместная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деятельность </w:t>
      </w:r>
      <w:r w:rsidRPr="00A846AF">
        <w:rPr>
          <w:rFonts w:ascii="Times New Roman" w:hAnsi="Times New Roman"/>
          <w:i/>
          <w:iCs/>
          <w:sz w:val="24"/>
          <w:szCs w:val="24"/>
        </w:rPr>
        <w:t>о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A846AF">
        <w:rPr>
          <w:rFonts w:ascii="Times New Roman" w:hAnsi="Times New Roman"/>
          <w:sz w:val="24"/>
          <w:szCs w:val="24"/>
        </w:rPr>
        <w:t>учающихся в ходе выполнения работ;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статистические данные</w:t>
      </w:r>
      <w:r w:rsidRPr="00A846AF">
        <w:rPr>
          <w:rFonts w:ascii="Times New Roman" w:hAnsi="Times New Roman"/>
          <w:sz w:val="24"/>
          <w:szCs w:val="24"/>
        </w:rPr>
        <w:t>, основанные на ясно выраженных показателях и получаемые в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ходе целенаправленных наблюдений или мини-исследований;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-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результаты тестирования </w:t>
      </w:r>
      <w:r w:rsidRPr="00A846AF">
        <w:rPr>
          <w:rFonts w:ascii="Times New Roman" w:hAnsi="Times New Roman"/>
          <w:sz w:val="24"/>
          <w:szCs w:val="24"/>
        </w:rPr>
        <w:t>(результаты устных и письменных проверочных работ).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В описании системы проверочных и учебно-методических материалов выделяются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следующие позиции.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1. </w:t>
      </w:r>
      <w:r w:rsidRPr="00A846AF">
        <w:rPr>
          <w:rFonts w:ascii="Times New Roman" w:hAnsi="Times New Roman"/>
          <w:i/>
          <w:iCs/>
          <w:sz w:val="24"/>
          <w:szCs w:val="24"/>
        </w:rPr>
        <w:t>Стартовая диагностика</w:t>
      </w:r>
      <w:r>
        <w:rPr>
          <w:rFonts w:ascii="Times New Roman" w:hAnsi="Times New Roman"/>
          <w:sz w:val="24"/>
          <w:szCs w:val="24"/>
        </w:rPr>
        <w:t>, в котором представлен</w:t>
      </w:r>
      <w:r w:rsidRPr="00A846AF">
        <w:rPr>
          <w:rFonts w:ascii="Times New Roman" w:hAnsi="Times New Roman"/>
          <w:sz w:val="24"/>
          <w:szCs w:val="24"/>
        </w:rPr>
        <w:t xml:space="preserve"> ожидаемый уровень предметной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подготовки первоклассников, примеры проверочных заданий и возможные структуры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проверочных работ в зависимости от методики и времени их проведения, а также 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по использованию системы стартовой диагностики.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2. Систематизированное описание рекомендуемых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учебных задач и ситуаций </w:t>
      </w:r>
      <w:r w:rsidRPr="00A846AF">
        <w:rPr>
          <w:rFonts w:ascii="Times New Roman" w:hAnsi="Times New Roman"/>
          <w:sz w:val="24"/>
          <w:szCs w:val="24"/>
        </w:rPr>
        <w:t>(по каждому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предмету и для каждой дидактической линии) для различных этапов обучения, включающие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описание дидактических и раздаточных материалов, необходимые для организации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деятельности школьников, организации системы внутренней оценки, в том числе –диагностической.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3.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Итоговые проверочные работы </w:t>
      </w:r>
      <w:r w:rsidRPr="00A846AF">
        <w:rPr>
          <w:rFonts w:ascii="Times New Roman" w:hAnsi="Times New Roman"/>
          <w:sz w:val="24"/>
          <w:szCs w:val="24"/>
        </w:rPr>
        <w:t>(на конец каждого класса), включая рекомендации по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проведению, оцениванию, фиксации и анализу результатов.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>Рекомендации по организации системы внутренней накопительной оценки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 xml:space="preserve">достижений обучающихся, составу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портфолио </w:t>
      </w:r>
      <w:r w:rsidRPr="00A846AF">
        <w:rPr>
          <w:rFonts w:ascii="Times New Roman" w:hAnsi="Times New Roman"/>
          <w:b/>
          <w:bCs/>
          <w:sz w:val="24"/>
          <w:szCs w:val="24"/>
        </w:rPr>
        <w:t>и критериям его оценивания.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В начальной школе оценивание призвано стимулировать учение посредством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оценки исходного знания </w:t>
      </w:r>
      <w:r w:rsidRPr="00A846AF">
        <w:rPr>
          <w:rFonts w:ascii="Times New Roman" w:hAnsi="Times New Roman"/>
          <w:sz w:val="24"/>
          <w:szCs w:val="24"/>
        </w:rPr>
        <w:t>ребенка, того опыта, который он/она привнес в выполнение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задания или в изучение темы,</w:t>
      </w:r>
      <w:r w:rsidRPr="00A846AF">
        <w:rPr>
          <w:rFonts w:ascii="Times New Roman" w:eastAsia="SymbolMT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 xml:space="preserve">учета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индивидуальных или групповых потребностей </w:t>
      </w:r>
      <w:r w:rsidRPr="00A846AF">
        <w:rPr>
          <w:rFonts w:ascii="Times New Roman" w:hAnsi="Times New Roman"/>
          <w:sz w:val="24"/>
          <w:szCs w:val="24"/>
        </w:rPr>
        <w:t>в учебном процессе,</w:t>
      </w:r>
      <w:r w:rsidRPr="00A846AF">
        <w:rPr>
          <w:rFonts w:ascii="Times New Roman" w:eastAsia="SymbolMT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 xml:space="preserve">учета особенностей способов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проявления понимания </w:t>
      </w:r>
      <w:r w:rsidRPr="00A846AF">
        <w:rPr>
          <w:rFonts w:ascii="Times New Roman" w:hAnsi="Times New Roman"/>
          <w:sz w:val="24"/>
          <w:szCs w:val="24"/>
        </w:rPr>
        <w:t>изученного на данном этапе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учебного процесса и данным ребенком,</w:t>
      </w:r>
      <w:r w:rsidRPr="00A846AF">
        <w:rPr>
          <w:rFonts w:ascii="Times New Roman" w:eastAsia="SymbolMT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побуждения детей размышлять о своем учении</w:t>
      </w:r>
      <w:r w:rsidRPr="00A846AF">
        <w:rPr>
          <w:rFonts w:ascii="Times New Roman" w:hAnsi="Times New Roman"/>
          <w:sz w:val="24"/>
          <w:szCs w:val="24"/>
        </w:rPr>
        <w:t>, об оценке их собственных работ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процесса их выполнения.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>Система оценивания строится на основе следующих общих для всех программ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 xml:space="preserve">начального образования </w:t>
      </w: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>принципов</w:t>
      </w:r>
      <w:r w:rsidRPr="00A846AF">
        <w:rPr>
          <w:rFonts w:ascii="Times New Roman" w:hAnsi="Times New Roman"/>
          <w:b/>
          <w:bCs/>
          <w:sz w:val="24"/>
          <w:szCs w:val="24"/>
        </w:rPr>
        <w:t>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1. Оценивание является </w:t>
      </w:r>
      <w:r w:rsidRPr="00A846AF">
        <w:rPr>
          <w:rFonts w:ascii="Times New Roman" w:hAnsi="Times New Roman"/>
          <w:i/>
          <w:iCs/>
          <w:sz w:val="24"/>
          <w:szCs w:val="24"/>
        </w:rPr>
        <w:t>постоянным процессом</w:t>
      </w:r>
      <w:r w:rsidRPr="00A846AF">
        <w:rPr>
          <w:rFonts w:ascii="Times New Roman" w:hAnsi="Times New Roman"/>
          <w:sz w:val="24"/>
          <w:szCs w:val="24"/>
        </w:rPr>
        <w:t>, естественным образом интегрированным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в образовательную практику. В зависимости от этапа обучения используется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46AF">
        <w:rPr>
          <w:rFonts w:ascii="Times New Roman" w:hAnsi="Times New Roman"/>
          <w:i/>
          <w:iCs/>
          <w:sz w:val="24"/>
          <w:szCs w:val="24"/>
        </w:rPr>
        <w:t>диагностическое (стартовое</w:t>
      </w:r>
      <w:r w:rsidRPr="00A846AF">
        <w:rPr>
          <w:rFonts w:ascii="Times New Roman" w:hAnsi="Times New Roman"/>
          <w:sz w:val="24"/>
          <w:szCs w:val="24"/>
        </w:rPr>
        <w:t xml:space="preserve">,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текущее) </w:t>
      </w:r>
      <w:r w:rsidRPr="00A846AF">
        <w:rPr>
          <w:rFonts w:ascii="Times New Roman" w:hAnsi="Times New Roman"/>
          <w:sz w:val="24"/>
          <w:szCs w:val="24"/>
        </w:rPr>
        <w:t xml:space="preserve">и </w:t>
      </w:r>
      <w:r w:rsidRPr="00A846AF">
        <w:rPr>
          <w:rFonts w:ascii="Times New Roman" w:hAnsi="Times New Roman"/>
          <w:i/>
          <w:iCs/>
          <w:sz w:val="24"/>
          <w:szCs w:val="24"/>
        </w:rPr>
        <w:t>срезовое (тематическое, промежуточное,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i/>
          <w:iCs/>
          <w:sz w:val="24"/>
          <w:szCs w:val="24"/>
        </w:rPr>
        <w:t>рубежное</w:t>
      </w:r>
      <w:r w:rsidRPr="00A846AF">
        <w:rPr>
          <w:rFonts w:ascii="Times New Roman" w:hAnsi="Times New Roman"/>
          <w:sz w:val="24"/>
          <w:szCs w:val="24"/>
        </w:rPr>
        <w:t xml:space="preserve">,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итоговое) </w:t>
      </w:r>
      <w:r w:rsidRPr="00A846AF">
        <w:rPr>
          <w:rFonts w:ascii="Times New Roman" w:hAnsi="Times New Roman"/>
          <w:sz w:val="24"/>
          <w:szCs w:val="24"/>
        </w:rPr>
        <w:t>оценивание.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2. Оценивание может быть только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критериальным. </w:t>
      </w:r>
      <w:r w:rsidRPr="00A846AF">
        <w:rPr>
          <w:rFonts w:ascii="Times New Roman" w:hAnsi="Times New Roman"/>
          <w:sz w:val="24"/>
          <w:szCs w:val="24"/>
        </w:rPr>
        <w:t>Основными критериями оценивания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выступают ожидаемые результаты, соответствующие учебным целям.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3. Оцениваться с помощью отметки могут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только результаты деятельности </w:t>
      </w:r>
      <w:r w:rsidRPr="00A846AF">
        <w:rPr>
          <w:rFonts w:ascii="Times New Roman" w:hAnsi="Times New Roman"/>
          <w:sz w:val="24"/>
          <w:szCs w:val="24"/>
        </w:rPr>
        <w:t>ученика, но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не его личные качества.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4. Оценивать можно </w:t>
      </w:r>
      <w:r w:rsidRPr="00A846AF">
        <w:rPr>
          <w:rFonts w:ascii="Times New Roman" w:hAnsi="Times New Roman"/>
          <w:i/>
          <w:iCs/>
          <w:sz w:val="24"/>
          <w:szCs w:val="24"/>
        </w:rPr>
        <w:t>только то, чему учат</w:t>
      </w:r>
      <w:r w:rsidRPr="00A846AF">
        <w:rPr>
          <w:rFonts w:ascii="Times New Roman" w:hAnsi="Times New Roman"/>
          <w:sz w:val="24"/>
          <w:szCs w:val="24"/>
        </w:rPr>
        <w:t>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5. Критерии оценивания и алгоритм выставления отметки </w:t>
      </w:r>
      <w:r w:rsidRPr="00A846AF">
        <w:rPr>
          <w:rFonts w:ascii="Times New Roman" w:hAnsi="Times New Roman"/>
          <w:i/>
          <w:iCs/>
          <w:sz w:val="24"/>
          <w:szCs w:val="24"/>
        </w:rPr>
        <w:t xml:space="preserve">заранее известны </w:t>
      </w:r>
      <w:r w:rsidRPr="00A846AF">
        <w:rPr>
          <w:rFonts w:ascii="Times New Roman" w:hAnsi="Times New Roman"/>
          <w:sz w:val="24"/>
          <w:szCs w:val="24"/>
        </w:rPr>
        <w:t>и педагогам,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AF">
        <w:rPr>
          <w:rFonts w:ascii="Times New Roman" w:hAnsi="Times New Roman"/>
          <w:sz w:val="24"/>
          <w:szCs w:val="24"/>
        </w:rPr>
        <w:t>обучающимся. Они могут вырабатываться ими совместно.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6. Система оценивания выстраивается таким образом, чтобы обучающиеся включались в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 xml:space="preserve">контрольно-оценочную деятельность, приобретая навыки и привычку к </w:t>
      </w:r>
      <w:r w:rsidRPr="00A846AF">
        <w:rPr>
          <w:rFonts w:ascii="Times New Roman" w:hAnsi="Times New Roman"/>
          <w:i/>
          <w:iCs/>
          <w:sz w:val="24"/>
          <w:szCs w:val="24"/>
        </w:rPr>
        <w:t>самооценке</w:t>
      </w:r>
      <w:r w:rsidRPr="00A846AF">
        <w:rPr>
          <w:rFonts w:ascii="Times New Roman" w:hAnsi="Times New Roman"/>
          <w:sz w:val="24"/>
          <w:szCs w:val="24"/>
        </w:rPr>
        <w:t>.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46AF">
        <w:rPr>
          <w:rFonts w:ascii="Times New Roman" w:hAnsi="Times New Roman"/>
          <w:b/>
          <w:bCs/>
          <w:sz w:val="24"/>
          <w:szCs w:val="24"/>
        </w:rPr>
        <w:t>Оценка личностных результатов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Объектом оценки личностных результатов </w:t>
      </w:r>
      <w:r w:rsidRPr="00A846AF">
        <w:rPr>
          <w:rFonts w:ascii="Times New Roman" w:hAnsi="Times New Roman"/>
          <w:sz w:val="24"/>
          <w:szCs w:val="24"/>
        </w:rPr>
        <w:t>начального образования является: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сформированность внутренней позиции обучающегося, которая находит отражение в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эмоционально-положительном отношении обучающегося к образовательному учреждению,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 xml:space="preserve"> </w:t>
      </w:r>
      <w:r w:rsidRPr="00A846AF">
        <w:rPr>
          <w:rFonts w:ascii="Times New Roman" w:hAnsi="Times New Roman"/>
          <w:sz w:val="24"/>
          <w:szCs w:val="24"/>
        </w:rPr>
        <w:t>ориентация на содержательные моменты образовательного процесса — уроки,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познание нового, овладение умениями и новыми компетенциями, характер учебного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сотрудничества с учителем и одноклассниками — и ориентации на образец поведения</w:t>
      </w:r>
    </w:p>
    <w:p w:rsidR="009B3B13" w:rsidRPr="00A846AF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hAnsi="Times New Roman"/>
          <w:sz w:val="24"/>
          <w:szCs w:val="24"/>
        </w:rPr>
        <w:t>«хорошего ученика» как пример для подражания;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AF">
        <w:rPr>
          <w:rFonts w:ascii="Times New Roman" w:eastAsia="SymbolMT" w:hAnsi="Times New Roman"/>
          <w:sz w:val="24"/>
          <w:szCs w:val="24"/>
        </w:rPr>
        <w:t></w:t>
      </w:r>
      <w:r w:rsidRPr="00F744E1">
        <w:rPr>
          <w:rFonts w:ascii="Times New Roman" w:eastAsia="SymbolMT" w:hAnsi="Times New Roman"/>
          <w:sz w:val="24"/>
          <w:szCs w:val="24"/>
        </w:rPr>
        <w:t xml:space="preserve"> </w:t>
      </w:r>
      <w:r w:rsidRPr="00F744E1">
        <w:rPr>
          <w:rFonts w:ascii="Times New Roman" w:hAnsi="Times New Roman"/>
          <w:sz w:val="24"/>
          <w:szCs w:val="24"/>
        </w:rPr>
        <w:t>сформированность основ гражданской идентичности — чувства гордости за свою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hAnsi="Times New Roman"/>
          <w:sz w:val="24"/>
          <w:szCs w:val="24"/>
        </w:rPr>
        <w:lastRenderedPageBreak/>
        <w:t>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4E1">
        <w:rPr>
          <w:rFonts w:ascii="Times New Roman" w:hAnsi="Times New Roman"/>
          <w:sz w:val="24"/>
          <w:szCs w:val="24"/>
        </w:rPr>
        <w:t>развития доверия и способности к пониманию и сопереживанию чувствам других людей;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eastAsia="SymbolMT" w:hAnsi="Times New Roman"/>
          <w:sz w:val="24"/>
          <w:szCs w:val="24"/>
        </w:rPr>
        <w:t xml:space="preserve"> </w:t>
      </w:r>
      <w:r w:rsidRPr="00F744E1">
        <w:rPr>
          <w:rFonts w:ascii="Times New Roman" w:hAnsi="Times New Roman"/>
          <w:sz w:val="24"/>
          <w:szCs w:val="24"/>
        </w:rPr>
        <w:t>сформированность самооценки, включая осознание своих возможностей в учении,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hAnsi="Times New Roman"/>
          <w:sz w:val="24"/>
          <w:szCs w:val="24"/>
        </w:rPr>
        <w:t>способности адекватно судить о причинах своего успеха/неуспеха в учении; умения видеть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4E1">
        <w:rPr>
          <w:rFonts w:ascii="Times New Roman" w:hAnsi="Times New Roman"/>
          <w:sz w:val="24"/>
          <w:szCs w:val="24"/>
        </w:rPr>
        <w:t>достоинства и недостатки, уважать себя и верить в успех;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eastAsia="SymbolMT" w:hAnsi="Times New Roman"/>
          <w:sz w:val="24"/>
          <w:szCs w:val="24"/>
        </w:rPr>
        <w:t xml:space="preserve"> </w:t>
      </w:r>
      <w:r w:rsidRPr="00F744E1">
        <w:rPr>
          <w:rFonts w:ascii="Times New Roman" w:hAnsi="Times New Roman"/>
          <w:sz w:val="24"/>
          <w:szCs w:val="24"/>
        </w:rPr>
        <w:t>сформированность мотивации учебной деятельности, включая социальные, учебно-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hAnsi="Times New Roman"/>
          <w:sz w:val="24"/>
          <w:szCs w:val="24"/>
        </w:rPr>
        <w:t>познавательные и внешние мотивы, любознательность и интерес к новому содержанию и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hAnsi="Times New Roman"/>
          <w:sz w:val="24"/>
          <w:szCs w:val="24"/>
        </w:rPr>
        <w:t>способам решения проблем, приобретению новых знаний и умений, мотивации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4E1">
        <w:rPr>
          <w:rFonts w:ascii="Times New Roman" w:hAnsi="Times New Roman"/>
          <w:sz w:val="24"/>
          <w:szCs w:val="24"/>
        </w:rPr>
        <w:t>результата, стремления к совершенствованию своих способностей;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eastAsia="SymbolMT" w:hAnsi="Times New Roman"/>
          <w:sz w:val="24"/>
          <w:szCs w:val="24"/>
        </w:rPr>
        <w:t xml:space="preserve"> </w:t>
      </w:r>
      <w:r w:rsidRPr="00F744E1">
        <w:rPr>
          <w:rFonts w:ascii="Times New Roman" w:hAnsi="Times New Roman"/>
          <w:sz w:val="24"/>
          <w:szCs w:val="24"/>
        </w:rPr>
        <w:t>знание моральных норм и сформированность морально-этических суждений,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hAnsi="Times New Roman"/>
          <w:sz w:val="24"/>
          <w:szCs w:val="24"/>
        </w:rPr>
        <w:t>способности к решению моральных проблем на основе децентрации (координации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4E1">
        <w:rPr>
          <w:rFonts w:ascii="Times New Roman" w:hAnsi="Times New Roman"/>
          <w:sz w:val="24"/>
          <w:szCs w:val="24"/>
        </w:rPr>
        <w:t>точек зрения на решение моральной дилеммы); способности к оценке своих поступков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4E1">
        <w:rPr>
          <w:rFonts w:ascii="Times New Roman" w:hAnsi="Times New Roman"/>
          <w:sz w:val="24"/>
          <w:szCs w:val="24"/>
        </w:rPr>
        <w:t>действий других людей с точки зрения соблюдения/нарушения моральной нормы.</w:t>
      </w:r>
    </w:p>
    <w:p w:rsidR="009B3B13" w:rsidRPr="00F744E1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hAnsi="Times New Roman"/>
          <w:sz w:val="24"/>
          <w:szCs w:val="24"/>
        </w:rPr>
        <w:t>В качестве содержательной и критериальной базы оценки выступают планируемые</w:t>
      </w:r>
    </w:p>
    <w:p w:rsidR="009B3B13" w:rsidRDefault="009B3B13" w:rsidP="00BD3D08">
      <w:pPr>
        <w:tabs>
          <w:tab w:val="left" w:pos="37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E1">
        <w:rPr>
          <w:rFonts w:ascii="Times New Roman" w:hAnsi="Times New Roman"/>
          <w:sz w:val="24"/>
          <w:szCs w:val="24"/>
        </w:rPr>
        <w:t>личностные результаты обучения:</w:t>
      </w:r>
    </w:p>
    <w:p w:rsidR="009B3B13" w:rsidRDefault="009B3B13" w:rsidP="00F744E1">
      <w:pPr>
        <w:tabs>
          <w:tab w:val="left" w:pos="37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1"/>
        <w:gridCol w:w="2346"/>
        <w:gridCol w:w="2349"/>
        <w:gridCol w:w="2525"/>
      </w:tblGrid>
      <w:tr w:rsidR="009B3B13" w:rsidRPr="00D32CF1" w:rsidTr="00D32CF1">
        <w:tc>
          <w:tcPr>
            <w:tcW w:w="9571" w:type="dxa"/>
            <w:gridSpan w:val="4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9B3B13" w:rsidRPr="00D32CF1" w:rsidTr="00D32CF1">
        <w:tc>
          <w:tcPr>
            <w:tcW w:w="2351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346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349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525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B3B13" w:rsidRPr="00D32CF1" w:rsidTr="00D32CF1">
        <w:tc>
          <w:tcPr>
            <w:tcW w:w="2351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1. Воспринимать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объединяющую роль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России как государства,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территории проживания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и общности языка.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Соотносить понятия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«родная природа»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«Родина».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2. Проявлять уважение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к своей семье, ценить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взаимопомощь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взаимоподдержку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членов семьи и друзей.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3. Принимать новый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статус «ученик», внут-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реннюю позицию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школьника на уровне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положительного отно-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шения к школе, прини-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мать образ «хорошего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ученика».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4. Внимательно отно-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ситься к собственным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переживаниям и пере-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живаниям других лю-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дей; нравственному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содержанию поступков.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5. Выполнять правила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личной гигиены,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безопасного поведения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школе, дома, на улице,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общественных местах.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6. Внимательно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относиться к красоте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окружающего мира,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произведениям искусства.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lastRenderedPageBreak/>
              <w:t>7.Адекватно воспри-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нимать оценку учителя.</w:t>
            </w:r>
          </w:p>
        </w:tc>
        <w:tc>
          <w:tcPr>
            <w:tcW w:w="2346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lastRenderedPageBreak/>
              <w:t>1. Воспринимать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Россию как многонацио-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нальное государство,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русский язык как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средство общения.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Принимать необходи-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мость изучения русско-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го языка гражданами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России любой нацио-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нальности.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2. Проявлять уважение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семье, традициям своего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народа, к своей малой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родине, ценить взаимо-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помощь и взаимопод-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держку членов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общества.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3. Принимать учебные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цели, проявлять жела-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ние учиться.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4. Оценивать свои эмо-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циональные реакции,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ориентироваться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нравственной оценке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собственных поступков.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5. Выполнять правила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этикета. Внимательно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бережно относиться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природе, соблюдать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правила экологической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безопасности.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6. Внимательно отно-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ситься к собственным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переживаниям, вызван-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ным восприятием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природы, произведения искусства.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lastRenderedPageBreak/>
              <w:t>7. Признавать собствен-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ные ошибки. Сопостав-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лять собственную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оценку своей деятель-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ности с оценкой её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товарищами, учителем</w:t>
            </w:r>
          </w:p>
        </w:tc>
        <w:tc>
          <w:tcPr>
            <w:tcW w:w="2349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lastRenderedPageBreak/>
              <w:t>1. Воспринимать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историко-географи-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ческий образ России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(территория, границы,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географические особен-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ности, многонациональ-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ность, основные исто-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рические события; госу-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дарственная символика,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праздники, права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обязанности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гражданина.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2. Проявлять уважение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семье, к культуре своего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народа и других наро-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дов, населяющих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Россию.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3. Проявлять положи-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тельную мотивацию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познавательный интерес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к учению, активность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при изучении нового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материала.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4. Анализировать свои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переживания и поступ-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ки. Ориентироваться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нравственном содержа-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нии собственных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поступков и поступков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других людей. Находить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общие нравственные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категории в культуре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разных народов.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5. Выполнять основные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правила бережного от-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 xml:space="preserve">ношения к природе, правила здорового </w:t>
            </w:r>
            <w:r w:rsidRPr="00D32CF1">
              <w:rPr>
                <w:rFonts w:ascii="Times New Roman" w:hAnsi="Times New Roman"/>
                <w:sz w:val="20"/>
                <w:szCs w:val="20"/>
              </w:rPr>
              <w:lastRenderedPageBreak/>
              <w:t>образа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жизни на основе знаний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об организме человека.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6. Проявлять эстетичес-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кое чувство на основе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знакомства с разными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видами искусства,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наблюдениями за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природой.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7. Сопоставлять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самооценку собственной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деятельности с оценкой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ее товарищами,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учителем</w:t>
            </w:r>
          </w:p>
        </w:tc>
        <w:tc>
          <w:tcPr>
            <w:tcW w:w="2525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lastRenderedPageBreak/>
              <w:t>1. Проявлять чувство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сопричастности с жизнью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своего народа и Родины,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осознавать свою граждан-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скую и национальную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принадлежность.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Собирать и изучать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краеведческий материал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(история и география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края).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2. Ценить семейные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отношения, традиции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своего народа. Уважать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изучать историю России,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культуру народов,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населяющих Россию.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3. Определять личностный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смысл учения; выбирать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дальнейший образова-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тельный маршрут.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4. Регулировать свое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поведение в соответствии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 познанными моральны-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ми нормами и этическими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требованиями.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Испытывать эмпатию,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понимать чувства других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людей и сопереживать им,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выражать свое отношение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в конкретных поступках.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5. Ответственно отно-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ситься к собственному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здоровью, к окружающей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среде, стремиться к сохра-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нению живой природы.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6. Проявлять эстетическое чувство на основе зна-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lastRenderedPageBreak/>
              <w:t>комства с художественной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культурой.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7. Ориентироваться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понимании причин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успешности/неуспешности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0"/>
                <w:szCs w:val="20"/>
              </w:rPr>
              <w:t>в учебе</w:t>
            </w:r>
          </w:p>
        </w:tc>
      </w:tr>
    </w:tbl>
    <w:p w:rsidR="009B3B13" w:rsidRDefault="009B3B13" w:rsidP="00F744E1">
      <w:pPr>
        <w:tabs>
          <w:tab w:val="left" w:pos="37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150">
        <w:rPr>
          <w:rFonts w:ascii="Times New Roman" w:hAnsi="Times New Roman"/>
          <w:b/>
          <w:bCs/>
          <w:sz w:val="24"/>
          <w:szCs w:val="24"/>
        </w:rPr>
        <w:t>Личностные результаты выпускников на ступени начального общего образования в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b/>
          <w:bCs/>
          <w:sz w:val="24"/>
          <w:szCs w:val="24"/>
        </w:rPr>
        <w:t>соответствии с требованиями Стандарта не подлежат итоговой оценке</w:t>
      </w:r>
      <w:r w:rsidRPr="00645150">
        <w:rPr>
          <w:rFonts w:ascii="Times New Roman" w:hAnsi="Times New Roman"/>
          <w:sz w:val="24"/>
          <w:szCs w:val="24"/>
        </w:rPr>
        <w:t>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Однако текущая (выборочная) оценка личностных результатов осуществляется: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 xml:space="preserve">1) в ходе </w:t>
      </w:r>
      <w:r w:rsidRPr="00645150">
        <w:rPr>
          <w:rFonts w:ascii="Times New Roman" w:hAnsi="Times New Roman"/>
          <w:b/>
          <w:bCs/>
          <w:i/>
          <w:iCs/>
          <w:sz w:val="24"/>
          <w:szCs w:val="24"/>
        </w:rPr>
        <w:t>внешних неперсонифицированных мониторинговых исследований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специалистами, не работающими в школе и обладающими необходимой компетенцией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психолого-педагогической диагностики развития личности;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 xml:space="preserve">2) в </w:t>
      </w:r>
      <w:r w:rsidRPr="00645150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рамках системы внутренней оценки </w:t>
      </w:r>
      <w:r w:rsidRPr="00645150">
        <w:rPr>
          <w:rFonts w:ascii="Times New Roman" w:hAnsi="Times New Roman"/>
          <w:sz w:val="24"/>
          <w:szCs w:val="24"/>
        </w:rPr>
        <w:t>(ограниченная оценка сформированности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отдельных личностных результатов):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 xml:space="preserve">— оценка личностного прогресса в форме </w:t>
      </w:r>
      <w:r w:rsidRPr="00645150">
        <w:rPr>
          <w:rFonts w:ascii="Times New Roman" w:hAnsi="Times New Roman"/>
          <w:i/>
          <w:iCs/>
          <w:sz w:val="24"/>
          <w:szCs w:val="24"/>
        </w:rPr>
        <w:t>портфеля достижений</w:t>
      </w:r>
      <w:r w:rsidRPr="00645150">
        <w:rPr>
          <w:rFonts w:ascii="Times New Roman" w:hAnsi="Times New Roman"/>
          <w:sz w:val="24"/>
          <w:szCs w:val="24"/>
        </w:rPr>
        <w:t>;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— оценка знания моральных норм и сформированности морально-этических суждений о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поступках и действиях людей (по ответам на задания по русскому языку, литературному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чтению, окружающему миру, основам духовно-нравственной культуры);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— психологическая диагностика (проводится по запросу родителей или педагогов и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администрации при согласии родителей).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b/>
          <w:bCs/>
          <w:sz w:val="24"/>
          <w:szCs w:val="24"/>
        </w:rPr>
        <w:t xml:space="preserve">Внешние неперсонифицированные мониторинговые исследования </w:t>
      </w:r>
      <w:r w:rsidRPr="00645150">
        <w:rPr>
          <w:rFonts w:ascii="Times New Roman" w:hAnsi="Times New Roman"/>
          <w:sz w:val="24"/>
          <w:szCs w:val="24"/>
        </w:rPr>
        <w:t>проводятся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один раз в год на выпускниках начальной школы.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150">
        <w:rPr>
          <w:rFonts w:ascii="Times New Roman" w:hAnsi="Times New Roman"/>
          <w:b/>
          <w:bCs/>
          <w:sz w:val="24"/>
          <w:szCs w:val="24"/>
        </w:rPr>
        <w:t>Внутренняя оценка.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1. Оценка личностного прогресса. Она проводится по контекстной информации –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 xml:space="preserve">интерпретации результатов педагогических измерений на основе </w:t>
      </w:r>
      <w:r w:rsidRPr="00645150">
        <w:rPr>
          <w:rFonts w:ascii="Times New Roman" w:hAnsi="Times New Roman"/>
          <w:i/>
          <w:iCs/>
          <w:sz w:val="24"/>
          <w:szCs w:val="24"/>
        </w:rPr>
        <w:t>портфеля достижений</w:t>
      </w:r>
      <w:r w:rsidRPr="00645150">
        <w:rPr>
          <w:rFonts w:ascii="Times New Roman" w:hAnsi="Times New Roman"/>
          <w:sz w:val="24"/>
          <w:szCs w:val="24"/>
        </w:rPr>
        <w:t>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Педагог может отследить, как меняются, развиваются интересы ребёнка, его мотивация,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самостоятельности, и ряд других личностных действий. Главный критерий личностного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развития – наличие положительной тенденции развития.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2. Оценка знания моральных норм и сформированности морально-этических суждений о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поступках и действиях людей является также накопительной.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Система проверочных, тестовых заданий по предметам русский язык, литературное чтение,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окружающий мир, основы духовно-нравственной культуры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включение заданий на знание моральных норм и сформированности морально-этических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суждений. Результаты фиксируются в листах анализа проверочных, тестовых работ (+, -, +/-),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накопительная оценка показывает освоенность данных учебных действий.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3.Психологическая диагностика проводится психологом, имеющим специальную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профессиональную подготовку в области возрастной психологии (по запросу родителей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педагогов и администрации при согласии родителей) по вопросам (возможны варианты):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eastAsia="SymbolMT" w:hAnsi="Times New Roman"/>
          <w:sz w:val="24"/>
          <w:szCs w:val="24"/>
        </w:rPr>
        <w:t xml:space="preserve"> </w:t>
      </w:r>
      <w:r w:rsidRPr="00645150">
        <w:rPr>
          <w:rFonts w:ascii="Times New Roman" w:hAnsi="Times New Roman"/>
          <w:sz w:val="24"/>
          <w:szCs w:val="24"/>
        </w:rPr>
        <w:t>сформированности внутренней позиции обучающегося;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eastAsia="SymbolMT" w:hAnsi="Times New Roman"/>
          <w:sz w:val="24"/>
          <w:szCs w:val="24"/>
        </w:rPr>
        <w:t xml:space="preserve"> </w:t>
      </w:r>
      <w:r w:rsidRPr="00645150">
        <w:rPr>
          <w:rFonts w:ascii="Times New Roman" w:hAnsi="Times New Roman"/>
          <w:sz w:val="24"/>
          <w:szCs w:val="24"/>
        </w:rPr>
        <w:t>ориентация на содержательные моменты образовательного процесса;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eastAsia="SymbolMT" w:hAnsi="Times New Roman"/>
          <w:sz w:val="24"/>
          <w:szCs w:val="24"/>
        </w:rPr>
        <w:t xml:space="preserve"> </w:t>
      </w:r>
      <w:r w:rsidRPr="00645150">
        <w:rPr>
          <w:rFonts w:ascii="Times New Roman" w:hAnsi="Times New Roman"/>
          <w:sz w:val="24"/>
          <w:szCs w:val="24"/>
        </w:rPr>
        <w:t>сформированность самооценки;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eastAsia="SymbolMT" w:hAnsi="Times New Roman"/>
          <w:sz w:val="24"/>
          <w:szCs w:val="24"/>
        </w:rPr>
        <w:t xml:space="preserve"> </w:t>
      </w:r>
      <w:r w:rsidRPr="00645150">
        <w:rPr>
          <w:rFonts w:ascii="Times New Roman" w:hAnsi="Times New Roman"/>
          <w:sz w:val="24"/>
          <w:szCs w:val="24"/>
        </w:rPr>
        <w:t>сформированность мотивации учебной деятельности.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Оценка личностных результатов обучающихся отражает эффективность воспитательной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образовательной деятельности школы.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150">
        <w:rPr>
          <w:rFonts w:ascii="Times New Roman" w:hAnsi="Times New Roman"/>
          <w:b/>
          <w:bCs/>
          <w:sz w:val="24"/>
          <w:szCs w:val="24"/>
        </w:rPr>
        <w:lastRenderedPageBreak/>
        <w:t>Оценка метапредметных результатов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метапредметных результатов </w:t>
      </w:r>
      <w:r w:rsidRPr="00645150">
        <w:rPr>
          <w:rFonts w:ascii="Times New Roman" w:hAnsi="Times New Roman"/>
          <w:sz w:val="24"/>
          <w:szCs w:val="24"/>
        </w:rPr>
        <w:t>предполагает оценку универсальных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действий обучающихся (регулятивных, коммуникативных, познавательных), т. е.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умственных действий обучающихся, которые направлены на анализ своей 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деятельности и управление ею.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>Достижение метапредметных результатов обеспечивается за счёт основных компонентов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образовательного процесса — учебных предметов, представленных в обязательной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учебного плана.</w:t>
      </w:r>
    </w:p>
    <w:p w:rsidR="009B3B13" w:rsidRPr="00645150" w:rsidRDefault="009B3B13" w:rsidP="00BD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150">
        <w:rPr>
          <w:rFonts w:ascii="Times New Roman" w:hAnsi="Times New Roman"/>
          <w:sz w:val="24"/>
          <w:szCs w:val="24"/>
        </w:rPr>
        <w:t xml:space="preserve">Основное </w:t>
      </w:r>
      <w:r w:rsidRPr="00645150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содержание оценки метапредметных результатов </w:t>
      </w:r>
      <w:r w:rsidRPr="00645150">
        <w:rPr>
          <w:rFonts w:ascii="Times New Roman" w:hAnsi="Times New Roman"/>
          <w:sz w:val="24"/>
          <w:szCs w:val="24"/>
        </w:rPr>
        <w:t>на ступени 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общего образования строится вокруг умения учиться.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В качестве содержательной и критериальной базы оценки выступают планируемые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150">
        <w:rPr>
          <w:rFonts w:ascii="Times New Roman" w:hAnsi="Times New Roman"/>
          <w:sz w:val="24"/>
          <w:szCs w:val="24"/>
        </w:rPr>
        <w:t>регулятивные, познавательные и коммуникативные результаты обучения:</w:t>
      </w:r>
    </w:p>
    <w:p w:rsidR="009B3B13" w:rsidRPr="00006DD9" w:rsidRDefault="009B3B13" w:rsidP="00006DD9">
      <w:pPr>
        <w:tabs>
          <w:tab w:val="left" w:pos="37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835"/>
        <w:gridCol w:w="2965"/>
        <w:gridCol w:w="2387"/>
      </w:tblGrid>
      <w:tr w:rsidR="009B3B13" w:rsidRPr="00D32CF1" w:rsidTr="00D32CF1">
        <w:tc>
          <w:tcPr>
            <w:tcW w:w="9571" w:type="dxa"/>
            <w:gridSpan w:val="4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</w:tc>
      </w:tr>
      <w:tr w:rsidR="009B3B13" w:rsidRPr="00D32CF1" w:rsidTr="00D32CF1">
        <w:tc>
          <w:tcPr>
            <w:tcW w:w="1384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2965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387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9B3B13" w:rsidRPr="00D32CF1" w:rsidTr="00D32CF1">
        <w:tc>
          <w:tcPr>
            <w:tcW w:w="1384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Организовывать свое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рабочее место под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руководством учителя.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Осуществлять контроль в форме сличения своей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работы с заданным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эталоном.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3.Вносить необходимые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дополнения, исправления в свою работу, если она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расходится с эталоном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(образцом).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В сотрудничестве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учителем определять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изучения материала,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опираясь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иллюстративный ряд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«маршрутного листа».</w:t>
            </w:r>
          </w:p>
        </w:tc>
        <w:tc>
          <w:tcPr>
            <w:tcW w:w="2965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Ориентироваться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учебниках (система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обозначений, структура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текста, рубрики, словарь,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содержание).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Осуществлять поиск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необходимой информации для выполнения учебных заданий, используя справочные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материалы учебника (под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руководством учителя).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Понимать информацию,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представленную в виде текста, рисунков, схем.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Сравнивать предметы,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объекты: находить общее и различие.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Группировать,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классифицировать предметы,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объекты на основе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существенных признаков, по заданным критериям.</w:t>
            </w:r>
          </w:p>
        </w:tc>
        <w:tc>
          <w:tcPr>
            <w:tcW w:w="238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Соблюдать простейшие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нормы речевого этикета: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здороваться, прощаться,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благодарить.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Вступать в диалог (отвечать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 вопросы, задавать вопросы,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уточнять непонятное).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Сотрудничать с товарищами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 выполнении заданий в паре: устанавливать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соблюдать очерёдность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действий, корректно сообщать товарищу об ошибках.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4.Участвовать в коллективном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обсуждении учебной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проблемы.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Сотрудничать со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сверстниками и взрослыми для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реализации проектной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9B3B13" w:rsidRPr="00D32CF1" w:rsidTr="00D32CF1">
        <w:tc>
          <w:tcPr>
            <w:tcW w:w="1384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организовывать свое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рабочее место.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2. Следовать режиму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организации учебной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внеучебной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Определять цель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учебной деятельности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помощью учителя.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Определять план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 заданий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уроках, внеурочной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ситуациях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под руководством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Следовать при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выполнении заданий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инструкциям учителя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алгоритмам,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описывающем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стандартные учебные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Осуществлять само-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взаимопроверку работ.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Корректировать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выполнение задания.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8. Оценивать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выполнение своего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задания по следующим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параметрам: легко или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трудно выполнять, в чём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сложность выполнения.</w:t>
            </w:r>
          </w:p>
        </w:tc>
        <w:tc>
          <w:tcPr>
            <w:tcW w:w="2965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Ориентироваться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учебниках (система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обозначений, структура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текста, рубрики, словарь,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содержание).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необходимой информации для выполнения учебных заданий в справочниках, словарях,таблицах, помещенных в учебниках.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Ориентироваться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рисунках, схемах, таблицах,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представленных в учебниках.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Подробно и кратко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пересказывать прочитанное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или прослушанное,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составлять простой план.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Объяснять смысл названия произведения, связь его с содержанием.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Сравнивать и группировать предметы, объекты по нескольким основаниям;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находить закономерности,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самостоятельно продолжать их по установленному правилу.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Наблюдать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самостоятельно делать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простые выводы.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8. Выполнять задания по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аналогии</w:t>
            </w:r>
          </w:p>
        </w:tc>
        <w:tc>
          <w:tcPr>
            <w:tcW w:w="238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Соблюдать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повседневной жизни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нормы речевого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этикета и правила устного общения.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2.Читать вслух и про себя тексты учебников,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художественных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научно-популярных книг, понимать прочитанное;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понимать тему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высказывания (текста) по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содержанию, по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заголовку.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3.Оформлять свои мысли в устной и письменной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речи с учетом своих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учебных и жизненных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речевых ситуаций.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Участвовать в диалоге;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слушать и понимать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других, реагировать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реплики, задавать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вопросы, высказывать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свою точку зрения.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Выслушивать партнера,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договариваться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приходить к общему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решению, работая в паре.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Выполнять различные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роли в группе,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сотрудничать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совместном решении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проблемы (задачи).</w:t>
            </w:r>
          </w:p>
        </w:tc>
      </w:tr>
      <w:tr w:rsidR="009B3B13" w:rsidRPr="00D32CF1" w:rsidTr="00D32CF1">
        <w:tc>
          <w:tcPr>
            <w:tcW w:w="1384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835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организовывать свое рабочее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место в соответствии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целью выполнения заданий.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2. Определять цель учебной деятельности с помощью учителя и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соотносить свои действия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поставленной целью.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Составлять план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выполнения заданий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уроках, внеурочной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деятельности, жизненных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ситуациях под руководством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Осознавать способы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приёмы действий при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решении учебных задач.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Осуществлять само-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взаимопроверку работ.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Оценивать правильность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выполненного задания на основе сравнения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предыдущими заданиями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или на основе различных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образцов и критериев.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8. Корректировать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выполнение задания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соответствии с планом,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условиями выполнения,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результатом действий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определенном этапе.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9. Осуществлять выбор под определённую задачу литературы, инструментов,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приборов.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10. Оценивать собственную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успешность в выполнения заданий</w:t>
            </w:r>
          </w:p>
        </w:tc>
        <w:tc>
          <w:tcPr>
            <w:tcW w:w="2965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Ориентироваться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учебниках: определять,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прогнозировать, что будет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освоено при изучении данного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раздела; определять круг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своего незнания, осуществлять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выбор заданий под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определённую задачу. Я имею в виду работу с маршрутным листом и работу с проверочными заданиями!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предполагать, какая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будет нужна для изучения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незнакомого материала;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отбирать необходимые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источники информации среди словарей, энциклопедий,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справочников в рамках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проектной деятельности.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Извлекать информацию,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представленную в разных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формах (текст, иллюстрация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таблица, схема, диаграмма,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экспонат, модель и др.)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Использовать преобразование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словесной информации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условные модели и наоборот.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Самостоятельно использовать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модели при решении учебных задач.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Предъявлять результаты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работы, в том числе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помощью ИКТ.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Анализировать, сравнивать,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группировать, устанавливать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причинно-следственные связи (на доступном уровне).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Выявлять аналогии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использовать их при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выполнении заданий.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Активно участвовать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обсуждении учебных заданий, предлагать разные способы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заданий, обосновывать выбор</w:t>
            </w:r>
          </w:p>
        </w:tc>
        <w:tc>
          <w:tcPr>
            <w:tcW w:w="238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Соблюдать в повседневной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жизни нормы речевого этикета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 правила устного общения.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2.Читать вслух и про себя тексты учебников,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и научно-популярных книг, понимать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прочитанное, задавать вопросы, уточняя непонятое.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3.Оформлять свои мысли в устной и письменной речи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учетом своих учебных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речевых ситуаций.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Участвовать в диалоге;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слушать и понимать других,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точно реагировать на реплики,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высказывать свою точку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зрения, понимать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необходимость аргументации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своего мнения.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Критично относиться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своему мнению, сопоставлять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свою точку зрения с точкой зрения другого.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Участвовать в работе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группы (в том числе в ходе проектной деятельности),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распределять роли,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договариваться друг с другом,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учитывая конечную цель. Осуществлять взаимопомощь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 взаимоконтроль при работе в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группе.</w:t>
            </w:r>
          </w:p>
        </w:tc>
      </w:tr>
      <w:tr w:rsidR="009B3B13" w:rsidRPr="00D32CF1" w:rsidTr="00D32CF1">
        <w:tc>
          <w:tcPr>
            <w:tcW w:w="1384" w:type="dxa"/>
          </w:tcPr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835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1.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формулировать задание: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определять его цель,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планировать свои действия для реализации задач, прогнозировать результаты,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осмысленно выбирать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способы и приёмы действий,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корректировать работу походу выполнения.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Выбирать для выполнения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определённой задачи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различные средства: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справочную литературу,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ИКТ, инструменты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приборы.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3.Осуществлять итоговый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пошаговый контроль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результатов.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Оценивать результаты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собственной деятельности,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объяснять по каким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критериям проводилась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D32C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Адекватно воспринимать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аргументированную критику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ошибок и учитывать её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работе над ошибками.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6. Ставить цель собственной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 (в рамках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учебной и проектной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деятельности) и удерживать ее.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Планировать собственную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внеучебную деятельность (в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рамках проектной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деятельности) с опорой на учебники и рабочие тетради.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8. Регулировать своё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поведение в соответствии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познанными моральными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нормами и этическими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требованиями.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9. Планировать собственную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деятельность, связанную с бытовыми жизненными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ситуациями: маршрут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движения, время, расход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продуктов, затраты и др.</w:t>
            </w:r>
          </w:p>
        </w:tc>
        <w:tc>
          <w:tcPr>
            <w:tcW w:w="2965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Ориентироваться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учебниках: определять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умения, которые будут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сформированы на основе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изучения данного раздела;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определять круг своего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незнания, осуществлять выбор заданий, основываясь на своё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целеполагание.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 Самостоятельно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предполагать, какая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дополнительная информация будет нужна для изучения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незнакомого материала.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Сопоставлять и отбирать информацию, полученную из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различных источников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(словари, энциклопедии,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справочники, электронные диски, сеть Интернет).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Анализировать, сравнивать,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группировать различные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объекты, явления, факты;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устанавливать закономерности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 использовать их при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выполнении заданий,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устанавливать причинно-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следственные связи, строить логические рассуждения,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проводить аналогии,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использовать обобщенные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способы и осваивать новые приёмы, способы.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Самостоятельно делать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выводы, перерабатывать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информацию,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преобразовывать её,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представлять информацию на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основе схем, моделей, таблиц, гистограмм, сообщений.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6. Составлять сложный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план текста.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Уметь передавать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содержание в сжатом,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выборочном, развёрнутом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виде, в виде презентаций.</w:t>
            </w:r>
          </w:p>
        </w:tc>
        <w:tc>
          <w:tcPr>
            <w:tcW w:w="2387" w:type="dxa"/>
          </w:tcPr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1. Владеть диалоговой формой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2.Читать вслух и про себя тексты учебников, других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художественных и научно-популярных книг, понимать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3. Оформлять свои мысли в устной и письменной речи с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учетом своих учебных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жизненных речевых ситуаций.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4. Формулировать собственное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мнение и позицию; задавать вопросы, уточняя непонятое в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высказывании собеседника,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отстаивать свою точку зрения,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соблюдая правила речевого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этикета; аргументировать свою точку зрения с помощью фактов и дополнительных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сведений.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5. Критично относиться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своему мнению. Уметь взглянуть на ситуацию с иной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позиции. Учитывать разные мнения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стремиться к координации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различных позиций при работе в паре. Договариваться и приходить к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общему решению.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 xml:space="preserve">6. Участвовать в работе группы: </w:t>
            </w:r>
            <w:r w:rsidRPr="00D32CF1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обязанности, планировать свою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часть работы; задавать вопросы, уточняя план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действий; выполнять свою часть обязанностей, учитывая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общий план действий и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конечную цель; осуществлять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самоконтроль, взаимоконтроль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и взаимопомощь.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7. Адекватно использовать</w:t>
            </w:r>
          </w:p>
          <w:p w:rsidR="009B3B13" w:rsidRPr="00D32CF1" w:rsidRDefault="009B3B13" w:rsidP="00D3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речевые средства для решения</w:t>
            </w:r>
          </w:p>
          <w:p w:rsidR="009B3B13" w:rsidRPr="00D32CF1" w:rsidRDefault="009B3B13" w:rsidP="00D32CF1">
            <w:pPr>
              <w:tabs>
                <w:tab w:val="left" w:pos="3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CF1">
              <w:rPr>
                <w:rFonts w:ascii="Times New Roman" w:hAnsi="Times New Roman"/>
                <w:sz w:val="24"/>
                <w:szCs w:val="24"/>
              </w:rPr>
              <w:t>коммуникативных задач.</w:t>
            </w:r>
          </w:p>
        </w:tc>
      </w:tr>
    </w:tbl>
    <w:p w:rsidR="009B3B13" w:rsidRDefault="009B3B13" w:rsidP="00006DD9">
      <w:pPr>
        <w:tabs>
          <w:tab w:val="left" w:pos="37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b/>
          <w:bCs/>
          <w:i/>
          <w:iCs/>
          <w:sz w:val="24"/>
          <w:szCs w:val="24"/>
        </w:rPr>
        <w:t xml:space="preserve">Система внутренней оценки </w:t>
      </w:r>
      <w:r w:rsidRPr="003861E8">
        <w:rPr>
          <w:rFonts w:ascii="Times New Roman" w:hAnsi="Times New Roman"/>
          <w:sz w:val="24"/>
          <w:szCs w:val="24"/>
        </w:rPr>
        <w:t>метапредметных результатов включает в себя следующие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процедуры: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— решение задач творческого и поискового характера (творческие задания,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интеллектуальный марафон, информационный поиск, задания вариативного повышенного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уровня);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— проектная деятельность ;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— текущие и итоговые проверочные работы, включающие задания на проверку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метапредметных результатов обучения;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— комплексные работы на межпредметной основе.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Мониторинг освоения учебных программ и сформированности регулятивных,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познавательных, коммуникативных учебных действий может осуществляться на материалах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учебников и рабочих тетрадей, представленных на листах с проверочными и тренинговыми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заданиями.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В учебниках даются отдельные задания на определённые предметные и метапредметные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умения, из которых педагог может компоновать проверочную работу, например: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В учебниках приводятся также примерные проверочные работы, нацеленные как на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проверку предметных знаний, умений и навыков, так и на проверку метапредметных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результатов обучения.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Например, комплексная проверочная работа по русскому языку, кроме предметных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и умений, проверяет личностные (принятие значимости ценности труда), познавательные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(выделение главного; различение информации и отношения, формы слова и однокоренных слов;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моделирование предложения), коммуникативные (монологический текст как ответ на вопрос).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61E8">
        <w:rPr>
          <w:rFonts w:ascii="Times New Roman" w:hAnsi="Times New Roman"/>
          <w:b/>
          <w:bCs/>
          <w:sz w:val="24"/>
          <w:szCs w:val="24"/>
        </w:rPr>
        <w:t>Прочитай текст.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Муравьи – удивительные существа! Люди про них уважительно говорят: «Мал муравей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телом, да велик делом».Каким же делом он велик? Муравьи разносят семена лесных растений, перемешивают,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 xml:space="preserve">рыхлят и удобряют почву. В медицине активно используется </w:t>
      </w:r>
      <w:r w:rsidRPr="003861E8">
        <w:rPr>
          <w:rFonts w:ascii="Times New Roman" w:hAnsi="Times New Roman"/>
          <w:sz w:val="24"/>
          <w:szCs w:val="24"/>
        </w:rPr>
        <w:lastRenderedPageBreak/>
        <w:t>муравьиный яд. Муравьи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освобождают лес от гусениц, поедающих листья деревьев. За день обитатели муравейника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уничтожают до двадцати тысяч гусениц. Много?!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Но муравей очень силён. Он может таскать тяжести, которые превышают его собственный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вес в пятьдесят раз. Представьте, что вы подняли во дворе легковую машину – как бы все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ахнули!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Муравьи всё делают дружно и организовано. Каждый муравей знает свои обязанности.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1. Определи тему текста и вырази её в заголовке. Запиши заголовок.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2. Выпиши предложение, в котором выражена основная мысль текста.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3. Сколько смысловых частей в тексте. Выпиши из них главную часть.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4. Ответь своими словами письменно на вопрос, почему люди считают муравья сильным.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5. Выпиши номера предложений, в которых дана не информация о муравьях, а отношение к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903D1">
        <w:rPr>
          <w:rFonts w:ascii="Times New Roman" w:hAnsi="Times New Roman"/>
          <w:i/>
          <w:iCs/>
          <w:sz w:val="24"/>
          <w:szCs w:val="24"/>
        </w:rPr>
        <w:t>ним автора.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6. Выпиши из текста: а) однокоренные слова с корнем мурав-, б) формы слова муравей.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7. Найди в выписанной тобой части текста предложение с однородными членами,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подчеркни их. Укажи части речи, над склоняемыми частями речи – падежи.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- Покажи схемой постановку знаков препинания.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8. Выпиши из текста пословицу. Как ты её понимаешь? В каком значении употреблён союз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да? Запиши да – …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9. Как ты считаешь, можно ли истолковать эту пословицу по отношению к человеку?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>Если да, то запиши, как она может звучать в этом случае?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Сравни слова по их составу (по морфемам). Выпиши из них слово, отличающееся по своему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строению, построй его модель, рядом запиши другое слово, соответствующее данной модели.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Правильно ли построены словосочетания? Если есть нарушения, установи их причину.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E8">
        <w:rPr>
          <w:rFonts w:ascii="Times New Roman" w:hAnsi="Times New Roman"/>
          <w:sz w:val="24"/>
          <w:szCs w:val="24"/>
        </w:rPr>
        <w:t>Запиши словосочетания верно, в скобках укажи, что было нарушено.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Обоснуй постановку знаков препинания схемой предложения.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Распредели по группам слова по наличию безударной гласной в корне, приставке или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окончании. Какой обобщённый способ проверки используется во всех случаях?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Раздели фигуры на две группы разными способами.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Проверь выполненную работу.</w:t>
      </w:r>
    </w:p>
    <w:p w:rsidR="009B3B13" w:rsidRPr="003861E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E8">
        <w:rPr>
          <w:rFonts w:ascii="Times New Roman" w:hAnsi="Times New Roman"/>
          <w:sz w:val="24"/>
          <w:szCs w:val="24"/>
        </w:rPr>
        <w:t>Какие задания, ты считаешь, выполнены верно? Обведи их номера.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Оценивание уровня сформированности личностных, коммуникативных и таких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 xml:space="preserve">познавательных УУД как целеполагание, планирование может основываться </w:t>
      </w:r>
      <w:r w:rsidRPr="008903D1">
        <w:rPr>
          <w:rFonts w:ascii="Times New Roman" w:hAnsi="Times New Roman"/>
          <w:i/>
          <w:iCs/>
          <w:sz w:val="24"/>
          <w:szCs w:val="24"/>
        </w:rPr>
        <w:t>на устных и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i/>
          <w:iCs/>
          <w:sz w:val="24"/>
          <w:szCs w:val="24"/>
        </w:rPr>
        <w:t xml:space="preserve">письменных ответах </w:t>
      </w:r>
      <w:r w:rsidRPr="008903D1">
        <w:rPr>
          <w:rFonts w:ascii="Times New Roman" w:hAnsi="Times New Roman"/>
          <w:sz w:val="24"/>
          <w:szCs w:val="24"/>
        </w:rPr>
        <w:t xml:space="preserve">обучающихся, а также </w:t>
      </w:r>
      <w:r w:rsidRPr="008903D1">
        <w:rPr>
          <w:rFonts w:ascii="Times New Roman" w:hAnsi="Times New Roman"/>
          <w:i/>
          <w:iCs/>
          <w:sz w:val="24"/>
          <w:szCs w:val="24"/>
        </w:rPr>
        <w:t xml:space="preserve">на наблюдениях </w:t>
      </w:r>
      <w:r w:rsidRPr="008903D1">
        <w:rPr>
          <w:rFonts w:ascii="Times New Roman" w:hAnsi="Times New Roman"/>
          <w:sz w:val="24"/>
          <w:szCs w:val="24"/>
        </w:rPr>
        <w:t>учителя за участием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в групповой работе.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Например, в работе над проектом обучающиеся записывают ход работы над проектом,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планируют свои действия в соответствии с поставленной задачей и условиями ее реализации.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Записи позволяют педагогу вести наблюдения над тем, какие темы выбирают обучающиеся,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для них становится личностно значимым; как овладевают обучающиеся способом планирования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собственных действий, вносят ли необходимые коррективы; предпочитают индивидуальную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работу или начинают выстраивать взаимодействие с другими участниками проекта.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3D1">
        <w:rPr>
          <w:rFonts w:ascii="Times New Roman" w:hAnsi="Times New Roman"/>
          <w:b/>
          <w:bCs/>
          <w:sz w:val="24"/>
          <w:szCs w:val="24"/>
        </w:rPr>
        <w:t>Работа над проектом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Наша общая тема: _________________________________________________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Что мне интересно об этом узнать: 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Я могу прочитать об этом в книгах: 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Мне могут рассказать об этом (кто): 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Чтобы больше узнать, я могу пойти: ________________________________________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Ещё я могу узнать об этом (где): ___________________________________________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Главное: теперь я знаю, что _______________________________________________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Проект: _________________________________________________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Что я буду делать: ________________________________________________________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lastRenderedPageBreak/>
        <w:t>Порядок моих действий (план): ____________________________________________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Вместе со мной этот проект будут делать: 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Будут нужны такие материалы: _____________________________________________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D1">
        <w:rPr>
          <w:rFonts w:ascii="Times New Roman" w:hAnsi="Times New Roman"/>
          <w:sz w:val="24"/>
          <w:szCs w:val="24"/>
        </w:rPr>
        <w:t xml:space="preserve">Будут нужны такие инструменты: </w:t>
      </w:r>
      <w:r w:rsidRPr="008903D1">
        <w:rPr>
          <w:rFonts w:ascii="Times New Roman" w:hAnsi="Times New Roman"/>
          <w:sz w:val="20"/>
          <w:szCs w:val="20"/>
        </w:rPr>
        <w:t>___________________________________________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Проверочные работы по предметам включают задания, проверяющие уровень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УУД на каждом этапе обучения. Мониторинг сформированности метапредметных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умений предполагает использование накопительной системы оценки в ходе текущего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образовательного процесса. Для этих целей может использоваться как Портфель достижений,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так и таблицы «Оценка метапредметных результатов обучения», включенные в пособия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«Контрольные работы и тесты» (готовятся к изданию). Таблицы содержат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универсальных учебных действий, формируемых на каждом этапе обучения (в течение года).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Здесь же учитель фиксирует успешность выполнения каждым учеником заданий проверочных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контрольных работ, нацеленных на проверку регулятивных и познавательных УУД.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Заполненные таблицы позволяют провести качественный анализ индивидуальных 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учащихся, выявить пробелы и скорректировать работу по освоению УУД.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При анализе результатов мониторинга, наблюдений учителя, материалов Портфеля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достижений обучающегося становится очевидным: осуществляет ли ребёнок УУД на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определённом учебном материале или на разном. Использование учебного действия в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различных ситуациях на разном материале говорит о том, что оно освоено ребёнком как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универсальный способ.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Результаты освоения универсальных учебных действий учитываются при выведении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итоговых годовых отметок по предмету.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3D1">
        <w:rPr>
          <w:rFonts w:ascii="Times New Roman" w:hAnsi="Times New Roman"/>
          <w:b/>
          <w:bCs/>
          <w:sz w:val="24"/>
          <w:szCs w:val="24"/>
        </w:rPr>
        <w:t>Оценка предметных результатов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Объектом оценки предметных результатов является освоение учащимися 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знаний и способов действия для решения учебно-познавательных и учебно-практических задач.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В качестве содержательной и критериальной базы оценки выступают планируемые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предметные результаты.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Оценка достижения предметных результатов ведётся как в ходе текущего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промежуточного оценивания, так и в ходе выполнения итоговых проверочных работ.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В учебном процессе для выявления причин затруднения в освоении предметных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результатов проводятся диагностические работы, для определения уровня освоения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предметных результатов – промежуточные и итоговые проверочные работы. Результаты,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полученные в ходе текущего и промежуточного оценивания, фиксируются в форме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накопительной оценки – портфеля достижений (или другой формы, принятой в 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учреждении).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3D1">
        <w:rPr>
          <w:rFonts w:ascii="Times New Roman" w:hAnsi="Times New Roman"/>
          <w:b/>
          <w:sz w:val="24"/>
          <w:szCs w:val="24"/>
        </w:rPr>
        <w:t xml:space="preserve">Текущая аттестация 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устный опрос;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письменная самостоятельная работа;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диктант;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контрольное списывание;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тесты;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графическая работа;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изложение;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сочинение;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доклад;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творческая работа;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посещение уроков по программам наблюдения;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диагностическая работа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3D1">
        <w:rPr>
          <w:rFonts w:ascii="Times New Roman" w:hAnsi="Times New Roman"/>
          <w:b/>
          <w:sz w:val="24"/>
          <w:szCs w:val="24"/>
        </w:rPr>
        <w:t>Итоговая аттестация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lastRenderedPageBreak/>
        <w:t xml:space="preserve"> - контрольная работа;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диктант;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изложение;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- проверка осознанного чтения</w:t>
      </w:r>
      <w:r>
        <w:rPr>
          <w:rFonts w:ascii="Times New Roman" w:hAnsi="Times New Roman"/>
          <w:sz w:val="24"/>
          <w:szCs w:val="24"/>
        </w:rPr>
        <w:t>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3D1">
        <w:rPr>
          <w:rFonts w:ascii="Times New Roman" w:hAnsi="Times New Roman"/>
          <w:b/>
          <w:bCs/>
          <w:sz w:val="24"/>
          <w:szCs w:val="24"/>
        </w:rPr>
        <w:t>Итоговая оценка предметных и метапредметных результатов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 xml:space="preserve">Предметом </w:t>
      </w:r>
      <w:r w:rsidRPr="008903D1">
        <w:rPr>
          <w:rFonts w:ascii="Times New Roman" w:hAnsi="Times New Roman"/>
          <w:b/>
          <w:bCs/>
          <w:i/>
          <w:iCs/>
          <w:sz w:val="24"/>
          <w:szCs w:val="24"/>
        </w:rPr>
        <w:t xml:space="preserve">итоговой оценки </w:t>
      </w:r>
      <w:r w:rsidRPr="008903D1">
        <w:rPr>
          <w:rFonts w:ascii="Times New Roman" w:hAnsi="Times New Roman"/>
          <w:sz w:val="24"/>
          <w:szCs w:val="24"/>
        </w:rPr>
        <w:t>освоения обучающимися основной образовательной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программы начального общего образования является достижение предметных и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метапредметных результатов начального общего образования, необходимых для продолжения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В образовательном учреждении проводится мониторинг результатов выполнения трёх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итоговых работ – по русскому языку, математике и комплексной работы на межпредметной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основе.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Основным инструментом итоговой оценки выпускников начальной школы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итоговые комплексные работы – система заданий различного уровня сложности по чтению,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русскому языку, математике и окружающему миру. Специальные комплексные проверочные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работы для мониторинга результатов образования.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При определении итоговой оценки учитываются результаты накопленной оценки,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полученной в ходе текущего и промежуточного оценивания, фиксируемые в форме Портфеля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достижений. Достижение опорного (базового) уровня интерпретируется как безусловный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учебный успех ребенка, как исполнение им требований стандарта. А оценка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образовательных достижений ведется «методом сложения», при котором фиксируется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достижение опорного (базового) уровня и его превышение (повышенный уровень).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позволяет поощрять продвижение обучающихся, выстраивать индивидуальные траектории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движения с учетом зоны ближайшего развития.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Анализ достижений обучающихся включает: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— текущую успеваемость обучающихся;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— динамику личных достижений обучающегося в освоении предметных умений;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— активность и результативность участия обучающихся в выставках, конкурсах,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соревнованиях;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— активность участия и рост самостоятельности в проектной и внеурочной деятельности;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3D1">
        <w:rPr>
          <w:rFonts w:ascii="Times New Roman" w:hAnsi="Times New Roman"/>
          <w:b/>
          <w:bCs/>
          <w:sz w:val="24"/>
          <w:szCs w:val="24"/>
        </w:rPr>
        <w:t>Системная оценка личностных, метапредметных и предметных результатов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 xml:space="preserve">реализуется в рамках накопительной системы – </w:t>
      </w:r>
      <w:r w:rsidRPr="008903D1">
        <w:rPr>
          <w:rFonts w:ascii="Times New Roman" w:hAnsi="Times New Roman"/>
          <w:i/>
          <w:iCs/>
          <w:sz w:val="24"/>
          <w:szCs w:val="24"/>
        </w:rPr>
        <w:t xml:space="preserve">Портфеля достижений </w:t>
      </w:r>
      <w:r w:rsidRPr="008903D1">
        <w:rPr>
          <w:rFonts w:ascii="Times New Roman" w:hAnsi="Times New Roman"/>
          <w:sz w:val="24"/>
          <w:szCs w:val="24"/>
        </w:rPr>
        <w:t>(или другой, принятой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 xml:space="preserve">образовательным учреждением). Накопительная система </w:t>
      </w:r>
      <w:r w:rsidRPr="008903D1">
        <w:rPr>
          <w:rFonts w:ascii="Times New Roman" w:hAnsi="Times New Roman"/>
          <w:i/>
          <w:iCs/>
          <w:sz w:val="24"/>
          <w:szCs w:val="24"/>
        </w:rPr>
        <w:t xml:space="preserve">Портфель достижений </w:t>
      </w:r>
      <w:r w:rsidRPr="008903D1">
        <w:rPr>
          <w:rFonts w:ascii="Times New Roman" w:hAnsi="Times New Roman"/>
          <w:sz w:val="24"/>
          <w:szCs w:val="24"/>
        </w:rPr>
        <w:t>учащегося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позволяет осуществить оценку динамики индивидуальных образовательных 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 xml:space="preserve">ребёнка. </w:t>
      </w:r>
      <w:r w:rsidRPr="008903D1">
        <w:rPr>
          <w:rFonts w:ascii="Times New Roman" w:hAnsi="Times New Roman"/>
          <w:i/>
          <w:iCs/>
          <w:sz w:val="24"/>
          <w:szCs w:val="24"/>
        </w:rPr>
        <w:t xml:space="preserve">Портфель достижений </w:t>
      </w:r>
      <w:r w:rsidRPr="008903D1">
        <w:rPr>
          <w:rFonts w:ascii="Times New Roman" w:hAnsi="Times New Roman"/>
          <w:sz w:val="24"/>
          <w:szCs w:val="24"/>
        </w:rPr>
        <w:t>предполагает активное вовлечение учащихся и их родителей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оценочную деятельность. Формирование навыков рефлексии, самоанализа, самоконтроля, само-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и взаимооценки дают возможность учащимся не только освоить эффективные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управления своей учебной деятельностью, но и способствуют развитию 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готовности открыто выражать и отстаивать свою позицию, развитию готовности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самостоятельным поступкам и действиям, принятию ответственности за их результаты.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 xml:space="preserve">Примерная структура </w:t>
      </w:r>
      <w:r w:rsidRPr="008903D1">
        <w:rPr>
          <w:rFonts w:ascii="Times New Roman" w:hAnsi="Times New Roman"/>
          <w:i/>
          <w:iCs/>
          <w:sz w:val="24"/>
          <w:szCs w:val="24"/>
        </w:rPr>
        <w:t>Портфеля достижений</w:t>
      </w:r>
      <w:r w:rsidRPr="008903D1">
        <w:rPr>
          <w:rFonts w:ascii="Times New Roman" w:hAnsi="Times New Roman"/>
          <w:sz w:val="24"/>
          <w:szCs w:val="24"/>
        </w:rPr>
        <w:t>: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1. Раздел «Знакомьтесь: это – я» (фотография, сведения о себе, о семье, родословное древо,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чем я люблю заниматься, …)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2. Раздел «Я ученик» (первые диагностические работы, рисунки, небольшие тексты -мой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класс, мой первый учитель, распорядок дня, я читаю, заполнение таблицы – чему научусь (в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начале года или каждой четверти), чему научился (в конце года или каждой четверти)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3. Раздел «Коллектор» (правила поведения в школе, законы жизни в классе, перечень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литературы для самостоятельного и семейного чтения, памятка, как поступать в стрессовых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ситуациях (пожар, опасность и пр.), памятка: правила работы в группе, и т.д.)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4. Раздел «Рабочие материалы» (вкладываются диагностические и проверочные работы по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предметам)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lastRenderedPageBreak/>
        <w:t>5. Раздел «Мои достижения» (лучшие работы, по мнению самого ученика, грамоты за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участие в праздниках, мероприятиях, в соревнованиях, конкурсах, небольшие тексты о 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достижениях, материалы, продукты проектной работы или фотографии, и т.д.)</w:t>
      </w:r>
    </w:p>
    <w:p w:rsidR="009B3B13" w:rsidRPr="008903D1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Педагог на каждом этапе обучения вместе с ребёнком выбирает, что является для него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D1">
        <w:rPr>
          <w:rFonts w:ascii="Times New Roman" w:hAnsi="Times New Roman"/>
          <w:sz w:val="24"/>
          <w:szCs w:val="24"/>
        </w:rPr>
        <w:t>результатом на сегодняшний день. Оценочная деятельность самого педагога направлена на 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чтобы стимулировать учебно-познавательную деятельность ребёнка и корректировать её.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Вместе с тем педагог передаёт ребёнку нормы и способы оценивания (не выставления отметки,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а фиксации качества, например разборчивость письма, грамотность, способа действий и т.д.),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 xml:space="preserve">способствует выработке у ребёнка самооценки своего труда. Отбирая в свой </w:t>
      </w:r>
      <w:r w:rsidRPr="008903D1">
        <w:rPr>
          <w:rFonts w:ascii="Times New Roman" w:hAnsi="Times New Roman"/>
          <w:i/>
          <w:iCs/>
          <w:sz w:val="24"/>
          <w:szCs w:val="24"/>
        </w:rPr>
        <w:t>Портфель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i/>
          <w:iCs/>
          <w:sz w:val="24"/>
          <w:szCs w:val="24"/>
        </w:rPr>
        <w:t xml:space="preserve">достижений </w:t>
      </w:r>
      <w:r w:rsidRPr="008903D1">
        <w:rPr>
          <w:rFonts w:ascii="Times New Roman" w:hAnsi="Times New Roman"/>
          <w:sz w:val="24"/>
          <w:szCs w:val="24"/>
        </w:rPr>
        <w:t>творческие, проектные работы, ребёнок проводит рефлексию сделанного,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3D1">
        <w:rPr>
          <w:rFonts w:ascii="Times New Roman" w:hAnsi="Times New Roman"/>
          <w:sz w:val="24"/>
          <w:szCs w:val="24"/>
        </w:rPr>
        <w:t>педагог может отследить как меняются, развиваются интересы ребёнка, его мотивация,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самостоятельности и другие личностные и метапредметные действия. 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образовательных достижений учащихся за период обучения станет очевиднее,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накопительная система оценивания станет действовать с 1 класса, поэтому так важно сохранить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первые тетради (или отдельные страницы), первые творческие работы ребёнка.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Формами представления образовательных результатов являются: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eastAsia="SymbolMT" w:hAnsi="Times New Roman"/>
          <w:sz w:val="24"/>
          <w:szCs w:val="24"/>
        </w:rPr>
        <w:t xml:space="preserve"> </w:t>
      </w:r>
      <w:r w:rsidRPr="00BD3D08">
        <w:rPr>
          <w:rFonts w:ascii="Times New Roman" w:hAnsi="Times New Roman"/>
          <w:sz w:val="24"/>
          <w:szCs w:val="24"/>
        </w:rPr>
        <w:t>табель успеваемости по предметам (с указанием требований, предъявляемых к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выставлению отметок);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eastAsia="SymbolMT" w:hAnsi="Times New Roman"/>
          <w:sz w:val="24"/>
          <w:szCs w:val="24"/>
        </w:rPr>
        <w:t xml:space="preserve"> </w:t>
      </w:r>
      <w:r w:rsidRPr="00BD3D08">
        <w:rPr>
          <w:rFonts w:ascii="Times New Roman" w:hAnsi="Times New Roman"/>
          <w:sz w:val="24"/>
          <w:szCs w:val="24"/>
        </w:rPr>
        <w:t>тексты итоговых диагностических контрольных работ, диктантов и анализ их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выполнения обучающимся (информация об элементах и уровнях проверяемого знания – 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понимания, применения, систематизации);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eastAsia="SymbolMT" w:hAnsi="Times New Roman"/>
          <w:sz w:val="24"/>
          <w:szCs w:val="24"/>
        </w:rPr>
        <w:t xml:space="preserve"> </w:t>
      </w:r>
      <w:r w:rsidRPr="00BD3D08">
        <w:rPr>
          <w:rFonts w:ascii="Times New Roman" w:hAnsi="Times New Roman"/>
          <w:sz w:val="24"/>
          <w:szCs w:val="24"/>
        </w:rPr>
        <w:t>устная оценка учителем успешности результатов, достигнутых обучающимся,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формулировка причин неудач и рекомендаций по устранению пробелов в обученности по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предметам;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eastAsia="SymbolMT" w:hAnsi="Times New Roman"/>
          <w:sz w:val="24"/>
          <w:szCs w:val="24"/>
        </w:rPr>
        <w:t xml:space="preserve"> </w:t>
      </w:r>
      <w:r w:rsidRPr="00BD3D08">
        <w:rPr>
          <w:rFonts w:ascii="Times New Roman" w:hAnsi="Times New Roman"/>
          <w:sz w:val="24"/>
          <w:szCs w:val="24"/>
        </w:rPr>
        <w:t>Портфель достижений 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eastAsia="SymbolMT" w:hAnsi="Times New Roman"/>
          <w:sz w:val="24"/>
          <w:szCs w:val="24"/>
        </w:rPr>
        <w:t xml:space="preserve"> </w:t>
      </w:r>
      <w:r w:rsidRPr="00BD3D08">
        <w:rPr>
          <w:rFonts w:ascii="Times New Roman" w:hAnsi="Times New Roman"/>
          <w:sz w:val="24"/>
          <w:szCs w:val="24"/>
        </w:rPr>
        <w:t>результаты психолого-педагогических исследований, иллюстрирующих динамику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развития отдельных интеллектуальных, личностных качеств обучающегося, УУД.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Критериями оценивания </w:t>
      </w:r>
      <w:r w:rsidRPr="00BD3D08">
        <w:rPr>
          <w:rFonts w:ascii="Times New Roman" w:hAnsi="Times New Roman"/>
          <w:sz w:val="24"/>
          <w:szCs w:val="24"/>
        </w:rPr>
        <w:t>являются: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eastAsia="SymbolMT" w:hAnsi="Times New Roman"/>
          <w:sz w:val="24"/>
          <w:szCs w:val="24"/>
        </w:rPr>
        <w:t xml:space="preserve"> </w:t>
      </w:r>
      <w:r w:rsidRPr="00BD3D08">
        <w:rPr>
          <w:rFonts w:ascii="Times New Roman" w:hAnsi="Times New Roman"/>
          <w:sz w:val="24"/>
          <w:szCs w:val="24"/>
        </w:rPr>
        <w:t>соответствие достигнутых предметных, метапредметных и личностных результатов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обучающихся требованиям к результатам освоения образовательной программы 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общего образования ФГОС;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eastAsia="SymbolMT" w:hAnsi="Times New Roman"/>
          <w:sz w:val="24"/>
          <w:szCs w:val="24"/>
        </w:rPr>
        <w:t xml:space="preserve"> </w:t>
      </w:r>
      <w:r w:rsidRPr="00BD3D08">
        <w:rPr>
          <w:rFonts w:ascii="Times New Roman" w:hAnsi="Times New Roman"/>
          <w:sz w:val="24"/>
          <w:szCs w:val="24"/>
        </w:rPr>
        <w:t>динамика результатов предметной обученности, формирования УУД.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В МОУ СОШ № 2 используются следующие формы оценки: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0"/>
          <w:szCs w:val="20"/>
        </w:rPr>
        <w:t xml:space="preserve">1. </w:t>
      </w:r>
      <w:r w:rsidRPr="00BD3D08">
        <w:rPr>
          <w:rFonts w:ascii="Times New Roman" w:hAnsi="Times New Roman"/>
          <w:sz w:val="24"/>
          <w:szCs w:val="24"/>
        </w:rPr>
        <w:t>Безоценочное обучение – 1 класс.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2. Пятибалльная система – 2-11 классы.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3. Накопительная система оценки – Портфель достижений, процентная шкала достижений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(для метапредметных результатов)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 xml:space="preserve">Система оценки МОУ СОШ № </w:t>
      </w:r>
      <w:r w:rsidRPr="00A16F32">
        <w:rPr>
          <w:rFonts w:ascii="Times New Roman" w:hAnsi="Times New Roman"/>
          <w:sz w:val="24"/>
          <w:szCs w:val="24"/>
          <w:highlight w:val="yellow"/>
        </w:rPr>
        <w:t>8</w:t>
      </w:r>
      <w:r w:rsidRPr="00BD3D08">
        <w:rPr>
          <w:rFonts w:ascii="Times New Roman" w:hAnsi="Times New Roman"/>
          <w:sz w:val="24"/>
          <w:szCs w:val="24"/>
        </w:rPr>
        <w:t xml:space="preserve"> ориентирована на стимулирование стремления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обучающегося к объективному контролю, а не сокрытию своего незнания и неумения, на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D08">
        <w:rPr>
          <w:rFonts w:ascii="Times New Roman" w:hAnsi="Times New Roman"/>
          <w:sz w:val="24"/>
          <w:szCs w:val="24"/>
        </w:rPr>
        <w:t>формирование потребности в адекватной и конструктивной самооценке</w:t>
      </w:r>
      <w:r w:rsidRPr="00BD3D08">
        <w:rPr>
          <w:rFonts w:ascii="Times New Roman" w:hAnsi="Times New Roman"/>
          <w:sz w:val="28"/>
          <w:szCs w:val="28"/>
        </w:rPr>
        <w:t>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 </w:t>
      </w:r>
      <w:r w:rsidRPr="00BD3D08">
        <w:rPr>
          <w:rFonts w:ascii="Times New Roman" w:hAnsi="Times New Roman"/>
          <w:sz w:val="24"/>
          <w:szCs w:val="24"/>
        </w:rPr>
        <w:t>с учетом специфики содержания предметных областей, включающих в себя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конкретные учебные предметы</w:t>
      </w:r>
      <w:r w:rsidRPr="00BD3D0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D3D08">
        <w:rPr>
          <w:rFonts w:ascii="Times New Roman" w:hAnsi="Times New Roman"/>
          <w:sz w:val="24"/>
          <w:szCs w:val="24"/>
        </w:rPr>
        <w:t>должны отражать: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Филология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Русский язык: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формирование первоначальных представлений о единстве и многообразии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языкового и культурного пространства России, о языке как основе национального самосознания;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понимание обучающимися того, что язык представляет собой явление национальной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lastRenderedPageBreak/>
        <w:t>культуры и основное средство человеческого общения, осознание значения русского языка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государственного языка Российской Федерации, языка межнационального общения;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сформированность позитивного отношения к правильной устной и письменной речи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как показателям общей культуры и гражданской позиции человека;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4) овладение первоначальными представлениями о нормах русского и родного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3D08">
        <w:rPr>
          <w:rFonts w:ascii="Times New Roman" w:hAnsi="Times New Roman"/>
          <w:sz w:val="24"/>
          <w:szCs w:val="24"/>
        </w:rPr>
        <w:t>литературного языка (орфоэпических, лексических, грамматических) и правилах речевого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этикета; умение ориентироваться в целях, задачах, средствах и условиях общения, 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адекватные языковые средства для успешного решения коммуникативных задач;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5) овладение учебными действиями с языковыми единицами и умение использовать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знания для решения познавательных, практических и коммуникативных задач.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Литературное чтение: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сохранения и передачи нравственных ценностей и традиций;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мире, российской истории и культуре, первоначальных этических представлений, понятий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добре и зле, нравственности; успешности обучения по всем учебным предметам;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потребности в систематическом чтении;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понимание роли чтения, использование разных видов чтения (ознакомительное,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изучающее, выборочное, поисковое); умение осознанно воспринимать и оценивать содержание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специфику различных текстов, участвовать в их обсуждении, давать и 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нравственную оценку поступков героев;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4) достижение необходимого для продолжения образования уровня читательской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компетентности, общего речевого развития, т.е. овладение техникой чтения вслух и про себя,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литературу; пользоваться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справочными источниками для понимания и получения дополнительной информации.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Иностранный язык: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приобретение начальных навыков общения в устной и письменной форме с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носителями иностранного языка на основе своих речевых возможностей и потребностей;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освоение правил речевого и неречевого поведения;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освоение начальных лингвистических представлений, необходимых для овладения на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элементарном уровне устной и письменной речью на иностранном языке, расширение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лингвистического кругозора;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сформированность дружелюбного отношения и толерантности к носителям другого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языка на основе знакомства с жизнью своих сверстников в других странах, с детским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фольклором и доступными образцами детской художественной литературы.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Математика и информатика: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использование начальных математических знаний для описания и объяснения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окружающих предметов, процессов, явлений, а также оценки их количественных и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пространственных отношений;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овладение основами логического и алгоритмического мышления, пространственного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воображения и математической речи, измерения, пересчета, прикидки и оценки, наглядного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представления данных и процессов, записи и выполнения алгоритмов;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приобретение начального опыта применения математических знаний для решения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учебно-познавательных и учебно-практических задач;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4) умение выполнять устно и письменно арифметические действия с числами и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числовыми выражениями, решать текстовые задачи, умение действовать в соответствии с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алгоритмом и строить простейшие алгоритмы, исследовать, распознавать и изображать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lastRenderedPageBreak/>
        <w:t>геометрические фигуры, работать с таблицами, схемами, графиками и диаграммами, цепочками,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совокупностями, представлять, анализировать и интерпретировать данные;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Обществознание и естествознание (Окружающий мир):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понимание особой роли России в мировой истории, воспитание чувства гордости за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национальные свершения, открытия, победы;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сформированность уважительного отношения к России, родному краю, своей семье,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истории, культуре, природе нашей страны, её современной жизни;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осознание целостности окружающего мира, освоение основ экологической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4) освоение доступных способов изучения природы и общества (наблюдение, запись,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измерение, опыт, сравнение, классификация и др., с получением информации из семейных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архивов, от окружающих людей, в открытом информационном пространстве);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5) развитие навыков устанавливать и выявлять причинно-следственные связи в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окружающем мире.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Основы духовно-нравственной культуры народов России: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знакомство с основными нормами светской и религиозной морали, понимание их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значения в выстраивании конструктивных отношений в семье и обществе;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4) формирование первоначальных представлений о светской этике, о традиционных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религиях, их роли в культуре, истории и современности России;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5) первоначальные представления об исторической роли традиционных религий в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становлении российской государственности;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6) становление внутренней установки личности поступать согласно своей совести;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воспитание нравственности, основанной на свободе совести и вероисповедания, духовных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традициях народов России;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7) осознание ценности человеческой жизни.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Искусство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Изобразительное искусство: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изобразительного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искусства в жизни человека, его роли в духовно-нравственном развитии человека;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сформированность основ художественной культуры, в том числе на материале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художественной культуры родного края, эстетического отношения к миру; понимание красоты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как ценности; потребности в художественном творчестве и в общении с искусством;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овладение практическими умениями и навыками в восприятии, анализе и оценке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произведений искусства;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художественной деятельности (рисунке, живописи, скульптуре, художественном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конструировании), а также в специфических формах художественной деятельности,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базирующихся на ИКТ (цифровая фотография, видеозапись, элементы мультипликации и пр.).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Музыка: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музыки в жизни человека,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ее роли в духовно-нравственном развитии человека;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сформированность основ музыкальной культуры, в том числе на материале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музыкальной культуры родного края, развитие художественного вкуса и интереса к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музыкальному искусству и музыкальной деятельности;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умение воспринимать музыку и выражать свое отношение к музыкальному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произведению;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lastRenderedPageBreak/>
        <w:t>4) использование музыкальных образов при создании театрализованных и музыкально-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пластических композиций, исполнении вокально-хоровых произведений, в импровизации.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Технология: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получение первоначальных представлений о созидательном и нравственном значении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труда в жизни человека и общества; о мире профессий и важности правильного выбора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профессии;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усвоение первоначальных представлений о материальной культуре как продукте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предметно-преобразующей деятельности человека;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приобретение навыков самообслуживания; овладение технологическими приемами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ручной обработки материалов; усвоение правил техники безопасности;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4) использование приобретенных знаний и умений для творческого решения несложных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конструкторских, художественно-конструкторских (дизайнерских), технологических и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организационных задач;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5) приобретение первоначальных навыков совместной продуктивной деятельности,</w:t>
      </w:r>
    </w:p>
    <w:p w:rsidR="009B3B13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сотрудничества, взаимопомощи, планирования и организации;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6) приобретение первоначальных знаний о правилах создания предметной и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информационной среды и умений применять их для выполнения учебно-познавательных и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проектных художественно-конструкторских задач.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D08">
        <w:rPr>
          <w:rFonts w:ascii="Times New Roman" w:hAnsi="Times New Roman"/>
          <w:b/>
          <w:bCs/>
          <w:sz w:val="24"/>
          <w:szCs w:val="24"/>
        </w:rPr>
        <w:t>Физическая культура: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1) формирование первоначальных представлений о значении физической культуры для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укрепления здоровья человека (физического, социального и психологического), о ее позитивном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влиянии на развитие человека (физическое, интеллектуальное, эмоциональное, социальное),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физической культуре и здоровье как факторах успешной учебы и социализации;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2) овладение умениями организовывать здоровьесберегающую жизнедеятельность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(режим дня, утренняя зарядка, оздоровительные мероприятия, подвижные игры и т. д.);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3) формирование навыка систематического наблюдения за своим физическим</w:t>
      </w:r>
    </w:p>
    <w:p w:rsidR="009B3B13" w:rsidRPr="00BD3D08" w:rsidRDefault="009B3B13" w:rsidP="00A0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08">
        <w:rPr>
          <w:rFonts w:ascii="Times New Roman" w:hAnsi="Times New Roman"/>
          <w:sz w:val="24"/>
          <w:szCs w:val="24"/>
        </w:rPr>
        <w:t>состоянием, величиной физических нагрузок, данных мониторинга здоровья (рост, масса тела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др.), показателей развития основных физических качеств (силы, быстроты, выносливости,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D08">
        <w:rPr>
          <w:rFonts w:ascii="Times New Roman" w:hAnsi="Times New Roman"/>
          <w:sz w:val="24"/>
          <w:szCs w:val="24"/>
        </w:rPr>
        <w:t>координации, гибкости).</w:t>
      </w:r>
    </w:p>
    <w:p w:rsidR="009B3B13" w:rsidRPr="00BD3D08" w:rsidRDefault="009B3B13" w:rsidP="00A03CD9">
      <w:pPr>
        <w:tabs>
          <w:tab w:val="left" w:pos="37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B13" w:rsidRPr="00BD3D08" w:rsidRDefault="009B3B13" w:rsidP="00A03CD9">
      <w:pPr>
        <w:tabs>
          <w:tab w:val="left" w:pos="37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B3B13" w:rsidRPr="00BD3D08" w:rsidSect="002D31D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26" w:rsidRDefault="003F3F26" w:rsidP="006C5C37">
      <w:pPr>
        <w:spacing w:after="0" w:line="240" w:lineRule="auto"/>
      </w:pPr>
      <w:r>
        <w:separator/>
      </w:r>
    </w:p>
  </w:endnote>
  <w:endnote w:type="continuationSeparator" w:id="1">
    <w:p w:rsidR="003F3F26" w:rsidRDefault="003F3F26" w:rsidP="006C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EE" w:rsidRDefault="00BB28F4">
    <w:pPr>
      <w:pStyle w:val="a6"/>
      <w:jc w:val="right"/>
    </w:pPr>
    <w:fldSimple w:instr=" PAGE   \* MERGEFORMAT ">
      <w:r w:rsidR="00871530">
        <w:rPr>
          <w:noProof/>
        </w:rPr>
        <w:t>41</w:t>
      </w:r>
    </w:fldSimple>
  </w:p>
  <w:p w:rsidR="00296EEE" w:rsidRPr="002D31DD" w:rsidRDefault="00296EEE">
    <w:pPr>
      <w:pStyle w:val="a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МОУ СОШ № </w:t>
    </w:r>
    <w:smartTag w:uri="urn:schemas-microsoft-com:office:smarttags" w:element="metricconverter">
      <w:smartTagPr>
        <w:attr w:name="ProductID" w:val="2 г"/>
      </w:smartTagPr>
      <w:r>
        <w:rPr>
          <w:rFonts w:ascii="Times New Roman" w:hAnsi="Times New Roman"/>
          <w:sz w:val="20"/>
          <w:szCs w:val="20"/>
        </w:rPr>
        <w:t>2 г</w:t>
      </w:r>
    </w:smartTag>
    <w:r>
      <w:rPr>
        <w:rFonts w:ascii="Times New Roman" w:hAnsi="Times New Roman"/>
        <w:sz w:val="20"/>
        <w:szCs w:val="20"/>
      </w:rPr>
      <w:t>. Амурска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26" w:rsidRDefault="003F3F26" w:rsidP="006C5C37">
      <w:pPr>
        <w:spacing w:after="0" w:line="240" w:lineRule="auto"/>
      </w:pPr>
      <w:r>
        <w:separator/>
      </w:r>
    </w:p>
  </w:footnote>
  <w:footnote w:type="continuationSeparator" w:id="1">
    <w:p w:rsidR="003F3F26" w:rsidRDefault="003F3F26" w:rsidP="006C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A"/>
    <w:multiLevelType w:val="singleLevel"/>
    <w:tmpl w:val="57582D2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25532"/>
    <w:multiLevelType w:val="hybridMultilevel"/>
    <w:tmpl w:val="A6A6D800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6E36862"/>
    <w:multiLevelType w:val="hybridMultilevel"/>
    <w:tmpl w:val="B69E7436"/>
    <w:lvl w:ilvl="0" w:tplc="57582D28">
      <w:numFmt w:val="bullet"/>
      <w:lvlText w:val="-"/>
      <w:lvlJc w:val="left"/>
      <w:pPr>
        <w:ind w:left="15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06F764A6"/>
    <w:multiLevelType w:val="hybridMultilevel"/>
    <w:tmpl w:val="D1868DE8"/>
    <w:lvl w:ilvl="0" w:tplc="57582D28">
      <w:numFmt w:val="bullet"/>
      <w:lvlText w:val="-"/>
      <w:lvlJc w:val="left"/>
      <w:pPr>
        <w:ind w:left="14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06FD356E"/>
    <w:multiLevelType w:val="hybridMultilevel"/>
    <w:tmpl w:val="F9C48442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C378A"/>
    <w:multiLevelType w:val="hybridMultilevel"/>
    <w:tmpl w:val="9A7864E0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7F2A27"/>
    <w:multiLevelType w:val="hybridMultilevel"/>
    <w:tmpl w:val="495A8EBA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F2B2B"/>
    <w:multiLevelType w:val="hybridMultilevel"/>
    <w:tmpl w:val="630056F6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423F7"/>
    <w:multiLevelType w:val="hybridMultilevel"/>
    <w:tmpl w:val="CCAA3ABA"/>
    <w:lvl w:ilvl="0" w:tplc="40BCB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A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8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1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C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09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6B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6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EE647BB"/>
    <w:multiLevelType w:val="hybridMultilevel"/>
    <w:tmpl w:val="0DA499AC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53F2C"/>
    <w:multiLevelType w:val="hybridMultilevel"/>
    <w:tmpl w:val="CC463248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0B520B4"/>
    <w:multiLevelType w:val="hybridMultilevel"/>
    <w:tmpl w:val="984C0696"/>
    <w:lvl w:ilvl="0" w:tplc="57582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BB6301"/>
    <w:multiLevelType w:val="hybridMultilevel"/>
    <w:tmpl w:val="8F9E4C60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34FC0"/>
    <w:multiLevelType w:val="hybridMultilevel"/>
    <w:tmpl w:val="C5F496FE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174A3A09"/>
    <w:multiLevelType w:val="hybridMultilevel"/>
    <w:tmpl w:val="552E23FC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A113B"/>
    <w:multiLevelType w:val="hybridMultilevel"/>
    <w:tmpl w:val="7B307C84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1D0B6B4B"/>
    <w:multiLevelType w:val="hybridMultilevel"/>
    <w:tmpl w:val="A372E6DE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1E78129C"/>
    <w:multiLevelType w:val="hybridMultilevel"/>
    <w:tmpl w:val="0BE6F434"/>
    <w:lvl w:ilvl="0" w:tplc="57582D28">
      <w:numFmt w:val="bullet"/>
      <w:lvlText w:val="-"/>
      <w:lvlJc w:val="left"/>
      <w:pPr>
        <w:ind w:left="14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0">
    <w:nsid w:val="1E804891"/>
    <w:multiLevelType w:val="hybridMultilevel"/>
    <w:tmpl w:val="0D48CF6E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8A34ED"/>
    <w:multiLevelType w:val="hybridMultilevel"/>
    <w:tmpl w:val="BE5C490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05C33"/>
    <w:multiLevelType w:val="hybridMultilevel"/>
    <w:tmpl w:val="74FAF5D6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C1611A"/>
    <w:multiLevelType w:val="hybridMultilevel"/>
    <w:tmpl w:val="5710788A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27256985"/>
    <w:multiLevelType w:val="hybridMultilevel"/>
    <w:tmpl w:val="2960C63A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7D6EA4"/>
    <w:multiLevelType w:val="hybridMultilevel"/>
    <w:tmpl w:val="B572749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5932BF"/>
    <w:multiLevelType w:val="hybridMultilevel"/>
    <w:tmpl w:val="6696E4FE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2B9535C2"/>
    <w:multiLevelType w:val="hybridMultilevel"/>
    <w:tmpl w:val="2BD024EA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2CB133C3"/>
    <w:multiLevelType w:val="hybridMultilevel"/>
    <w:tmpl w:val="131C5DD8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872918"/>
    <w:multiLevelType w:val="hybridMultilevel"/>
    <w:tmpl w:val="A614B54E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A7660D"/>
    <w:multiLevelType w:val="hybridMultilevel"/>
    <w:tmpl w:val="542CA3C4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2FAF11D6"/>
    <w:multiLevelType w:val="hybridMultilevel"/>
    <w:tmpl w:val="AC46757A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319B3FE5"/>
    <w:multiLevelType w:val="hybridMultilevel"/>
    <w:tmpl w:val="0BC4BCE0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4A0A83"/>
    <w:multiLevelType w:val="hybridMultilevel"/>
    <w:tmpl w:val="057A904A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714787"/>
    <w:multiLevelType w:val="hybridMultilevel"/>
    <w:tmpl w:val="A634B790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C15E5D"/>
    <w:multiLevelType w:val="hybridMultilevel"/>
    <w:tmpl w:val="60167FB8"/>
    <w:lvl w:ilvl="0" w:tplc="57582D28">
      <w:numFmt w:val="bullet"/>
      <w:lvlText w:val="-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6">
    <w:nsid w:val="32C86CE3"/>
    <w:multiLevelType w:val="hybridMultilevel"/>
    <w:tmpl w:val="28A6EA00"/>
    <w:lvl w:ilvl="0" w:tplc="57582D2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636756F"/>
    <w:multiLevelType w:val="hybridMultilevel"/>
    <w:tmpl w:val="3A10E2DC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2B1B4A"/>
    <w:multiLevelType w:val="hybridMultilevel"/>
    <w:tmpl w:val="D90E856A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B364B3"/>
    <w:multiLevelType w:val="hybridMultilevel"/>
    <w:tmpl w:val="CBD8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CF2C25"/>
    <w:multiLevelType w:val="hybridMultilevel"/>
    <w:tmpl w:val="086A4068"/>
    <w:lvl w:ilvl="0" w:tplc="57582D2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98C7679"/>
    <w:multiLevelType w:val="hybridMultilevel"/>
    <w:tmpl w:val="7870FA9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B1498E"/>
    <w:multiLevelType w:val="hybridMultilevel"/>
    <w:tmpl w:val="97A4E55E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4033B7"/>
    <w:multiLevelType w:val="hybridMultilevel"/>
    <w:tmpl w:val="76168D32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D9331D"/>
    <w:multiLevelType w:val="hybridMultilevel"/>
    <w:tmpl w:val="5C70ABF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791B4E"/>
    <w:multiLevelType w:val="hybridMultilevel"/>
    <w:tmpl w:val="04E628BC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>
    <w:nsid w:val="3D40788B"/>
    <w:multiLevelType w:val="hybridMultilevel"/>
    <w:tmpl w:val="06E28BEE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7">
    <w:nsid w:val="3D9B2520"/>
    <w:multiLevelType w:val="hybridMultilevel"/>
    <w:tmpl w:val="C6C2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E8B0DA0"/>
    <w:multiLevelType w:val="hybridMultilevel"/>
    <w:tmpl w:val="27F4438C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F433C9"/>
    <w:multiLevelType w:val="hybridMultilevel"/>
    <w:tmpl w:val="66A66312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0">
    <w:nsid w:val="40084582"/>
    <w:multiLevelType w:val="hybridMultilevel"/>
    <w:tmpl w:val="A0DA6B52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B01362"/>
    <w:multiLevelType w:val="hybridMultilevel"/>
    <w:tmpl w:val="E1D09174"/>
    <w:lvl w:ilvl="0" w:tplc="57582D2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4261E81"/>
    <w:multiLevelType w:val="hybridMultilevel"/>
    <w:tmpl w:val="742E8914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4">
    <w:nsid w:val="4443101C"/>
    <w:multiLevelType w:val="hybridMultilevel"/>
    <w:tmpl w:val="4C12A8FE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812589"/>
    <w:multiLevelType w:val="hybridMultilevel"/>
    <w:tmpl w:val="93BADB2C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EF6387"/>
    <w:multiLevelType w:val="hybridMultilevel"/>
    <w:tmpl w:val="1B1E8DF8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3E24BB"/>
    <w:multiLevelType w:val="hybridMultilevel"/>
    <w:tmpl w:val="A70AB0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8411D76"/>
    <w:multiLevelType w:val="hybridMultilevel"/>
    <w:tmpl w:val="EEE8CB80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966988"/>
    <w:multiLevelType w:val="hybridMultilevel"/>
    <w:tmpl w:val="FE1884E4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0">
    <w:nsid w:val="4A5B3F5A"/>
    <w:multiLevelType w:val="hybridMultilevel"/>
    <w:tmpl w:val="B8D40F5E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6004FF"/>
    <w:multiLevelType w:val="hybridMultilevel"/>
    <w:tmpl w:val="44A27588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BB5223C"/>
    <w:multiLevelType w:val="hybridMultilevel"/>
    <w:tmpl w:val="3886E81C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4">
    <w:nsid w:val="4FF77629"/>
    <w:multiLevelType w:val="hybridMultilevel"/>
    <w:tmpl w:val="FD009D36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F2C1F"/>
    <w:multiLevelType w:val="hybridMultilevel"/>
    <w:tmpl w:val="ED7C2BF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E243C6"/>
    <w:multiLevelType w:val="hybridMultilevel"/>
    <w:tmpl w:val="5D3C467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67">
    <w:nsid w:val="522777BE"/>
    <w:multiLevelType w:val="hybridMultilevel"/>
    <w:tmpl w:val="210AC674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8">
    <w:nsid w:val="528C7FC1"/>
    <w:multiLevelType w:val="hybridMultilevel"/>
    <w:tmpl w:val="607E1F94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9">
    <w:nsid w:val="58A7464A"/>
    <w:multiLevelType w:val="hybridMultilevel"/>
    <w:tmpl w:val="39865DB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473C61"/>
    <w:multiLevelType w:val="hybridMultilevel"/>
    <w:tmpl w:val="0CEAB23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D37346"/>
    <w:multiLevelType w:val="hybridMultilevel"/>
    <w:tmpl w:val="ACACB0F2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2">
    <w:nsid w:val="62E6517E"/>
    <w:multiLevelType w:val="hybridMultilevel"/>
    <w:tmpl w:val="1F7EA91A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46195E"/>
    <w:multiLevelType w:val="hybridMultilevel"/>
    <w:tmpl w:val="60063FA6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F3689B"/>
    <w:multiLevelType w:val="hybridMultilevel"/>
    <w:tmpl w:val="76B0B69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7582D2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6BC154C"/>
    <w:multiLevelType w:val="hybridMultilevel"/>
    <w:tmpl w:val="900C8FAA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9CF7D32"/>
    <w:multiLevelType w:val="hybridMultilevel"/>
    <w:tmpl w:val="32E86C80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DE3B93"/>
    <w:multiLevelType w:val="hybridMultilevel"/>
    <w:tmpl w:val="63342D16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8">
    <w:nsid w:val="6ABF6C84"/>
    <w:multiLevelType w:val="hybridMultilevel"/>
    <w:tmpl w:val="8870A15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392600"/>
    <w:multiLevelType w:val="hybridMultilevel"/>
    <w:tmpl w:val="02D2A588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EA4216"/>
    <w:multiLevelType w:val="hybridMultilevel"/>
    <w:tmpl w:val="044C3FCC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1">
    <w:nsid w:val="6C554CCF"/>
    <w:multiLevelType w:val="hybridMultilevel"/>
    <w:tmpl w:val="155CE8C8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2">
    <w:nsid w:val="6E23164A"/>
    <w:multiLevelType w:val="hybridMultilevel"/>
    <w:tmpl w:val="927ADD3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4E598C"/>
    <w:multiLevelType w:val="hybridMultilevel"/>
    <w:tmpl w:val="72769E4A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4">
    <w:nsid w:val="71727085"/>
    <w:multiLevelType w:val="hybridMultilevel"/>
    <w:tmpl w:val="3418CC0E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B70E21"/>
    <w:multiLevelType w:val="hybridMultilevel"/>
    <w:tmpl w:val="D406A5B0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BD566B"/>
    <w:multiLevelType w:val="hybridMultilevel"/>
    <w:tmpl w:val="0F40537E"/>
    <w:lvl w:ilvl="0" w:tplc="57582D28">
      <w:numFmt w:val="bullet"/>
      <w:lvlText w:val="-"/>
      <w:lvlJc w:val="left"/>
      <w:pPr>
        <w:ind w:left="14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7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8C78D5"/>
    <w:multiLevelType w:val="hybridMultilevel"/>
    <w:tmpl w:val="AB4AD32C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230BF5"/>
    <w:multiLevelType w:val="hybridMultilevel"/>
    <w:tmpl w:val="EBDE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C9244D5"/>
    <w:multiLevelType w:val="hybridMultilevel"/>
    <w:tmpl w:val="67967C9E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434F39"/>
    <w:multiLevelType w:val="hybridMultilevel"/>
    <w:tmpl w:val="E7EA8248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492E5E"/>
    <w:multiLevelType w:val="hybridMultilevel"/>
    <w:tmpl w:val="C8A4F870"/>
    <w:lvl w:ilvl="0" w:tplc="57582D28">
      <w:numFmt w:val="bullet"/>
      <w:lvlText w:val="-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3">
    <w:nsid w:val="7D5D2BBB"/>
    <w:multiLevelType w:val="hybridMultilevel"/>
    <w:tmpl w:val="A4085F94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2D2A83"/>
    <w:multiLevelType w:val="hybridMultilevel"/>
    <w:tmpl w:val="5B622E00"/>
    <w:lvl w:ilvl="0" w:tplc="57582D2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0"/>
  </w:num>
  <w:num w:numId="3">
    <w:abstractNumId w:val="21"/>
  </w:num>
  <w:num w:numId="4">
    <w:abstractNumId w:val="74"/>
  </w:num>
  <w:num w:numId="5">
    <w:abstractNumId w:val="8"/>
  </w:num>
  <w:num w:numId="6">
    <w:abstractNumId w:val="1"/>
  </w:num>
  <w:num w:numId="7">
    <w:abstractNumId w:val="13"/>
  </w:num>
  <w:num w:numId="8">
    <w:abstractNumId w:val="29"/>
  </w:num>
  <w:num w:numId="9">
    <w:abstractNumId w:val="56"/>
  </w:num>
  <w:num w:numId="10">
    <w:abstractNumId w:val="55"/>
  </w:num>
  <w:num w:numId="11">
    <w:abstractNumId w:val="90"/>
  </w:num>
  <w:num w:numId="12">
    <w:abstractNumId w:val="73"/>
  </w:num>
  <w:num w:numId="13">
    <w:abstractNumId w:val="28"/>
  </w:num>
  <w:num w:numId="14">
    <w:abstractNumId w:val="41"/>
  </w:num>
  <w:num w:numId="15">
    <w:abstractNumId w:val="42"/>
  </w:num>
  <w:num w:numId="16">
    <w:abstractNumId w:val="14"/>
  </w:num>
  <w:num w:numId="17">
    <w:abstractNumId w:val="84"/>
  </w:num>
  <w:num w:numId="18">
    <w:abstractNumId w:val="58"/>
  </w:num>
  <w:num w:numId="19">
    <w:abstractNumId w:val="22"/>
  </w:num>
  <w:num w:numId="20">
    <w:abstractNumId w:val="43"/>
  </w:num>
  <w:num w:numId="21">
    <w:abstractNumId w:val="16"/>
  </w:num>
  <w:num w:numId="22">
    <w:abstractNumId w:val="64"/>
  </w:num>
  <w:num w:numId="23">
    <w:abstractNumId w:val="44"/>
  </w:num>
  <w:num w:numId="24">
    <w:abstractNumId w:val="7"/>
  </w:num>
  <w:num w:numId="25">
    <w:abstractNumId w:val="20"/>
  </w:num>
  <w:num w:numId="26">
    <w:abstractNumId w:val="72"/>
  </w:num>
  <w:num w:numId="27">
    <w:abstractNumId w:val="75"/>
  </w:num>
  <w:num w:numId="28">
    <w:abstractNumId w:val="61"/>
  </w:num>
  <w:num w:numId="29">
    <w:abstractNumId w:val="37"/>
  </w:num>
  <w:num w:numId="30">
    <w:abstractNumId w:val="65"/>
  </w:num>
  <w:num w:numId="31">
    <w:abstractNumId w:val="76"/>
  </w:num>
  <w:num w:numId="32">
    <w:abstractNumId w:val="9"/>
  </w:num>
  <w:num w:numId="33">
    <w:abstractNumId w:val="85"/>
  </w:num>
  <w:num w:numId="34">
    <w:abstractNumId w:val="69"/>
  </w:num>
  <w:num w:numId="35">
    <w:abstractNumId w:val="32"/>
  </w:num>
  <w:num w:numId="36">
    <w:abstractNumId w:val="6"/>
  </w:num>
  <w:num w:numId="37">
    <w:abstractNumId w:val="59"/>
  </w:num>
  <w:num w:numId="38">
    <w:abstractNumId w:val="48"/>
  </w:num>
  <w:num w:numId="39">
    <w:abstractNumId w:val="24"/>
  </w:num>
  <w:num w:numId="40">
    <w:abstractNumId w:val="40"/>
  </w:num>
  <w:num w:numId="41">
    <w:abstractNumId w:val="94"/>
  </w:num>
  <w:num w:numId="42">
    <w:abstractNumId w:val="86"/>
  </w:num>
  <w:num w:numId="43">
    <w:abstractNumId w:val="11"/>
  </w:num>
  <w:num w:numId="44">
    <w:abstractNumId w:val="45"/>
  </w:num>
  <w:num w:numId="45">
    <w:abstractNumId w:val="88"/>
  </w:num>
  <w:num w:numId="46">
    <w:abstractNumId w:val="51"/>
  </w:num>
  <w:num w:numId="47">
    <w:abstractNumId w:val="46"/>
  </w:num>
  <w:num w:numId="48">
    <w:abstractNumId w:val="36"/>
  </w:num>
  <w:num w:numId="49">
    <w:abstractNumId w:val="5"/>
  </w:num>
  <w:num w:numId="50">
    <w:abstractNumId w:val="19"/>
  </w:num>
  <w:num w:numId="51">
    <w:abstractNumId w:val="35"/>
  </w:num>
  <w:num w:numId="52">
    <w:abstractNumId w:val="77"/>
  </w:num>
  <w:num w:numId="53">
    <w:abstractNumId w:val="12"/>
  </w:num>
  <w:num w:numId="54">
    <w:abstractNumId w:val="83"/>
  </w:num>
  <w:num w:numId="55">
    <w:abstractNumId w:val="70"/>
  </w:num>
  <w:num w:numId="56">
    <w:abstractNumId w:val="26"/>
  </w:num>
  <w:num w:numId="57">
    <w:abstractNumId w:val="3"/>
  </w:num>
  <w:num w:numId="58">
    <w:abstractNumId w:val="15"/>
  </w:num>
  <w:num w:numId="59">
    <w:abstractNumId w:val="27"/>
  </w:num>
  <w:num w:numId="60">
    <w:abstractNumId w:val="82"/>
  </w:num>
  <w:num w:numId="61">
    <w:abstractNumId w:val="68"/>
  </w:num>
  <w:num w:numId="62">
    <w:abstractNumId w:val="79"/>
  </w:num>
  <w:num w:numId="63">
    <w:abstractNumId w:val="23"/>
  </w:num>
  <w:num w:numId="64">
    <w:abstractNumId w:val="60"/>
  </w:num>
  <w:num w:numId="65">
    <w:abstractNumId w:val="30"/>
  </w:num>
  <w:num w:numId="66">
    <w:abstractNumId w:val="93"/>
  </w:num>
  <w:num w:numId="67">
    <w:abstractNumId w:val="18"/>
  </w:num>
  <w:num w:numId="68">
    <w:abstractNumId w:val="53"/>
  </w:num>
  <w:num w:numId="69">
    <w:abstractNumId w:val="33"/>
  </w:num>
  <w:num w:numId="70">
    <w:abstractNumId w:val="34"/>
  </w:num>
  <w:num w:numId="71">
    <w:abstractNumId w:val="81"/>
  </w:num>
  <w:num w:numId="72">
    <w:abstractNumId w:val="38"/>
  </w:num>
  <w:num w:numId="73">
    <w:abstractNumId w:val="78"/>
  </w:num>
  <w:num w:numId="74">
    <w:abstractNumId w:val="91"/>
  </w:num>
  <w:num w:numId="75">
    <w:abstractNumId w:val="17"/>
  </w:num>
  <w:num w:numId="76">
    <w:abstractNumId w:val="67"/>
  </w:num>
  <w:num w:numId="77">
    <w:abstractNumId w:val="71"/>
  </w:num>
  <w:num w:numId="78">
    <w:abstractNumId w:val="49"/>
  </w:num>
  <w:num w:numId="79">
    <w:abstractNumId w:val="63"/>
  </w:num>
  <w:num w:numId="80">
    <w:abstractNumId w:val="92"/>
  </w:num>
  <w:num w:numId="81">
    <w:abstractNumId w:val="25"/>
  </w:num>
  <w:num w:numId="82">
    <w:abstractNumId w:val="31"/>
  </w:num>
  <w:num w:numId="83">
    <w:abstractNumId w:val="50"/>
  </w:num>
  <w:num w:numId="84">
    <w:abstractNumId w:val="66"/>
  </w:num>
  <w:num w:numId="85">
    <w:abstractNumId w:val="10"/>
  </w:num>
  <w:num w:numId="86">
    <w:abstractNumId w:val="4"/>
  </w:num>
  <w:num w:numId="87">
    <w:abstractNumId w:val="54"/>
  </w:num>
  <w:num w:numId="88">
    <w:abstractNumId w:val="52"/>
  </w:num>
  <w:num w:numId="89">
    <w:abstractNumId w:val="2"/>
  </w:num>
  <w:num w:numId="90">
    <w:abstractNumId w:val="62"/>
  </w:num>
  <w:num w:numId="91">
    <w:abstractNumId w:val="57"/>
  </w:num>
  <w:num w:numId="92">
    <w:abstractNumId w:val="87"/>
  </w:num>
  <w:num w:numId="93">
    <w:abstractNumId w:val="89"/>
  </w:num>
  <w:num w:numId="94">
    <w:abstractNumId w:val="0"/>
  </w:num>
  <w:num w:numId="95">
    <w:abstractNumId w:val="39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37"/>
    <w:rsid w:val="00006DD9"/>
    <w:rsid w:val="000518D4"/>
    <w:rsid w:val="0007373A"/>
    <w:rsid w:val="000C0914"/>
    <w:rsid w:val="000E2049"/>
    <w:rsid w:val="000E325F"/>
    <w:rsid w:val="0013649C"/>
    <w:rsid w:val="00166B78"/>
    <w:rsid w:val="001755C1"/>
    <w:rsid w:val="00197A81"/>
    <w:rsid w:val="001B5B99"/>
    <w:rsid w:val="00296EEE"/>
    <w:rsid w:val="002B3D60"/>
    <w:rsid w:val="002D31DD"/>
    <w:rsid w:val="0033719A"/>
    <w:rsid w:val="00374538"/>
    <w:rsid w:val="003861E8"/>
    <w:rsid w:val="00396685"/>
    <w:rsid w:val="003B6EEC"/>
    <w:rsid w:val="003C3473"/>
    <w:rsid w:val="003F249E"/>
    <w:rsid w:val="003F3F26"/>
    <w:rsid w:val="003F5AA5"/>
    <w:rsid w:val="0040199F"/>
    <w:rsid w:val="004C1A07"/>
    <w:rsid w:val="004D2C19"/>
    <w:rsid w:val="0058163E"/>
    <w:rsid w:val="00584290"/>
    <w:rsid w:val="00591DC4"/>
    <w:rsid w:val="005E593C"/>
    <w:rsid w:val="006310BD"/>
    <w:rsid w:val="006310E7"/>
    <w:rsid w:val="00645150"/>
    <w:rsid w:val="006707F5"/>
    <w:rsid w:val="006C5C37"/>
    <w:rsid w:val="006D4DB2"/>
    <w:rsid w:val="006E3C2A"/>
    <w:rsid w:val="00713344"/>
    <w:rsid w:val="00722A09"/>
    <w:rsid w:val="007D282B"/>
    <w:rsid w:val="00854F73"/>
    <w:rsid w:val="00871530"/>
    <w:rsid w:val="008903D1"/>
    <w:rsid w:val="008C35B8"/>
    <w:rsid w:val="00902E73"/>
    <w:rsid w:val="009115EA"/>
    <w:rsid w:val="00943F6A"/>
    <w:rsid w:val="00946E4C"/>
    <w:rsid w:val="00975E76"/>
    <w:rsid w:val="009A22CD"/>
    <w:rsid w:val="009B3B13"/>
    <w:rsid w:val="00A03CD9"/>
    <w:rsid w:val="00A16F32"/>
    <w:rsid w:val="00A74BD2"/>
    <w:rsid w:val="00A846AF"/>
    <w:rsid w:val="00A9366A"/>
    <w:rsid w:val="00AB0C20"/>
    <w:rsid w:val="00AF46D8"/>
    <w:rsid w:val="00B147BD"/>
    <w:rsid w:val="00B15C68"/>
    <w:rsid w:val="00B300FE"/>
    <w:rsid w:val="00BB1408"/>
    <w:rsid w:val="00BB28F4"/>
    <w:rsid w:val="00BD3D08"/>
    <w:rsid w:val="00CA4A03"/>
    <w:rsid w:val="00CC3CBA"/>
    <w:rsid w:val="00D01782"/>
    <w:rsid w:val="00D02774"/>
    <w:rsid w:val="00D10AAD"/>
    <w:rsid w:val="00D15DF4"/>
    <w:rsid w:val="00D32CF1"/>
    <w:rsid w:val="00D52435"/>
    <w:rsid w:val="00D6198D"/>
    <w:rsid w:val="00D72318"/>
    <w:rsid w:val="00DB7EE9"/>
    <w:rsid w:val="00DF5657"/>
    <w:rsid w:val="00E45F7E"/>
    <w:rsid w:val="00EA68A1"/>
    <w:rsid w:val="00ED0E59"/>
    <w:rsid w:val="00F744E1"/>
    <w:rsid w:val="00FA26A0"/>
    <w:rsid w:val="00FA4259"/>
    <w:rsid w:val="00FB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C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5C37"/>
    <w:rPr>
      <w:rFonts w:cs="Times New Roman"/>
    </w:rPr>
  </w:style>
  <w:style w:type="paragraph" w:styleId="a6">
    <w:name w:val="footer"/>
    <w:basedOn w:val="a"/>
    <w:link w:val="a7"/>
    <w:uiPriority w:val="99"/>
    <w:rsid w:val="006C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5C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D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31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D31DD"/>
    <w:pPr>
      <w:ind w:left="720"/>
      <w:contextualSpacing/>
    </w:pPr>
  </w:style>
  <w:style w:type="paragraph" w:styleId="ab">
    <w:name w:val="Normal (Web)"/>
    <w:basedOn w:val="a"/>
    <w:uiPriority w:val="99"/>
    <w:rsid w:val="00AF4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006DD9"/>
    <w:rPr>
      <w:rFonts w:cs="Times New Roman"/>
      <w:i/>
      <w:iCs/>
    </w:rPr>
  </w:style>
  <w:style w:type="paragraph" w:customStyle="1" w:styleId="ad">
    <w:name w:val="Содержимое таблицы"/>
    <w:basedOn w:val="a"/>
    <w:uiPriority w:val="99"/>
    <w:rsid w:val="00006DD9"/>
    <w:pPr>
      <w:widowControl w:val="0"/>
      <w:suppressLineNumbers/>
      <w:suppressAutoHyphens/>
      <w:spacing w:after="0" w:line="240" w:lineRule="auto"/>
    </w:pPr>
    <w:rPr>
      <w:rFonts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108</Pages>
  <Words>44219</Words>
  <Characters>252049</Characters>
  <Application>Microsoft Office Word</Application>
  <DocSecurity>0</DocSecurity>
  <Lines>2100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kuznecova</cp:lastModifiedBy>
  <cp:revision>17</cp:revision>
  <cp:lastPrinted>2012-02-03T03:53:00Z</cp:lastPrinted>
  <dcterms:created xsi:type="dcterms:W3CDTF">2002-01-01T12:26:00Z</dcterms:created>
  <dcterms:modified xsi:type="dcterms:W3CDTF">2012-03-29T04:20:00Z</dcterms:modified>
</cp:coreProperties>
</file>