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8B" w:rsidRPr="0014128B" w:rsidRDefault="0014128B" w:rsidP="0014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color w:val="0079A4"/>
          <w:sz w:val="24"/>
          <w:szCs w:val="24"/>
          <w:shd w:val="clear" w:color="auto" w:fill="F2FBFD"/>
          <w:lang w:eastAsia="ru-RU"/>
        </w:rPr>
        <w:t>29.10.2013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outlineLvl w:val="2"/>
        <w:rPr>
          <w:rFonts w:ascii="Times New Roman" w:eastAsia="Times New Roman" w:hAnsi="Times New Roman" w:cs="Times New Roman"/>
          <w:b/>
          <w:bCs/>
          <w:color w:val="0079A4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b/>
          <w:bCs/>
          <w:color w:val="0079A4"/>
          <w:sz w:val="24"/>
          <w:szCs w:val="24"/>
          <w:lang w:eastAsia="ru-RU"/>
        </w:rPr>
        <w:t>Краевая викторина, посвященная Году охраны окружающей среды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информационно-образовательном портале «Прообраз 27» подвели итоги викторины, посвященной Году охраны окружающей среды.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300 школьников с 1 по 11 класс в течение часа демонстрировали свои знания по экологии и биологии. Как оказалось, ребята хорошо разбираются в компонентах биосферы и функциях живого вещества, могут построить пищевую цепь в лесу и даже разобраться в органолептических свойствах воды.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никто из участников не смог ответить на все вопросы, но очень многие остановились в нескольких шагах от абсолютной победы.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викторины, призерами признаны: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br/>
        <w:t>Возрастная группа 9 – 11 класс</w:t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Зеленская Маргарита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МБОУ СОШ № 39 город Хабаровск, 11 класс, 43 балла;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5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eastAsia="ru-RU"/>
        </w:rPr>
        <w:t>Назаренко Екатерина</w:t>
      </w:r>
      <w:r w:rsidRPr="00715BF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, МБОУ СОШ №2 город Амурск, 10 класс, 41 балл;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Чуканов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Сергей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МОУ СОШ №1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Солнечный, 11 класс, 41 балл;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Недиков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Илья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МОУ СОШ № 53 город Комсомольск-на-Амуре, 10 класс, 40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Свидерский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Виктор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МОУ СОШ № 16 поселок Заветы Ильича, 10 класс, 40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Токарчук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МБОУ лицей «Ритм» город Хабаровск, 11 класс, 39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Веселков Василий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МБОУ СОШ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Тулучинского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9 класс, 38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Панченко Елена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МБОУ СОШ № 2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Переяславка, 11 класс, 38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Терещенко Марина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МБОУ СОШ № 80 с УИОП город Хабаровск, 11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Орлов Александр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МКОУ СОШ с. Мичуринское, 10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Чугунова Анастасия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МБОУ Кадетская школа № 1 имени Ф.Ф. Ушакова город Хабаровск, 9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Дерли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Олеся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МБОУ СОШ с.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Тулучи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10 класс, 37 баллов.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Возрастная группа 5 – 8 класс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Быкова Альбина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МБОУ СОШ № 3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Ванино, 8 класс, 42 балла;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Галстян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Бавакан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МКОУ СОШ с. Осиновая Речка, 5 класс, 42 балла;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Любушкина Елена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МОУ СОШ № 53 город Комсомольск-на-Амуре, 8 класс, 40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Лемза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Дарья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 СОШ № 1 п. Солнечный, 7 класс, 39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Короневский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Виктор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№ 3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Ванино, 7 класс, 38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Лялькова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Иулия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МКОУ СОШ с. Гаровка-2, 6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Ремезова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Ольга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МОУ СОШ № 53 город Комсомольск-на-Амуре, 8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Сёмкин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Виктор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№ 26 город Хабаровск, 5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Сариева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Кристина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МКОУ СОШ с. Гаровка-2, 6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Солодова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Екатерина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МКОУ СОШ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с.Таёжное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6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Баков Михаил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МОУ СОШ № 3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Ванино, 8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15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eastAsia="ru-RU"/>
        </w:rPr>
        <w:t>Федореева</w:t>
      </w:r>
      <w:proofErr w:type="spellEnd"/>
      <w:r w:rsidRPr="00715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eastAsia="ru-RU"/>
        </w:rPr>
        <w:t xml:space="preserve"> Алла </w:t>
      </w:r>
      <w:r w:rsidRPr="00715BF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МБОУ СОШ № 2 город Амурск, 7 класс, 36 баллов;</w:t>
      </w:r>
      <w:bookmarkStart w:id="0" w:name="_GoBack"/>
      <w:bookmarkEnd w:id="0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Донских Дарья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№ 26 район имени Сергея Лазо, 7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Марков Игнат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ООШ с.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Гродеково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5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Чемекова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Елизавета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№ 26 город Хабаровск, 5 класс, 36 баллов.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Возрастная группа 1 – 4 класс</w:t>
      </w:r>
    </w:p>
    <w:p w:rsidR="0014128B" w:rsidRPr="0014128B" w:rsidRDefault="0014128B" w:rsidP="0014128B">
      <w:pPr>
        <w:shd w:val="clear" w:color="auto" w:fill="F2FBFD"/>
        <w:spacing w:after="0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Будылина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Софья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№3 поселок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Эльбан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 класс, 40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Поморцева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Таисия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Тулучинского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2 класс, 39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Перминова Анастасия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№3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п.Эльбан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класс, 38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Тарасов Максим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№ 44 город Хабаровск, 3 класс, 37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Старостина Руслана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№ 3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Ванино, 3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Аккузина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Анна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37 поселок Монгохто, 4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Кравец Марина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поселок Литовко, 2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Аллабергенова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Эльвира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МБОУ СОШ №3 поселок </w:t>
      </w:r>
      <w:proofErr w:type="spellStart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Эльбан</w:t>
      </w:r>
      <w:proofErr w:type="spellEnd"/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Старчкова</w:t>
      </w:r>
      <w:proofErr w:type="spellEnd"/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Ксения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поселок Литовко, 1 класс, 36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Трифонов Андрей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МОУ НОШ № 7 город Амурск, 2 класс, 35 баллов; 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Ефремова Вероника</w:t>
      </w:r>
      <w:r w:rsidRPr="0014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МБОУ СОШ поселок Де-Кастри, 1 класс, 35 баллов. </w:t>
      </w:r>
    </w:p>
    <w:p w:rsidR="00B54CE3" w:rsidRPr="0014128B" w:rsidRDefault="00B54CE3">
      <w:pPr>
        <w:rPr>
          <w:rFonts w:ascii="Times New Roman" w:hAnsi="Times New Roman" w:cs="Times New Roman"/>
          <w:sz w:val="24"/>
          <w:szCs w:val="24"/>
        </w:rPr>
      </w:pPr>
    </w:p>
    <w:sectPr w:rsidR="00B54CE3" w:rsidRPr="0014128B" w:rsidSect="0014128B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8B"/>
    <w:rsid w:val="000135FF"/>
    <w:rsid w:val="000357FA"/>
    <w:rsid w:val="00051471"/>
    <w:rsid w:val="00075376"/>
    <w:rsid w:val="00075D2B"/>
    <w:rsid w:val="00085ECA"/>
    <w:rsid w:val="001304B9"/>
    <w:rsid w:val="001312F9"/>
    <w:rsid w:val="0014128B"/>
    <w:rsid w:val="00156941"/>
    <w:rsid w:val="00234889"/>
    <w:rsid w:val="00245382"/>
    <w:rsid w:val="002954AE"/>
    <w:rsid w:val="002D613A"/>
    <w:rsid w:val="003048A3"/>
    <w:rsid w:val="003823E5"/>
    <w:rsid w:val="003A3DB5"/>
    <w:rsid w:val="003E605D"/>
    <w:rsid w:val="003F01A3"/>
    <w:rsid w:val="00411AED"/>
    <w:rsid w:val="00430FF3"/>
    <w:rsid w:val="004408AA"/>
    <w:rsid w:val="0047407C"/>
    <w:rsid w:val="004C435B"/>
    <w:rsid w:val="004C7803"/>
    <w:rsid w:val="005E3C6F"/>
    <w:rsid w:val="0065626D"/>
    <w:rsid w:val="006C2785"/>
    <w:rsid w:val="006C55F0"/>
    <w:rsid w:val="006D7DB9"/>
    <w:rsid w:val="00715BF8"/>
    <w:rsid w:val="00754897"/>
    <w:rsid w:val="007E4C46"/>
    <w:rsid w:val="007E6ABF"/>
    <w:rsid w:val="008A6C45"/>
    <w:rsid w:val="00913C9F"/>
    <w:rsid w:val="009641AA"/>
    <w:rsid w:val="009D2C40"/>
    <w:rsid w:val="009F50D5"/>
    <w:rsid w:val="00A03397"/>
    <w:rsid w:val="00A048EB"/>
    <w:rsid w:val="00A71BAE"/>
    <w:rsid w:val="00A71CAD"/>
    <w:rsid w:val="00AC30E9"/>
    <w:rsid w:val="00AF7FE9"/>
    <w:rsid w:val="00B04C3A"/>
    <w:rsid w:val="00B053C2"/>
    <w:rsid w:val="00B54CE3"/>
    <w:rsid w:val="00BD3979"/>
    <w:rsid w:val="00C23A7D"/>
    <w:rsid w:val="00CA569E"/>
    <w:rsid w:val="00CF5111"/>
    <w:rsid w:val="00D05FD5"/>
    <w:rsid w:val="00D611E9"/>
    <w:rsid w:val="00D77165"/>
    <w:rsid w:val="00D84C38"/>
    <w:rsid w:val="00DE0C39"/>
    <w:rsid w:val="00E1060D"/>
    <w:rsid w:val="00E26763"/>
    <w:rsid w:val="00EA6F16"/>
    <w:rsid w:val="00ED58A6"/>
    <w:rsid w:val="00ED771A"/>
    <w:rsid w:val="00EF1C5C"/>
    <w:rsid w:val="00F07902"/>
    <w:rsid w:val="00F3050A"/>
    <w:rsid w:val="00F725DE"/>
    <w:rsid w:val="00F844DB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7B1D3-7FAF-40E0-B9B5-77FD423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4128B"/>
  </w:style>
  <w:style w:type="character" w:styleId="a3">
    <w:name w:val="Strong"/>
    <w:basedOn w:val="a0"/>
    <w:uiPriority w:val="22"/>
    <w:qFormat/>
    <w:rsid w:val="0014128B"/>
    <w:rPr>
      <w:b/>
      <w:bCs/>
    </w:rPr>
  </w:style>
  <w:style w:type="character" w:customStyle="1" w:styleId="apple-converted-space">
    <w:name w:val="apple-converted-space"/>
    <w:basedOn w:val="a0"/>
    <w:rsid w:val="0014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Н. Зольникова</cp:lastModifiedBy>
  <cp:revision>2</cp:revision>
  <cp:lastPrinted>2013-10-30T22:17:00Z</cp:lastPrinted>
  <dcterms:created xsi:type="dcterms:W3CDTF">2014-04-27T23:53:00Z</dcterms:created>
  <dcterms:modified xsi:type="dcterms:W3CDTF">2014-04-27T23:53:00Z</dcterms:modified>
</cp:coreProperties>
</file>