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6E" w:rsidRDefault="003026E5" w:rsidP="003026E5">
      <w:pPr>
        <w:jc w:val="center"/>
        <w:rPr>
          <w:rFonts w:ascii="Times New Roman" w:hAnsi="Times New Roman" w:cs="Times New Roman"/>
        </w:rPr>
      </w:pPr>
      <w:r w:rsidRPr="003026E5">
        <w:rPr>
          <w:rFonts w:ascii="Times New Roman" w:hAnsi="Times New Roman" w:cs="Times New Roman"/>
        </w:rPr>
        <w:t>Министерство образования и науки Хабаровского края</w:t>
      </w:r>
    </w:p>
    <w:p w:rsidR="003026E5" w:rsidRDefault="003026E5" w:rsidP="003026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Краевое государственное образовательное учреждение </w:t>
      </w:r>
      <w:proofErr w:type="gramStart"/>
      <w:r>
        <w:rPr>
          <w:rFonts w:ascii="Times New Roman" w:hAnsi="Times New Roman" w:cs="Times New Roman"/>
        </w:rPr>
        <w:t>дополнительного</w:t>
      </w:r>
      <w:proofErr w:type="gramEnd"/>
    </w:p>
    <w:p w:rsidR="003026E5" w:rsidRDefault="003026E5" w:rsidP="003026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E0CB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рофессионального образования (повышения квалификации)</w:t>
      </w:r>
    </w:p>
    <w:p w:rsidR="003026E5" w:rsidRDefault="003026E5" w:rsidP="003026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«Хабаровский краевой институт развития образования»</w:t>
      </w:r>
    </w:p>
    <w:p w:rsidR="003026E5" w:rsidRDefault="003026E5" w:rsidP="00AE0CBB">
      <w:pPr>
        <w:spacing w:after="0"/>
        <w:jc w:val="center"/>
        <w:rPr>
          <w:rFonts w:ascii="Times New Roman" w:hAnsi="Times New Roman" w:cs="Times New Roman"/>
        </w:rPr>
      </w:pPr>
    </w:p>
    <w:p w:rsidR="00AE0CBB" w:rsidRDefault="00AE0CBB" w:rsidP="00AE0CB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средняя общеобразовательная школа № 2 г. Амурска Амурского муниципального района Хабаровского края</w:t>
      </w:r>
    </w:p>
    <w:p w:rsidR="00CB7B79" w:rsidRDefault="000634EE" w:rsidP="00CB7B7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EE">
        <w:rPr>
          <w:rFonts w:ascii="Times New Roman" w:hAnsi="Times New Roman" w:cs="Times New Roman"/>
          <w:b/>
        </w:rPr>
        <w:t>П</w:t>
      </w:r>
      <w:r w:rsidRPr="000634EE">
        <w:rPr>
          <w:rFonts w:ascii="Times New Roman" w:hAnsi="Times New Roman" w:cs="Times New Roman"/>
          <w:b/>
          <w:sz w:val="24"/>
          <w:szCs w:val="24"/>
        </w:rPr>
        <w:t xml:space="preserve">рактическая база краевой </w:t>
      </w:r>
      <w:proofErr w:type="spellStart"/>
      <w:r w:rsidRPr="000634EE">
        <w:rPr>
          <w:rFonts w:ascii="Times New Roman" w:hAnsi="Times New Roman" w:cs="Times New Roman"/>
          <w:b/>
          <w:sz w:val="24"/>
          <w:szCs w:val="24"/>
        </w:rPr>
        <w:t>стажировочной</w:t>
      </w:r>
      <w:proofErr w:type="spellEnd"/>
      <w:r w:rsidRPr="000634EE">
        <w:rPr>
          <w:rFonts w:ascii="Times New Roman" w:hAnsi="Times New Roman" w:cs="Times New Roman"/>
          <w:b/>
          <w:sz w:val="24"/>
          <w:szCs w:val="24"/>
        </w:rPr>
        <w:t xml:space="preserve"> площадки</w:t>
      </w:r>
      <w:r w:rsidRPr="000634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811" w:rsidRDefault="00CB7B79" w:rsidP="00CB7B7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34EE" w:rsidRPr="000634EE">
        <w:rPr>
          <w:rFonts w:ascii="Times New Roman" w:hAnsi="Times New Roman" w:cs="Times New Roman"/>
          <w:b/>
          <w:sz w:val="24"/>
          <w:szCs w:val="24"/>
        </w:rPr>
        <w:t>Государственно-общественное управление как фактор повышения 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E0CBB" w:rsidRPr="00077811" w:rsidRDefault="00077811" w:rsidP="00CB7B7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77811">
        <w:rPr>
          <w:rFonts w:ascii="Times New Roman" w:hAnsi="Times New Roman" w:cs="Times New Roman"/>
          <w:sz w:val="20"/>
          <w:szCs w:val="20"/>
        </w:rPr>
        <w:t>Распоряжение министерства образования и  науки Хабаровского края от 13.03.2013 № 292</w:t>
      </w:r>
      <w:r w:rsidRPr="00077811">
        <w:rPr>
          <w:rFonts w:ascii="Times New Roman" w:hAnsi="Times New Roman" w:cs="Times New Roman"/>
          <w:sz w:val="20"/>
          <w:szCs w:val="20"/>
        </w:rPr>
        <w:t>)</w:t>
      </w:r>
    </w:p>
    <w:p w:rsidR="00780619" w:rsidRDefault="00CB7B79" w:rsidP="00EA2F72">
      <w:pPr>
        <w:spacing w:after="0" w:line="240" w:lineRule="auto"/>
        <w:ind w:right="34"/>
        <w:rPr>
          <w:rFonts w:ascii="Times New Roman" w:hAnsi="Times New Roman" w:cs="Times New Roman"/>
          <w:b/>
        </w:rPr>
      </w:pPr>
      <w:r w:rsidRPr="003161DF">
        <w:rPr>
          <w:rFonts w:ascii="Times New Roman" w:hAnsi="Times New Roman" w:cs="Times New Roman"/>
          <w:b/>
        </w:rPr>
        <w:t>Планируемые результаты:</w:t>
      </w:r>
      <w:r w:rsidR="003161DF" w:rsidRPr="003161DF">
        <w:rPr>
          <w:rFonts w:ascii="Times New Roman" w:hAnsi="Times New Roman" w:cs="Times New Roman"/>
          <w:b/>
        </w:rPr>
        <w:t xml:space="preserve"> </w:t>
      </w:r>
    </w:p>
    <w:p w:rsidR="009E5FFC" w:rsidRPr="009E5FFC" w:rsidRDefault="009E5FFC" w:rsidP="00EA2F72">
      <w:pPr>
        <w:pStyle w:val="a4"/>
        <w:numPr>
          <w:ilvl w:val="0"/>
          <w:numId w:val="2"/>
        </w:numPr>
        <w:tabs>
          <w:tab w:val="left" w:pos="1410"/>
        </w:tabs>
        <w:spacing w:after="0" w:line="240" w:lineRule="auto"/>
        <w:ind w:right="34"/>
        <w:rPr>
          <w:rFonts w:ascii="Times New Roman" w:hAnsi="Times New Roman" w:cs="Times New Roman"/>
        </w:rPr>
      </w:pPr>
      <w:r w:rsidRPr="009E5FFC">
        <w:rPr>
          <w:rFonts w:ascii="Times New Roman" w:hAnsi="Times New Roman" w:cs="Times New Roman"/>
        </w:rPr>
        <w:t xml:space="preserve">Разработка модели </w:t>
      </w:r>
      <w:r>
        <w:rPr>
          <w:rFonts w:ascii="Times New Roman" w:hAnsi="Times New Roman" w:cs="Times New Roman"/>
        </w:rPr>
        <w:t>о</w:t>
      </w:r>
      <w:r w:rsidRPr="00220EF5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бразовательного учреждения,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EF5">
        <w:rPr>
          <w:rFonts w:ascii="Times New Roman" w:eastAsia="Times New Roman" w:hAnsi="Times New Roman" w:cs="Times New Roman"/>
          <w:sz w:val="24"/>
          <w:szCs w:val="24"/>
        </w:rPr>
        <w:t>обеспечивающей государственно-общественное управление образованием</w:t>
      </w:r>
    </w:p>
    <w:p w:rsidR="00CB7B79" w:rsidRPr="00780619" w:rsidRDefault="00780619" w:rsidP="003161DF">
      <w:pPr>
        <w:pStyle w:val="a4"/>
        <w:numPr>
          <w:ilvl w:val="0"/>
          <w:numId w:val="2"/>
        </w:numPr>
        <w:tabs>
          <w:tab w:val="left" w:pos="1410"/>
        </w:tabs>
        <w:spacing w:after="0" w:line="240" w:lineRule="auto"/>
        <w:ind w:right="34"/>
        <w:rPr>
          <w:rFonts w:ascii="Times New Roman" w:hAnsi="Times New Roman" w:cs="Times New Roman"/>
          <w:b/>
        </w:rPr>
      </w:pPr>
      <w:r w:rsidRPr="00780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рекомендаций по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деятельности комиссий УС</w:t>
      </w:r>
    </w:p>
    <w:p w:rsidR="003161DF" w:rsidRPr="003161DF" w:rsidRDefault="003161DF" w:rsidP="003161DF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3137A" w:rsidRPr="00C3137A" w:rsidRDefault="00CB7B79" w:rsidP="00C313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DF">
        <w:rPr>
          <w:rFonts w:ascii="Times New Roman" w:hAnsi="Times New Roman" w:cs="Times New Roman"/>
          <w:b/>
        </w:rPr>
        <w:t>Цель:</w:t>
      </w:r>
      <w:r w:rsidR="00356FDA">
        <w:rPr>
          <w:rFonts w:ascii="Times New Roman" w:hAnsi="Times New Roman" w:cs="Times New Roman"/>
          <w:b/>
        </w:rPr>
        <w:t xml:space="preserve"> </w:t>
      </w:r>
      <w:r w:rsidR="00EA2F72" w:rsidRPr="00077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E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F72" w:rsidRPr="00077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F72" w:rsidRPr="00077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F72" w:rsidRPr="000778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E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F72" w:rsidRPr="000778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F72" w:rsidRPr="00077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E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F72" w:rsidRPr="000778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целостной</w:t>
      </w:r>
      <w:r w:rsidR="00E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F72" w:rsidRPr="00077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E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F72" w:rsidRPr="000778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E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F72" w:rsidRPr="00077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EA2F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A2F72" w:rsidRPr="000778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F72" w:rsidRPr="00077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E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F72" w:rsidRPr="00077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F72" w:rsidRPr="000778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E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F72" w:rsidRPr="00077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</w:t>
      </w:r>
      <w:r w:rsidR="00E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F72" w:rsidRPr="000778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F72" w:rsidRPr="00077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субъектах</w:t>
      </w:r>
      <w:r w:rsidR="00E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F72" w:rsidRPr="000778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E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F72" w:rsidRPr="00077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E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F72" w:rsidRPr="000778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F72" w:rsidRPr="00077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="00E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F72" w:rsidRPr="00077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представительства</w:t>
      </w:r>
      <w:r w:rsidR="00C3137A" w:rsidRPr="00C3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позволит создать сбалансированную систему разделения ответственности за результаты образовательного процесса и повысить индивидуальную ответственность субъектов образовательного процесса за результаты образования. </w:t>
      </w:r>
    </w:p>
    <w:p w:rsidR="00C3137A" w:rsidRDefault="00CB7B79" w:rsidP="00C31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DF">
        <w:rPr>
          <w:rFonts w:ascii="Times New Roman" w:hAnsi="Times New Roman" w:cs="Times New Roman"/>
          <w:b/>
        </w:rPr>
        <w:t>Задачи:</w:t>
      </w:r>
      <w:r w:rsidR="00C3137A" w:rsidRPr="00C3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37A" w:rsidRPr="00C3137A" w:rsidRDefault="00C3137A" w:rsidP="00C313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систему общественного </w:t>
      </w:r>
      <w:proofErr w:type="gramStart"/>
      <w:r w:rsidRPr="00C313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3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результата образовательного процесса в школе;</w:t>
      </w:r>
    </w:p>
    <w:p w:rsidR="00C3137A" w:rsidRPr="00C3137A" w:rsidRDefault="00C3137A" w:rsidP="00C313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развивать позитивный имидж школы как общественно-активной;</w:t>
      </w:r>
    </w:p>
    <w:p w:rsidR="00C3137A" w:rsidRPr="00C3137A" w:rsidRDefault="00C3137A" w:rsidP="00C313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активность представителей сообщества в решении актуальных проблем.</w:t>
      </w:r>
    </w:p>
    <w:p w:rsidR="00DA0444" w:rsidRDefault="00CB7B79" w:rsidP="00DA0444">
      <w:pPr>
        <w:tabs>
          <w:tab w:val="left" w:pos="1410"/>
        </w:tabs>
        <w:jc w:val="center"/>
        <w:rPr>
          <w:rFonts w:ascii="Times New Roman" w:hAnsi="Times New Roman" w:cs="Times New Roman"/>
          <w:b/>
        </w:rPr>
      </w:pPr>
      <w:r w:rsidRPr="00DA0444">
        <w:rPr>
          <w:rFonts w:ascii="Times New Roman" w:hAnsi="Times New Roman" w:cs="Times New Roman"/>
          <w:b/>
        </w:rPr>
        <w:t xml:space="preserve">Отчет промежуточный за </w:t>
      </w:r>
      <w:r w:rsidR="00DA0444" w:rsidRPr="00DA0444">
        <w:rPr>
          <w:rFonts w:ascii="Times New Roman" w:hAnsi="Times New Roman" w:cs="Times New Roman"/>
          <w:b/>
        </w:rPr>
        <w:t xml:space="preserve">8 </w:t>
      </w:r>
      <w:r w:rsidRPr="00DA0444">
        <w:rPr>
          <w:rFonts w:ascii="Times New Roman" w:hAnsi="Times New Roman" w:cs="Times New Roman"/>
          <w:b/>
        </w:rPr>
        <w:t>месяцев</w:t>
      </w:r>
      <w:r w:rsidR="00DA0444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3745"/>
        <w:gridCol w:w="1642"/>
        <w:gridCol w:w="1666"/>
      </w:tblGrid>
      <w:tr w:rsidR="00356FDA" w:rsidTr="00D60D61">
        <w:tc>
          <w:tcPr>
            <w:tcW w:w="425" w:type="dxa"/>
          </w:tcPr>
          <w:p w:rsidR="00356FDA" w:rsidRDefault="00356FDA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56FDA" w:rsidRDefault="00356FDA" w:rsidP="00D60D6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</w:tcPr>
          <w:p w:rsidR="00356FDA" w:rsidRDefault="00356FDA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3745" w:type="dxa"/>
          </w:tcPr>
          <w:p w:rsidR="00356FDA" w:rsidRDefault="00356FDA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642" w:type="dxa"/>
          </w:tcPr>
          <w:p w:rsidR="00356FDA" w:rsidRDefault="00356FDA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(период) выполнения отдельного действия</w:t>
            </w:r>
          </w:p>
        </w:tc>
        <w:tc>
          <w:tcPr>
            <w:tcW w:w="1666" w:type="dxa"/>
          </w:tcPr>
          <w:p w:rsidR="00356FDA" w:rsidRDefault="00356FDA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660275" w:rsidRPr="006F5C49" w:rsidTr="00D60D61">
        <w:trPr>
          <w:trHeight w:val="108"/>
        </w:trPr>
        <w:tc>
          <w:tcPr>
            <w:tcW w:w="425" w:type="dxa"/>
            <w:vMerge w:val="restart"/>
          </w:tcPr>
          <w:p w:rsidR="00660275" w:rsidRPr="006F5C49" w:rsidRDefault="00660275" w:rsidP="00D60D61">
            <w:pPr>
              <w:rPr>
                <w:rFonts w:ascii="Times New Roman" w:hAnsi="Times New Roman" w:cs="Times New Roman"/>
              </w:rPr>
            </w:pPr>
            <w:r w:rsidRPr="006F5C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Merge w:val="restart"/>
          </w:tcPr>
          <w:p w:rsidR="00660275" w:rsidRPr="006F5C49" w:rsidRDefault="00660275" w:rsidP="00D60D61">
            <w:pPr>
              <w:rPr>
                <w:rFonts w:ascii="Times New Roman" w:hAnsi="Times New Roman" w:cs="Times New Roman"/>
              </w:rPr>
            </w:pPr>
            <w:r w:rsidRPr="006F5C49">
              <w:rPr>
                <w:rFonts w:ascii="Times New Roman" w:hAnsi="Times New Roman" w:cs="Times New Roman"/>
              </w:rPr>
              <w:t>Организационное обеспечение БП</w:t>
            </w:r>
          </w:p>
        </w:tc>
        <w:tc>
          <w:tcPr>
            <w:tcW w:w="3745" w:type="dxa"/>
          </w:tcPr>
          <w:p w:rsidR="00660275" w:rsidRPr="00213130" w:rsidRDefault="00660275" w:rsidP="00D60D61">
            <w:pPr>
              <w:rPr>
                <w:rFonts w:ascii="Times New Roman" w:hAnsi="Times New Roman" w:cs="Times New Roman"/>
              </w:rPr>
            </w:pPr>
            <w:r w:rsidRPr="00213130">
              <w:rPr>
                <w:rFonts w:ascii="Times New Roman" w:hAnsi="Times New Roman" w:cs="Times New Roman"/>
              </w:rPr>
              <w:t>Разработка необходимого нормативно-правового, учебно-методического, информационного обеспечения деятельности БП</w:t>
            </w:r>
          </w:p>
        </w:tc>
        <w:tc>
          <w:tcPr>
            <w:tcW w:w="1642" w:type="dxa"/>
          </w:tcPr>
          <w:p w:rsidR="00660275" w:rsidRPr="006F5C49" w:rsidRDefault="00660275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01.06.2013</w:t>
            </w:r>
          </w:p>
        </w:tc>
        <w:tc>
          <w:tcPr>
            <w:tcW w:w="1666" w:type="dxa"/>
          </w:tcPr>
          <w:p w:rsidR="00660275" w:rsidRDefault="00660275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660275" w:rsidRPr="006F5C49" w:rsidRDefault="00660275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Утробина Г.М.</w:t>
            </w:r>
          </w:p>
        </w:tc>
      </w:tr>
      <w:tr w:rsidR="00660275" w:rsidRPr="006F5C49" w:rsidTr="00D60D61">
        <w:trPr>
          <w:trHeight w:val="130"/>
        </w:trPr>
        <w:tc>
          <w:tcPr>
            <w:tcW w:w="425" w:type="dxa"/>
            <w:vMerge/>
          </w:tcPr>
          <w:p w:rsidR="00660275" w:rsidRPr="006F5C49" w:rsidRDefault="00660275" w:rsidP="00D6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660275" w:rsidRPr="006F5C49" w:rsidRDefault="00660275" w:rsidP="00D6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</w:tcPr>
          <w:p w:rsidR="00660275" w:rsidRPr="00213130" w:rsidRDefault="00660275" w:rsidP="00D60D61">
            <w:pPr>
              <w:rPr>
                <w:rFonts w:ascii="Times New Roman" w:hAnsi="Times New Roman" w:cs="Times New Roman"/>
              </w:rPr>
            </w:pPr>
            <w:r w:rsidRPr="00213130">
              <w:rPr>
                <w:rFonts w:ascii="Times New Roman" w:hAnsi="Times New Roman" w:cs="Times New Roman"/>
              </w:rPr>
              <w:t xml:space="preserve">Формирование персонального состава Совета базовой площадки </w:t>
            </w:r>
          </w:p>
          <w:p w:rsidR="00660275" w:rsidRPr="00213130" w:rsidRDefault="00660275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 w:rsidRPr="00213130">
              <w:rPr>
                <w:rFonts w:ascii="Times New Roman" w:hAnsi="Times New Roman" w:cs="Times New Roman"/>
              </w:rPr>
              <w:t>методической команды БП</w:t>
            </w:r>
          </w:p>
        </w:tc>
        <w:tc>
          <w:tcPr>
            <w:tcW w:w="1642" w:type="dxa"/>
          </w:tcPr>
          <w:p w:rsidR="00660275" w:rsidRPr="006F5C49" w:rsidRDefault="00660275" w:rsidP="0097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186-Д от 30.08.2013</w:t>
            </w:r>
          </w:p>
        </w:tc>
        <w:tc>
          <w:tcPr>
            <w:tcW w:w="1666" w:type="dxa"/>
          </w:tcPr>
          <w:p w:rsidR="00660275" w:rsidRDefault="00660275" w:rsidP="0097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660275" w:rsidRPr="006F5C49" w:rsidRDefault="00660275" w:rsidP="0097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Утробина Г.М.</w:t>
            </w:r>
          </w:p>
        </w:tc>
      </w:tr>
      <w:tr w:rsidR="00660275" w:rsidRPr="006F5C49" w:rsidTr="00D60D61">
        <w:trPr>
          <w:trHeight w:val="97"/>
        </w:trPr>
        <w:tc>
          <w:tcPr>
            <w:tcW w:w="425" w:type="dxa"/>
            <w:vMerge/>
          </w:tcPr>
          <w:p w:rsidR="00660275" w:rsidRPr="006F5C49" w:rsidRDefault="00660275" w:rsidP="00D6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660275" w:rsidRPr="006F5C49" w:rsidRDefault="00660275" w:rsidP="00D6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</w:tcPr>
          <w:p w:rsidR="00660275" w:rsidRPr="00213130" w:rsidRDefault="00660275" w:rsidP="00D60D61">
            <w:pPr>
              <w:rPr>
                <w:rFonts w:ascii="Times New Roman" w:hAnsi="Times New Roman" w:cs="Times New Roman"/>
              </w:rPr>
            </w:pPr>
            <w:r w:rsidRPr="00213130">
              <w:rPr>
                <w:rFonts w:ascii="Times New Roman" w:hAnsi="Times New Roman" w:cs="Times New Roman"/>
              </w:rPr>
              <w:t>Составление плана деятельности БП на 2013</w:t>
            </w:r>
            <w:r>
              <w:rPr>
                <w:rFonts w:ascii="Times New Roman" w:hAnsi="Times New Roman" w:cs="Times New Roman"/>
              </w:rPr>
              <w:t xml:space="preserve">-2014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131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2" w:type="dxa"/>
          </w:tcPr>
          <w:p w:rsidR="00660275" w:rsidRPr="006F5C49" w:rsidRDefault="00660275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05.09.2013</w:t>
            </w:r>
          </w:p>
        </w:tc>
        <w:tc>
          <w:tcPr>
            <w:tcW w:w="1666" w:type="dxa"/>
          </w:tcPr>
          <w:p w:rsidR="00660275" w:rsidRDefault="00660275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660275" w:rsidRPr="006F5C49" w:rsidRDefault="00660275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Утробина Г.М.</w:t>
            </w:r>
          </w:p>
        </w:tc>
      </w:tr>
      <w:tr w:rsidR="00660275" w:rsidRPr="006F5C49" w:rsidTr="00D60D61">
        <w:trPr>
          <w:trHeight w:val="226"/>
        </w:trPr>
        <w:tc>
          <w:tcPr>
            <w:tcW w:w="425" w:type="dxa"/>
          </w:tcPr>
          <w:p w:rsidR="00660275" w:rsidRPr="006F5C49" w:rsidRDefault="00660275" w:rsidP="00D60D61">
            <w:pPr>
              <w:rPr>
                <w:rFonts w:ascii="Times New Roman" w:hAnsi="Times New Roman" w:cs="Times New Roman"/>
              </w:rPr>
            </w:pPr>
            <w:r w:rsidRPr="006F5C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660275" w:rsidRPr="006F5C49" w:rsidRDefault="00660275" w:rsidP="00660275">
            <w:pPr>
              <w:rPr>
                <w:rFonts w:ascii="Times New Roman" w:hAnsi="Times New Roman" w:cs="Times New Roman"/>
              </w:rPr>
            </w:pPr>
            <w:r w:rsidRPr="006F5C49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педагогических/управленческих кадров БП</w:t>
            </w:r>
          </w:p>
        </w:tc>
        <w:tc>
          <w:tcPr>
            <w:tcW w:w="3745" w:type="dxa"/>
          </w:tcPr>
          <w:p w:rsidR="00660275" w:rsidRPr="00213130" w:rsidRDefault="00660275" w:rsidP="00021B6F">
            <w:pPr>
              <w:widowControl w:val="0"/>
              <w:tabs>
                <w:tab w:val="left" w:pos="-720"/>
              </w:tabs>
              <w:suppressAutoHyphens/>
              <w:adjustRightInd w:val="0"/>
              <w:spacing w:after="60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 xml:space="preserve">Участие </w:t>
            </w:r>
            <w:r w:rsidR="00021B6F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 xml:space="preserve">в краевом семинаре </w:t>
            </w:r>
            <w:r w:rsidR="00C3137A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 xml:space="preserve">«Основы </w:t>
            </w:r>
            <w:proofErr w:type="spellStart"/>
            <w:r w:rsidR="00C3137A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>тьюторского</w:t>
            </w:r>
            <w:proofErr w:type="spellEnd"/>
            <w:r w:rsidR="00C3137A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 xml:space="preserve"> сопровождения по ГОУ образованием»</w:t>
            </w:r>
          </w:p>
        </w:tc>
        <w:tc>
          <w:tcPr>
            <w:tcW w:w="1642" w:type="dxa"/>
          </w:tcPr>
          <w:p w:rsidR="00660275" w:rsidRDefault="00021B6F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октября – 1 ноября</w:t>
            </w:r>
          </w:p>
          <w:p w:rsidR="00021B6F" w:rsidRPr="006F5C49" w:rsidRDefault="00021B6F" w:rsidP="00D6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60275" w:rsidRPr="006F5C49" w:rsidRDefault="00021B6F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Утробина Г.М. </w:t>
            </w:r>
            <w:proofErr w:type="spellStart"/>
            <w:r>
              <w:rPr>
                <w:rFonts w:ascii="Times New Roman" w:hAnsi="Times New Roman" w:cs="Times New Roman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660275" w:rsidRPr="006F5C49" w:rsidTr="00D60D61">
        <w:trPr>
          <w:trHeight w:val="194"/>
        </w:trPr>
        <w:tc>
          <w:tcPr>
            <w:tcW w:w="425" w:type="dxa"/>
          </w:tcPr>
          <w:p w:rsidR="00660275" w:rsidRPr="006F5C49" w:rsidRDefault="00660275" w:rsidP="00D60D61">
            <w:pPr>
              <w:rPr>
                <w:rFonts w:ascii="Times New Roman" w:hAnsi="Times New Roman" w:cs="Times New Roman"/>
              </w:rPr>
            </w:pPr>
            <w:r w:rsidRPr="006F5C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660275" w:rsidRPr="006F5C49" w:rsidRDefault="00660275" w:rsidP="00D60D61">
            <w:pPr>
              <w:rPr>
                <w:rFonts w:ascii="Times New Roman" w:hAnsi="Times New Roman" w:cs="Times New Roman"/>
              </w:rPr>
            </w:pPr>
            <w:r w:rsidRPr="006F5C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Аналитическая, мониторинговая и отчётная деятельность БП</w:t>
            </w:r>
          </w:p>
        </w:tc>
        <w:tc>
          <w:tcPr>
            <w:tcW w:w="3745" w:type="dxa"/>
          </w:tcPr>
          <w:p w:rsidR="00660275" w:rsidRPr="00220EF5" w:rsidRDefault="00660275" w:rsidP="00D60D61">
            <w:pPr>
              <w:widowControl w:val="0"/>
              <w:tabs>
                <w:tab w:val="left" w:pos="-720"/>
              </w:tabs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20E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Проведение внутреннего аудита: кадрового, материально-технического, учебно-методического и информационного обеспечения БП</w:t>
            </w:r>
          </w:p>
        </w:tc>
        <w:tc>
          <w:tcPr>
            <w:tcW w:w="1642" w:type="dxa"/>
          </w:tcPr>
          <w:p w:rsidR="00660275" w:rsidRPr="006F5C49" w:rsidRDefault="00021B6F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05.09.2013</w:t>
            </w:r>
          </w:p>
        </w:tc>
        <w:tc>
          <w:tcPr>
            <w:tcW w:w="1666" w:type="dxa"/>
          </w:tcPr>
          <w:p w:rsidR="00021B6F" w:rsidRDefault="00021B6F" w:rsidP="0002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660275" w:rsidRPr="006F5C49" w:rsidRDefault="00021B6F" w:rsidP="0002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Утробина Г.М.</w:t>
            </w:r>
          </w:p>
        </w:tc>
      </w:tr>
    </w:tbl>
    <w:p w:rsidR="00DA0444" w:rsidRDefault="00DA0444" w:rsidP="00DA0444">
      <w:pPr>
        <w:rPr>
          <w:rFonts w:ascii="Times New Roman" w:hAnsi="Times New Roman" w:cs="Times New Roman"/>
        </w:rPr>
      </w:pPr>
    </w:p>
    <w:p w:rsidR="00532604" w:rsidRDefault="00532604" w:rsidP="00532604">
      <w:pPr>
        <w:jc w:val="center"/>
        <w:rPr>
          <w:rFonts w:ascii="Times New Roman" w:hAnsi="Times New Roman" w:cs="Times New Roman"/>
        </w:rPr>
      </w:pPr>
      <w:r w:rsidRPr="003026E5">
        <w:rPr>
          <w:rFonts w:ascii="Times New Roman" w:hAnsi="Times New Roman" w:cs="Times New Roman"/>
        </w:rPr>
        <w:lastRenderedPageBreak/>
        <w:t>Министерство образования и науки Хабаровского края</w:t>
      </w:r>
    </w:p>
    <w:p w:rsidR="00532604" w:rsidRDefault="00532604" w:rsidP="005326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Краевое государственное образовательное учреждение </w:t>
      </w:r>
      <w:proofErr w:type="gramStart"/>
      <w:r>
        <w:rPr>
          <w:rFonts w:ascii="Times New Roman" w:hAnsi="Times New Roman" w:cs="Times New Roman"/>
        </w:rPr>
        <w:t>дополнительного</w:t>
      </w:r>
      <w:proofErr w:type="gramEnd"/>
    </w:p>
    <w:p w:rsidR="00532604" w:rsidRDefault="00532604" w:rsidP="005326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профессионального образования (повышения квалификации)</w:t>
      </w:r>
    </w:p>
    <w:p w:rsidR="00532604" w:rsidRDefault="00532604" w:rsidP="005326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«Хабаровский краевой институт развития образования»</w:t>
      </w:r>
    </w:p>
    <w:p w:rsidR="00532604" w:rsidRDefault="00532604" w:rsidP="00532604">
      <w:pPr>
        <w:spacing w:after="0"/>
        <w:jc w:val="center"/>
        <w:rPr>
          <w:rFonts w:ascii="Times New Roman" w:hAnsi="Times New Roman" w:cs="Times New Roman"/>
        </w:rPr>
      </w:pPr>
    </w:p>
    <w:p w:rsidR="00532604" w:rsidRDefault="00532604" w:rsidP="005326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средняя общеобразовательная школа № 2 г. Амурска Амурского муниципального района Хабаровского края</w:t>
      </w:r>
    </w:p>
    <w:p w:rsidR="00532604" w:rsidRDefault="00532604" w:rsidP="00532604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37A" w:rsidRDefault="00C3137A" w:rsidP="00532604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604" w:rsidRPr="00532604" w:rsidRDefault="00532604" w:rsidP="00532604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604">
        <w:rPr>
          <w:rFonts w:ascii="Times New Roman" w:hAnsi="Times New Roman" w:cs="Times New Roman"/>
          <w:sz w:val="24"/>
          <w:szCs w:val="24"/>
        </w:rPr>
        <w:t xml:space="preserve">Статус «Краевой инновационный комплекс» в рамках проекта «Изучение </w:t>
      </w:r>
      <w:proofErr w:type="spellStart"/>
      <w:r w:rsidRPr="00532604">
        <w:rPr>
          <w:rFonts w:ascii="Times New Roman" w:hAnsi="Times New Roman" w:cs="Times New Roman"/>
          <w:sz w:val="24"/>
          <w:szCs w:val="24"/>
        </w:rPr>
        <w:t>наномира</w:t>
      </w:r>
      <w:proofErr w:type="spellEnd"/>
      <w:r w:rsidRPr="00532604">
        <w:rPr>
          <w:rFonts w:ascii="Times New Roman" w:hAnsi="Times New Roman" w:cs="Times New Roman"/>
          <w:sz w:val="24"/>
          <w:szCs w:val="24"/>
        </w:rPr>
        <w:t xml:space="preserve"> – шаг в будущее» в Хабаровском крае</w:t>
      </w:r>
      <w:r w:rsidRPr="00532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604" w:rsidRPr="00532604" w:rsidRDefault="00532604" w:rsidP="00532604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26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532604">
        <w:rPr>
          <w:rFonts w:ascii="Times New Roman" w:hAnsi="Times New Roman" w:cs="Times New Roman"/>
          <w:b/>
          <w:sz w:val="24"/>
          <w:szCs w:val="24"/>
        </w:rPr>
        <w:t xml:space="preserve">«Современные </w:t>
      </w:r>
      <w:proofErr w:type="spellStart"/>
      <w:r w:rsidRPr="00532604">
        <w:rPr>
          <w:rFonts w:ascii="Times New Roman" w:hAnsi="Times New Roman" w:cs="Times New Roman"/>
          <w:b/>
          <w:sz w:val="24"/>
          <w:szCs w:val="24"/>
        </w:rPr>
        <w:t>нанотехнологии</w:t>
      </w:r>
      <w:proofErr w:type="spellEnd"/>
      <w:r w:rsidRPr="00532604">
        <w:rPr>
          <w:rFonts w:ascii="Times New Roman" w:hAnsi="Times New Roman" w:cs="Times New Roman"/>
          <w:b/>
          <w:sz w:val="24"/>
          <w:szCs w:val="24"/>
        </w:rPr>
        <w:t xml:space="preserve"> в проектной и исследовательской деятельности учащихся»</w:t>
      </w:r>
      <w:proofErr w:type="gramEnd"/>
    </w:p>
    <w:p w:rsidR="00532604" w:rsidRPr="00532604" w:rsidRDefault="00532604" w:rsidP="0058627F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604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5326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604" w:rsidRPr="00532604" w:rsidRDefault="00532604" w:rsidP="0058627F">
      <w:pPr>
        <w:numPr>
          <w:ilvl w:val="0"/>
          <w:numId w:val="1"/>
        </w:numPr>
        <w:tabs>
          <w:tab w:val="num" w:pos="459"/>
        </w:tabs>
        <w:spacing w:after="0" w:line="240" w:lineRule="auto"/>
        <w:ind w:left="-426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научно-методической деятельности школы по обобщению и распространению позитивного опыта внедрения инновационных образовательных программ и технологий, социального проектирования</w:t>
      </w:r>
      <w:r w:rsidR="0047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внедрения в УВП </w:t>
      </w:r>
      <w:proofErr w:type="spellStart"/>
      <w:r w:rsidR="00475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наноэд</w:t>
      </w:r>
      <w:r w:rsidR="00B316A4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юкатора</w:t>
      </w:r>
      <w:proofErr w:type="spellEnd"/>
      <w:r w:rsidR="00B31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604" w:rsidRPr="00532604" w:rsidRDefault="00532604" w:rsidP="0058627F">
      <w:pPr>
        <w:numPr>
          <w:ilvl w:val="0"/>
          <w:numId w:val="1"/>
        </w:numPr>
        <w:spacing w:after="0" w:line="240" w:lineRule="auto"/>
        <w:ind w:left="-426" w:hanging="4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</w:t>
      </w:r>
      <w:proofErr w:type="spellStart"/>
      <w:r w:rsidRPr="00532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5326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школами Амурского района, формирование нормативно-правовой базы.</w:t>
      </w:r>
    </w:p>
    <w:p w:rsidR="00532604" w:rsidRPr="00532604" w:rsidRDefault="00532604" w:rsidP="0058627F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-426" w:hanging="4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и внедрение в образовательный процесс инновационных образовательных программ и технологий, актуальных для развития системы образования.</w:t>
      </w:r>
    </w:p>
    <w:p w:rsidR="00532604" w:rsidRDefault="00532604" w:rsidP="0058627F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-426" w:hanging="4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участие одаренных детей в олимпиадах, конкурсах, конференциях различного уровня.</w:t>
      </w:r>
    </w:p>
    <w:p w:rsidR="00532604" w:rsidRPr="00532604" w:rsidRDefault="00532604" w:rsidP="0058627F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-426" w:hanging="4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поступление учащихся в ВУЗы на специальности по </w:t>
      </w:r>
      <w:proofErr w:type="gramStart"/>
      <w:r w:rsidRPr="005326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естественно-научному</w:t>
      </w:r>
      <w:proofErr w:type="gramEnd"/>
      <w:r w:rsidRPr="0053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направлению.</w:t>
      </w:r>
    </w:p>
    <w:p w:rsidR="00532604" w:rsidRPr="00532604" w:rsidRDefault="00532604" w:rsidP="0058627F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</w:rPr>
      </w:pPr>
      <w:r w:rsidRPr="00532604">
        <w:rPr>
          <w:rFonts w:ascii="Times New Roman" w:hAnsi="Times New Roman" w:cs="Times New Roman"/>
          <w:b/>
        </w:rPr>
        <w:t>Цель:</w:t>
      </w:r>
      <w:r w:rsidRPr="00532604">
        <w:rPr>
          <w:rFonts w:ascii="Times New Roman" w:hAnsi="Times New Roman" w:cs="Times New Roman"/>
        </w:rPr>
        <w:t xml:space="preserve"> </w:t>
      </w:r>
      <w:r w:rsidRPr="0053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благоприятных условий, </w:t>
      </w:r>
      <w:r w:rsidRPr="00532604">
        <w:rPr>
          <w:rFonts w:ascii="Times New Roman" w:eastAsia="Calibri" w:hAnsi="Times New Roman" w:cs="Times New Roman"/>
          <w:sz w:val="24"/>
          <w:szCs w:val="24"/>
        </w:rPr>
        <w:t xml:space="preserve">направленных на развитие общекультурных компетенций, информационных, коммуникативных, исследовательских УУД </w:t>
      </w:r>
      <w:r w:rsidRPr="0053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сопровождения развития и личностного роста интеллектуально одаренных детей</w:t>
      </w:r>
      <w:r w:rsidRPr="005326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2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внедрения в образовательный процесс инновационных образовательных технологий</w:t>
      </w:r>
      <w:r w:rsidRPr="005326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2604" w:rsidRPr="00532604" w:rsidRDefault="00532604" w:rsidP="0058627F">
      <w:pPr>
        <w:tabs>
          <w:tab w:val="left" w:pos="1410"/>
        </w:tabs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3260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8627F" w:rsidRPr="0058627F" w:rsidRDefault="0058627F" w:rsidP="005862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8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научным исследованиям одаренных, талантливых и высокомотивированных школьников через организацию междисциплинарной проектной и исследовательской деятельности;</w:t>
      </w:r>
    </w:p>
    <w:p w:rsidR="0058627F" w:rsidRPr="0058627F" w:rsidRDefault="0058627F" w:rsidP="005862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Pr="0058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</w:t>
      </w:r>
      <w:r w:rsidR="00B316A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8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доступн</w:t>
      </w:r>
      <w:r w:rsidR="00B316A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8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изучению естественнонаучных дисциплин</w:t>
      </w:r>
      <w:r w:rsidR="00B3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(физика, химия, информатика, биология)</w:t>
      </w:r>
      <w:r w:rsidRPr="005862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627F" w:rsidRPr="0058627F" w:rsidRDefault="0058627F" w:rsidP="005862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58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образовательный процесс учебно-методического комплекса </w:t>
      </w:r>
      <w:proofErr w:type="spellStart"/>
      <w:r w:rsidRPr="00586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Наноэдюкатор</w:t>
      </w:r>
      <w:proofErr w:type="spellEnd"/>
      <w:r w:rsidRPr="005862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627F" w:rsidRPr="0058627F" w:rsidRDefault="0058627F" w:rsidP="0058627F">
      <w:pPr>
        <w:tabs>
          <w:tab w:val="left" w:pos="317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7F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8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в</w:t>
      </w:r>
      <w:r w:rsidRPr="0058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профессиональном самоопределени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 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конкурентоспособности при поступлении в ВУЗы; </w:t>
      </w:r>
    </w:p>
    <w:p w:rsidR="0058627F" w:rsidRPr="0058627F" w:rsidRDefault="0058627F" w:rsidP="005862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</w:t>
      </w:r>
      <w:r w:rsidRPr="0058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8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с высшей школой и другими школами района;</w:t>
      </w:r>
    </w:p>
    <w:p w:rsidR="0058627F" w:rsidRPr="0058627F" w:rsidRDefault="0058627F" w:rsidP="005862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одить</w:t>
      </w:r>
      <w:r w:rsidRPr="0058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6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дессиминаци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58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направлению;</w:t>
      </w:r>
    </w:p>
    <w:p w:rsidR="00532604" w:rsidRDefault="0058627F" w:rsidP="004753FE">
      <w:pPr>
        <w:tabs>
          <w:tab w:val="left" w:pos="1410"/>
        </w:tabs>
        <w:spacing w:after="0" w:line="240" w:lineRule="auto"/>
        <w:ind w:left="-709"/>
        <w:rPr>
          <w:rFonts w:ascii="Times New Roman" w:hAnsi="Times New Roman" w:cs="Times New Roman"/>
        </w:rPr>
      </w:pPr>
      <w:r w:rsidRPr="0058627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8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58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8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имидж школы.</w:t>
      </w:r>
    </w:p>
    <w:p w:rsidR="00075983" w:rsidRDefault="000759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32604" w:rsidRDefault="00532604" w:rsidP="0058627F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0444">
        <w:rPr>
          <w:rFonts w:ascii="Times New Roman" w:hAnsi="Times New Roman" w:cs="Times New Roman"/>
          <w:b/>
        </w:rPr>
        <w:lastRenderedPageBreak/>
        <w:t>Отчет промежуточный за 8 месяцев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4028"/>
        <w:gridCol w:w="1642"/>
        <w:gridCol w:w="1666"/>
      </w:tblGrid>
      <w:tr w:rsidR="006F5C49" w:rsidTr="00C3137A">
        <w:tc>
          <w:tcPr>
            <w:tcW w:w="425" w:type="dxa"/>
          </w:tcPr>
          <w:p w:rsidR="00532604" w:rsidRDefault="00532604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32604" w:rsidRDefault="00532604" w:rsidP="00D60D6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1" w:type="dxa"/>
          </w:tcPr>
          <w:p w:rsidR="00532604" w:rsidRDefault="00532604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4028" w:type="dxa"/>
          </w:tcPr>
          <w:p w:rsidR="00532604" w:rsidRDefault="00532604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642" w:type="dxa"/>
          </w:tcPr>
          <w:p w:rsidR="00532604" w:rsidRDefault="00532604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(период) выполнения отдельного действия</w:t>
            </w:r>
          </w:p>
        </w:tc>
        <w:tc>
          <w:tcPr>
            <w:tcW w:w="1666" w:type="dxa"/>
          </w:tcPr>
          <w:p w:rsidR="00532604" w:rsidRDefault="00532604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FD7F79" w:rsidTr="00C3137A">
        <w:trPr>
          <w:trHeight w:val="108"/>
        </w:trPr>
        <w:tc>
          <w:tcPr>
            <w:tcW w:w="425" w:type="dxa"/>
            <w:vMerge w:val="restart"/>
          </w:tcPr>
          <w:p w:rsidR="00FD7F79" w:rsidRPr="006F5C49" w:rsidRDefault="00FD7F79" w:rsidP="00D60D61">
            <w:pPr>
              <w:rPr>
                <w:rFonts w:ascii="Times New Roman" w:hAnsi="Times New Roman" w:cs="Times New Roman"/>
              </w:rPr>
            </w:pPr>
            <w:r w:rsidRPr="006F5C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1" w:type="dxa"/>
            <w:vMerge w:val="restart"/>
          </w:tcPr>
          <w:p w:rsidR="00FD7F79" w:rsidRPr="006F5C49" w:rsidRDefault="00FD7F79" w:rsidP="00D60D61">
            <w:pPr>
              <w:rPr>
                <w:rFonts w:ascii="Times New Roman" w:hAnsi="Times New Roman" w:cs="Times New Roman"/>
              </w:rPr>
            </w:pPr>
            <w:r w:rsidRPr="006F5C49">
              <w:rPr>
                <w:rFonts w:ascii="Times New Roman" w:hAnsi="Times New Roman" w:cs="Times New Roman"/>
              </w:rPr>
              <w:t>Организационное обеспечение БП</w:t>
            </w:r>
          </w:p>
        </w:tc>
        <w:tc>
          <w:tcPr>
            <w:tcW w:w="4028" w:type="dxa"/>
          </w:tcPr>
          <w:p w:rsidR="00FD7F79" w:rsidRPr="00213130" w:rsidRDefault="00FD7F79" w:rsidP="00D60D61">
            <w:pPr>
              <w:rPr>
                <w:rFonts w:ascii="Times New Roman" w:hAnsi="Times New Roman" w:cs="Times New Roman"/>
              </w:rPr>
            </w:pPr>
            <w:r w:rsidRPr="00213130">
              <w:rPr>
                <w:rFonts w:ascii="Times New Roman" w:hAnsi="Times New Roman" w:cs="Times New Roman"/>
              </w:rPr>
              <w:t>Разработка необходимого нормативно-правового, учебно-методического, информационного обеспечения деятельности БП</w:t>
            </w:r>
          </w:p>
        </w:tc>
        <w:tc>
          <w:tcPr>
            <w:tcW w:w="1642" w:type="dxa"/>
          </w:tcPr>
          <w:p w:rsidR="00FD7F79" w:rsidRPr="006F5C49" w:rsidRDefault="00FD7F79" w:rsidP="00660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01.06.2013</w:t>
            </w:r>
          </w:p>
        </w:tc>
        <w:tc>
          <w:tcPr>
            <w:tcW w:w="1666" w:type="dxa"/>
          </w:tcPr>
          <w:p w:rsidR="00FD7F79" w:rsidRDefault="00FD7F79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ВР</w:t>
            </w:r>
          </w:p>
          <w:p w:rsidR="00FD7F79" w:rsidRPr="006F5C49" w:rsidRDefault="00FD7F79" w:rsidP="00D60D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FD7F79" w:rsidTr="00C3137A">
        <w:trPr>
          <w:trHeight w:val="130"/>
        </w:trPr>
        <w:tc>
          <w:tcPr>
            <w:tcW w:w="425" w:type="dxa"/>
            <w:vMerge/>
          </w:tcPr>
          <w:p w:rsidR="00FD7F79" w:rsidRPr="006F5C49" w:rsidRDefault="00FD7F79" w:rsidP="00D6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:rsidR="00FD7F79" w:rsidRPr="006F5C49" w:rsidRDefault="00FD7F79" w:rsidP="00D6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vMerge w:val="restart"/>
          </w:tcPr>
          <w:p w:rsidR="00FD7F79" w:rsidRPr="00213130" w:rsidRDefault="00FD7F79" w:rsidP="00D60D61">
            <w:pPr>
              <w:rPr>
                <w:rFonts w:ascii="Times New Roman" w:hAnsi="Times New Roman" w:cs="Times New Roman"/>
              </w:rPr>
            </w:pPr>
            <w:r w:rsidRPr="00213130">
              <w:rPr>
                <w:rFonts w:ascii="Times New Roman" w:hAnsi="Times New Roman" w:cs="Times New Roman"/>
              </w:rPr>
              <w:t xml:space="preserve">Формирование персонального состава Совета базовой площадки </w:t>
            </w:r>
          </w:p>
          <w:p w:rsidR="00FD7F79" w:rsidRPr="00213130" w:rsidRDefault="00FD7F79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 w:rsidRPr="00213130">
              <w:rPr>
                <w:rFonts w:ascii="Times New Roman" w:hAnsi="Times New Roman" w:cs="Times New Roman"/>
              </w:rPr>
              <w:t>методической команды БП</w:t>
            </w:r>
          </w:p>
        </w:tc>
        <w:tc>
          <w:tcPr>
            <w:tcW w:w="1642" w:type="dxa"/>
          </w:tcPr>
          <w:p w:rsidR="00FD7F79" w:rsidRPr="006F5C49" w:rsidRDefault="00FD7F79" w:rsidP="00D6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D7F79" w:rsidRPr="006F5C49" w:rsidRDefault="00FD7F79" w:rsidP="00D60D61">
            <w:pPr>
              <w:rPr>
                <w:rFonts w:ascii="Times New Roman" w:hAnsi="Times New Roman" w:cs="Times New Roman"/>
              </w:rPr>
            </w:pPr>
          </w:p>
        </w:tc>
      </w:tr>
      <w:tr w:rsidR="00FD7F79" w:rsidTr="00C3137A">
        <w:trPr>
          <w:trHeight w:val="107"/>
        </w:trPr>
        <w:tc>
          <w:tcPr>
            <w:tcW w:w="425" w:type="dxa"/>
            <w:vMerge/>
          </w:tcPr>
          <w:p w:rsidR="00FD7F79" w:rsidRPr="006F5C49" w:rsidRDefault="00FD7F79" w:rsidP="00D6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:rsidR="00FD7F79" w:rsidRPr="006F5C49" w:rsidRDefault="00FD7F79" w:rsidP="00D6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vMerge/>
          </w:tcPr>
          <w:p w:rsidR="00FD7F79" w:rsidRPr="00213130" w:rsidRDefault="00FD7F79" w:rsidP="00D6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D7F79" w:rsidRPr="006F5C49" w:rsidRDefault="00FD7F79" w:rsidP="00C31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187-Д от 30.08.2013</w:t>
            </w:r>
          </w:p>
        </w:tc>
        <w:tc>
          <w:tcPr>
            <w:tcW w:w="1666" w:type="dxa"/>
          </w:tcPr>
          <w:p w:rsidR="00FD7F79" w:rsidRDefault="00FD7F79" w:rsidP="00C31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FD7F79" w:rsidRPr="006F5C49" w:rsidRDefault="00FD7F79" w:rsidP="00C313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FD7F79" w:rsidTr="00C3137A">
        <w:trPr>
          <w:trHeight w:val="97"/>
        </w:trPr>
        <w:tc>
          <w:tcPr>
            <w:tcW w:w="425" w:type="dxa"/>
            <w:vMerge/>
          </w:tcPr>
          <w:p w:rsidR="00FD7F79" w:rsidRPr="006F5C49" w:rsidRDefault="00FD7F79" w:rsidP="00D6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:rsidR="00FD7F79" w:rsidRPr="006F5C49" w:rsidRDefault="00FD7F79" w:rsidP="00D6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FD7F79" w:rsidRPr="00213130" w:rsidRDefault="00FD7F79" w:rsidP="00660275">
            <w:pPr>
              <w:rPr>
                <w:rFonts w:ascii="Times New Roman" w:hAnsi="Times New Roman" w:cs="Times New Roman"/>
              </w:rPr>
            </w:pPr>
            <w:r w:rsidRPr="00213130">
              <w:rPr>
                <w:rFonts w:ascii="Times New Roman" w:hAnsi="Times New Roman" w:cs="Times New Roman"/>
              </w:rPr>
              <w:t>Составление плана деятельности БП на 2013</w:t>
            </w:r>
            <w:r>
              <w:rPr>
                <w:rFonts w:ascii="Times New Roman" w:hAnsi="Times New Roman" w:cs="Times New Roman"/>
              </w:rPr>
              <w:t xml:space="preserve">-2014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131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2" w:type="dxa"/>
          </w:tcPr>
          <w:p w:rsidR="00FD7F79" w:rsidRPr="006F5C49" w:rsidRDefault="00FD7F79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05.09.2013</w:t>
            </w:r>
          </w:p>
        </w:tc>
        <w:tc>
          <w:tcPr>
            <w:tcW w:w="1666" w:type="dxa"/>
          </w:tcPr>
          <w:p w:rsidR="00FD7F79" w:rsidRDefault="00FD7F79" w:rsidP="00C31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FD7F79" w:rsidRPr="006F5C49" w:rsidRDefault="00FD7F79" w:rsidP="00C313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FD7F79" w:rsidTr="00C3137A">
        <w:trPr>
          <w:trHeight w:val="97"/>
        </w:trPr>
        <w:tc>
          <w:tcPr>
            <w:tcW w:w="425" w:type="dxa"/>
          </w:tcPr>
          <w:p w:rsidR="00FD7F79" w:rsidRPr="006F5C49" w:rsidRDefault="00FD7F79" w:rsidP="00D6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:rsidR="00FD7F79" w:rsidRPr="006F5C49" w:rsidRDefault="00FD7F79" w:rsidP="00D6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FD7F79" w:rsidRPr="00213130" w:rsidRDefault="00FD7F79" w:rsidP="00660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районном семинаре-совещании «Работа с одаренными детьми»</w:t>
            </w:r>
          </w:p>
        </w:tc>
        <w:tc>
          <w:tcPr>
            <w:tcW w:w="1642" w:type="dxa"/>
          </w:tcPr>
          <w:p w:rsidR="00FD7F79" w:rsidRDefault="00FD7F79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октября</w:t>
            </w:r>
          </w:p>
        </w:tc>
        <w:tc>
          <w:tcPr>
            <w:tcW w:w="1666" w:type="dxa"/>
          </w:tcPr>
          <w:p w:rsidR="00FD7F79" w:rsidRDefault="00FD7F79" w:rsidP="00C31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Бояркина М.В.,</w:t>
            </w:r>
          </w:p>
          <w:p w:rsidR="00FD7F79" w:rsidRDefault="00FD7F79" w:rsidP="00FD7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FD7F79" w:rsidRDefault="00FD7F79" w:rsidP="00FD7F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7F79" w:rsidRDefault="00FD7F79" w:rsidP="00FD7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физики </w:t>
            </w:r>
            <w:proofErr w:type="spellStart"/>
            <w:r>
              <w:rPr>
                <w:rFonts w:ascii="Times New Roman" w:hAnsi="Times New Roman" w:cs="Times New Roman"/>
              </w:rPr>
              <w:t>Ганзюков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FD7F79" w:rsidTr="00C3137A">
        <w:trPr>
          <w:trHeight w:val="97"/>
        </w:trPr>
        <w:tc>
          <w:tcPr>
            <w:tcW w:w="425" w:type="dxa"/>
          </w:tcPr>
          <w:p w:rsidR="00FD7F79" w:rsidRPr="006F5C49" w:rsidRDefault="00FD7F79" w:rsidP="00D6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7F79" w:rsidRPr="006F5C49" w:rsidRDefault="00FD7F79" w:rsidP="00D6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FD7F79" w:rsidRDefault="00FD7F79" w:rsidP="00660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для учащихся школ района по ознакомлению с новым рабочим оборудованием</w:t>
            </w:r>
          </w:p>
        </w:tc>
        <w:tc>
          <w:tcPr>
            <w:tcW w:w="1642" w:type="dxa"/>
          </w:tcPr>
          <w:p w:rsidR="00FD7F79" w:rsidRDefault="00FD7F79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666" w:type="dxa"/>
          </w:tcPr>
          <w:p w:rsidR="00FD7F79" w:rsidRDefault="00FD7F79" w:rsidP="00C31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физики </w:t>
            </w:r>
            <w:proofErr w:type="spellStart"/>
            <w:r>
              <w:rPr>
                <w:rFonts w:ascii="Times New Roman" w:hAnsi="Times New Roman" w:cs="Times New Roman"/>
              </w:rPr>
              <w:t>Ганзюков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FD7F79" w:rsidTr="00C3137A">
        <w:trPr>
          <w:trHeight w:val="226"/>
        </w:trPr>
        <w:tc>
          <w:tcPr>
            <w:tcW w:w="425" w:type="dxa"/>
          </w:tcPr>
          <w:p w:rsidR="00FD7F79" w:rsidRPr="006F5C49" w:rsidRDefault="00FD7F79" w:rsidP="00D60D61">
            <w:pPr>
              <w:rPr>
                <w:rFonts w:ascii="Times New Roman" w:hAnsi="Times New Roman" w:cs="Times New Roman"/>
              </w:rPr>
            </w:pPr>
            <w:r w:rsidRPr="006F5C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1" w:type="dxa"/>
          </w:tcPr>
          <w:p w:rsidR="00FD7F79" w:rsidRPr="006F5C49" w:rsidRDefault="00FD7F79" w:rsidP="00D60D61">
            <w:pPr>
              <w:rPr>
                <w:rFonts w:ascii="Times New Roman" w:hAnsi="Times New Roman" w:cs="Times New Roman"/>
              </w:rPr>
            </w:pPr>
            <w:r w:rsidRPr="006F5C49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педагогических/управленческих кадров на БП</w:t>
            </w:r>
          </w:p>
        </w:tc>
        <w:tc>
          <w:tcPr>
            <w:tcW w:w="4028" w:type="dxa"/>
          </w:tcPr>
          <w:p w:rsidR="00FD7F79" w:rsidRPr="00213130" w:rsidRDefault="00FD7F79" w:rsidP="00FD7F79">
            <w:pPr>
              <w:ind w:right="-107"/>
              <w:contextualSpacing/>
              <w:rPr>
                <w:rFonts w:ascii="Times New Roman" w:eastAsia="Times New Roman" w:hAnsi="Times New Roman" w:cs="Times New Roman"/>
              </w:rPr>
            </w:pPr>
            <w:r w:rsidRPr="00213130">
              <w:rPr>
                <w:rFonts w:ascii="Times New Roman" w:eastAsia="Times New Roman" w:hAnsi="Times New Roman" w:cs="Times New Roman"/>
              </w:rPr>
              <w:t xml:space="preserve">Повышение квалификации </w:t>
            </w:r>
            <w:r>
              <w:rPr>
                <w:rFonts w:ascii="Times New Roman" w:eastAsia="Times New Roman" w:hAnsi="Times New Roman" w:cs="Times New Roman"/>
              </w:rPr>
              <w:t>членов методической команды БП</w:t>
            </w:r>
          </w:p>
        </w:tc>
        <w:tc>
          <w:tcPr>
            <w:tcW w:w="1642" w:type="dxa"/>
          </w:tcPr>
          <w:p w:rsidR="00FD7F79" w:rsidRPr="006F5C49" w:rsidRDefault="00FD7F79" w:rsidP="00B51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октября 2013</w:t>
            </w:r>
          </w:p>
        </w:tc>
        <w:tc>
          <w:tcPr>
            <w:tcW w:w="1666" w:type="dxa"/>
          </w:tcPr>
          <w:p w:rsidR="00FD7F79" w:rsidRDefault="00FD7F79" w:rsidP="00FD7F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FD7F79" w:rsidRPr="006F5C49" w:rsidRDefault="00FD7F79" w:rsidP="00FD7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Родионова Е.В., </w:t>
            </w:r>
            <w:proofErr w:type="spellStart"/>
            <w:r>
              <w:rPr>
                <w:rFonts w:ascii="Times New Roman" w:hAnsi="Times New Roman" w:cs="Times New Roman"/>
              </w:rPr>
              <w:t>Ганзюков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В.М., </w:t>
            </w:r>
            <w:proofErr w:type="spellStart"/>
            <w:r>
              <w:rPr>
                <w:rFonts w:ascii="Times New Roman" w:hAnsi="Times New Roman" w:cs="Times New Roman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FD7F79" w:rsidTr="00C3137A">
        <w:trPr>
          <w:trHeight w:val="194"/>
        </w:trPr>
        <w:tc>
          <w:tcPr>
            <w:tcW w:w="425" w:type="dxa"/>
            <w:vMerge w:val="restart"/>
          </w:tcPr>
          <w:p w:rsidR="00FD7F79" w:rsidRPr="006F5C49" w:rsidRDefault="00FD7F79" w:rsidP="00D60D61">
            <w:pPr>
              <w:rPr>
                <w:rFonts w:ascii="Times New Roman" w:hAnsi="Times New Roman" w:cs="Times New Roman"/>
              </w:rPr>
            </w:pPr>
            <w:r w:rsidRPr="006F5C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1" w:type="dxa"/>
            <w:vMerge w:val="restart"/>
          </w:tcPr>
          <w:p w:rsidR="00FD7F79" w:rsidRPr="006F5C49" w:rsidRDefault="00FD7F79" w:rsidP="00D60D61">
            <w:pPr>
              <w:rPr>
                <w:rFonts w:ascii="Times New Roman" w:hAnsi="Times New Roman" w:cs="Times New Roman"/>
              </w:rPr>
            </w:pPr>
            <w:r w:rsidRPr="006F5C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Аналитическая, мониторинговая и отчётная деятельность БП</w:t>
            </w:r>
          </w:p>
        </w:tc>
        <w:tc>
          <w:tcPr>
            <w:tcW w:w="4028" w:type="dxa"/>
          </w:tcPr>
          <w:p w:rsidR="00FD7F79" w:rsidRPr="00220EF5" w:rsidRDefault="00FD7F79" w:rsidP="00D60D61">
            <w:pPr>
              <w:widowControl w:val="0"/>
              <w:tabs>
                <w:tab w:val="left" w:pos="-720"/>
              </w:tabs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20E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по использованию нового оборудования</w:t>
            </w:r>
          </w:p>
        </w:tc>
        <w:tc>
          <w:tcPr>
            <w:tcW w:w="1642" w:type="dxa"/>
          </w:tcPr>
          <w:p w:rsidR="00FD7F79" w:rsidRPr="006F5C49" w:rsidRDefault="00FD7F79" w:rsidP="00D6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D7F79" w:rsidRDefault="00FD7F79" w:rsidP="00FD7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FD7F79" w:rsidRPr="006F5C49" w:rsidRDefault="00FD7F79" w:rsidP="00FD7F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FD7F79" w:rsidTr="00C3137A">
        <w:trPr>
          <w:trHeight w:val="130"/>
        </w:trPr>
        <w:tc>
          <w:tcPr>
            <w:tcW w:w="425" w:type="dxa"/>
            <w:vMerge/>
          </w:tcPr>
          <w:p w:rsidR="00FD7F79" w:rsidRPr="006F5C49" w:rsidRDefault="00FD7F79" w:rsidP="00D6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:rsidR="00FD7F79" w:rsidRPr="006F5C49" w:rsidRDefault="00FD7F79" w:rsidP="00D60D61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4028" w:type="dxa"/>
          </w:tcPr>
          <w:p w:rsidR="00FD7F79" w:rsidRPr="00220EF5" w:rsidRDefault="00FD7F79" w:rsidP="00D60D61">
            <w:pPr>
              <w:ind w:right="-1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D7F79" w:rsidRPr="006F5C49" w:rsidRDefault="00FD7F79" w:rsidP="00D6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D7F79" w:rsidRPr="006F5C49" w:rsidRDefault="00FD7F79" w:rsidP="00D60D61">
            <w:pPr>
              <w:rPr>
                <w:rFonts w:ascii="Times New Roman" w:hAnsi="Times New Roman" w:cs="Times New Roman"/>
              </w:rPr>
            </w:pPr>
          </w:p>
        </w:tc>
      </w:tr>
      <w:tr w:rsidR="00FD7F79" w:rsidTr="00C3137A">
        <w:trPr>
          <w:trHeight w:val="161"/>
        </w:trPr>
        <w:tc>
          <w:tcPr>
            <w:tcW w:w="425" w:type="dxa"/>
          </w:tcPr>
          <w:p w:rsidR="00FD7F79" w:rsidRPr="006F5C49" w:rsidRDefault="00FD7F79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1" w:type="dxa"/>
          </w:tcPr>
          <w:p w:rsidR="00FD7F79" w:rsidRPr="006F5C49" w:rsidRDefault="00FD7F79" w:rsidP="00D60D61">
            <w:pPr>
              <w:rPr>
                <w:rFonts w:ascii="Times New Roman" w:hAnsi="Times New Roman" w:cs="Times New Roman"/>
              </w:rPr>
            </w:pPr>
            <w:r w:rsidRPr="006F5C4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Информационная деятельность БП</w:t>
            </w:r>
          </w:p>
        </w:tc>
        <w:tc>
          <w:tcPr>
            <w:tcW w:w="4028" w:type="dxa"/>
          </w:tcPr>
          <w:p w:rsidR="00FD7F79" w:rsidRPr="00220EF5" w:rsidRDefault="00FD7F79" w:rsidP="00C313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 деятельности БП в СМИ,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учреждения</w:t>
            </w:r>
            <w:r w:rsidR="002461BE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администрации Амурского муниципального района</w:t>
            </w:r>
            <w:r w:rsidRPr="0022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FD7F79" w:rsidRPr="006F5C49" w:rsidRDefault="002461BE" w:rsidP="00D6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66" w:type="dxa"/>
          </w:tcPr>
          <w:p w:rsidR="002461BE" w:rsidRDefault="002461BE" w:rsidP="00246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FD7F79" w:rsidRPr="006F5C49" w:rsidRDefault="002461BE" w:rsidP="002461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</w:tbl>
    <w:p w:rsidR="00532604" w:rsidRDefault="00532604" w:rsidP="00532604">
      <w:pPr>
        <w:rPr>
          <w:rFonts w:ascii="Times New Roman" w:hAnsi="Times New Roman" w:cs="Times New Roman"/>
        </w:rPr>
      </w:pPr>
    </w:p>
    <w:p w:rsidR="00532604" w:rsidRPr="00077811" w:rsidRDefault="00532604" w:rsidP="00532604">
      <w:pPr>
        <w:rPr>
          <w:rFonts w:ascii="Times New Roman" w:hAnsi="Times New Roman" w:cs="Times New Roman"/>
        </w:rPr>
      </w:pPr>
    </w:p>
    <w:p w:rsidR="00532604" w:rsidRPr="00077811" w:rsidRDefault="00532604" w:rsidP="00532604">
      <w:pPr>
        <w:rPr>
          <w:rFonts w:ascii="Times New Roman" w:hAnsi="Times New Roman" w:cs="Times New Roman"/>
        </w:rPr>
      </w:pPr>
    </w:p>
    <w:p w:rsidR="00532604" w:rsidRDefault="00532604" w:rsidP="00532604">
      <w:pPr>
        <w:rPr>
          <w:rFonts w:ascii="Times New Roman" w:hAnsi="Times New Roman" w:cs="Times New Roman"/>
        </w:rPr>
      </w:pPr>
      <w:bookmarkStart w:id="0" w:name="_GoBack"/>
      <w:bookmarkEnd w:id="0"/>
    </w:p>
    <w:p w:rsidR="00077811" w:rsidRPr="00532604" w:rsidRDefault="00077811" w:rsidP="00532604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811" w:rsidRPr="0053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B0E"/>
    <w:multiLevelType w:val="hybridMultilevel"/>
    <w:tmpl w:val="B622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30CB1"/>
    <w:multiLevelType w:val="multilevel"/>
    <w:tmpl w:val="0BD2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5FD2A8F"/>
    <w:multiLevelType w:val="hybridMultilevel"/>
    <w:tmpl w:val="F568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F16BC"/>
    <w:multiLevelType w:val="multilevel"/>
    <w:tmpl w:val="A81E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E5"/>
    <w:rsid w:val="00021B6F"/>
    <w:rsid w:val="000634EE"/>
    <w:rsid w:val="00075983"/>
    <w:rsid w:val="00077811"/>
    <w:rsid w:val="00097F6E"/>
    <w:rsid w:val="00213130"/>
    <w:rsid w:val="002461BE"/>
    <w:rsid w:val="003026E5"/>
    <w:rsid w:val="003161DF"/>
    <w:rsid w:val="00356FDA"/>
    <w:rsid w:val="004753FE"/>
    <w:rsid w:val="004C49FB"/>
    <w:rsid w:val="00532604"/>
    <w:rsid w:val="0058627F"/>
    <w:rsid w:val="00660275"/>
    <w:rsid w:val="006F5C49"/>
    <w:rsid w:val="00780619"/>
    <w:rsid w:val="008670FF"/>
    <w:rsid w:val="009E5FFC"/>
    <w:rsid w:val="00A7236D"/>
    <w:rsid w:val="00A73911"/>
    <w:rsid w:val="00AE0CBB"/>
    <w:rsid w:val="00B316A4"/>
    <w:rsid w:val="00C3137A"/>
    <w:rsid w:val="00CB7B79"/>
    <w:rsid w:val="00DA0444"/>
    <w:rsid w:val="00DB02B2"/>
    <w:rsid w:val="00EA2F72"/>
    <w:rsid w:val="00F0012C"/>
    <w:rsid w:val="00FD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6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6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Бояркина</dc:creator>
  <cp:lastModifiedBy>Марина В. Бояркина</cp:lastModifiedBy>
  <cp:revision>14</cp:revision>
  <cp:lastPrinted>2013-11-18T10:41:00Z</cp:lastPrinted>
  <dcterms:created xsi:type="dcterms:W3CDTF">2013-11-18T04:53:00Z</dcterms:created>
  <dcterms:modified xsi:type="dcterms:W3CDTF">2013-11-18T23:13:00Z</dcterms:modified>
</cp:coreProperties>
</file>