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D3" w:rsidRPr="00867C60" w:rsidRDefault="00F203D3" w:rsidP="00F20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60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bookmarkStart w:id="0" w:name="_GoBack"/>
      <w:bookmarkEnd w:id="0"/>
      <w:r w:rsidRPr="00867C60">
        <w:rPr>
          <w:rFonts w:ascii="Times New Roman" w:hAnsi="Times New Roman" w:cs="Times New Roman"/>
          <w:b/>
          <w:sz w:val="28"/>
          <w:szCs w:val="28"/>
        </w:rPr>
        <w:t>начинающему вожатому</w:t>
      </w:r>
    </w:p>
    <w:p w:rsidR="00F203D3" w:rsidRPr="00867C60" w:rsidRDefault="00F203D3" w:rsidP="0086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 xml:space="preserve"> </w:t>
      </w:r>
      <w:r w:rsidR="00867C60">
        <w:rPr>
          <w:rFonts w:ascii="Times New Roman" w:hAnsi="Times New Roman" w:cs="Times New Roman"/>
          <w:sz w:val="28"/>
          <w:szCs w:val="28"/>
        </w:rPr>
        <w:tab/>
      </w:r>
      <w:r w:rsidRPr="00867C60">
        <w:rPr>
          <w:rFonts w:ascii="Times New Roman" w:hAnsi="Times New Roman" w:cs="Times New Roman"/>
          <w:sz w:val="28"/>
          <w:szCs w:val="28"/>
        </w:rPr>
        <w:t>Ты решил стать вожатым, но ты ничего не знаешь? Ты ни разу не был в детском оздоровительном центре (лагере) и решил попробовать? Для тебя стать вожатым заманчиво, но ты не знаешь с чего начать? Ты задаёшь вопрос, что такое вожатый и  что он должен уметь? Ты имеешь смутное представление о лагере?</w:t>
      </w:r>
    </w:p>
    <w:p w:rsidR="00F203D3" w:rsidRPr="00867C60" w:rsidRDefault="00F203D3" w:rsidP="0086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>Тогда мы попробуем тебе рассказать об этом. Итак, начнём.</w:t>
      </w:r>
    </w:p>
    <w:p w:rsidR="00F203D3" w:rsidRPr="00867C60" w:rsidRDefault="00F203D3" w:rsidP="0086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 xml:space="preserve">          Слово "вожатый" известно в русском языке с начала XVIII века. Тогда, правда, оно имело иной вид - "</w:t>
      </w:r>
      <w:proofErr w:type="spellStart"/>
      <w:r w:rsidRPr="00867C60">
        <w:rPr>
          <w:rFonts w:ascii="Times New Roman" w:hAnsi="Times New Roman" w:cs="Times New Roman"/>
          <w:sz w:val="28"/>
          <w:szCs w:val="28"/>
        </w:rPr>
        <w:t>вожатай</w:t>
      </w:r>
      <w:proofErr w:type="spellEnd"/>
      <w:r w:rsidRPr="00867C60">
        <w:rPr>
          <w:rFonts w:ascii="Times New Roman" w:hAnsi="Times New Roman" w:cs="Times New Roman"/>
          <w:sz w:val="28"/>
          <w:szCs w:val="28"/>
        </w:rPr>
        <w:t>" - и употреблялось в значении "проводник, путеводитель, вожак". Толковые словари русского языка XIX века приводят как равноправные варианты формы "</w:t>
      </w:r>
      <w:proofErr w:type="spellStart"/>
      <w:r w:rsidRPr="00867C60">
        <w:rPr>
          <w:rFonts w:ascii="Times New Roman" w:hAnsi="Times New Roman" w:cs="Times New Roman"/>
          <w:sz w:val="28"/>
          <w:szCs w:val="28"/>
        </w:rPr>
        <w:t>вожатай</w:t>
      </w:r>
      <w:proofErr w:type="spellEnd"/>
      <w:r w:rsidRPr="00867C60">
        <w:rPr>
          <w:rFonts w:ascii="Times New Roman" w:hAnsi="Times New Roman" w:cs="Times New Roman"/>
          <w:sz w:val="28"/>
          <w:szCs w:val="28"/>
        </w:rPr>
        <w:t>" и "вожак".</w:t>
      </w:r>
    </w:p>
    <w:p w:rsidR="00F203D3" w:rsidRPr="00867C60" w:rsidRDefault="00F203D3" w:rsidP="0086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 xml:space="preserve">           В XX веке "</w:t>
      </w:r>
      <w:proofErr w:type="spellStart"/>
      <w:r w:rsidRPr="00867C60">
        <w:rPr>
          <w:rFonts w:ascii="Times New Roman" w:hAnsi="Times New Roman" w:cs="Times New Roman"/>
          <w:sz w:val="28"/>
          <w:szCs w:val="28"/>
        </w:rPr>
        <w:t>вожатай</w:t>
      </w:r>
      <w:proofErr w:type="spellEnd"/>
      <w:r w:rsidRPr="00867C60">
        <w:rPr>
          <w:rFonts w:ascii="Times New Roman" w:hAnsi="Times New Roman" w:cs="Times New Roman"/>
          <w:sz w:val="28"/>
          <w:szCs w:val="28"/>
        </w:rPr>
        <w:t xml:space="preserve">" выходит из употребления и остается единственная форма "вожатый". С начала XX века у слова "вожатый" устаревает значение "тот, кто показывает путь, дорогу". Слово "вожатый" в этом значении вытесняется словом "проводник". </w:t>
      </w:r>
      <w:proofErr w:type="gramStart"/>
      <w:r w:rsidRPr="00867C60">
        <w:rPr>
          <w:rFonts w:ascii="Times New Roman" w:hAnsi="Times New Roman" w:cs="Times New Roman"/>
          <w:sz w:val="28"/>
          <w:szCs w:val="28"/>
        </w:rPr>
        <w:t>Слово "вожатый", сохраняя значение "вожак", переосмысливается и начинает выступать в составе слов "пионервожатый" и "вагоновожатый".</w:t>
      </w:r>
      <w:proofErr w:type="gramEnd"/>
      <w:r w:rsidRPr="00867C60">
        <w:rPr>
          <w:rFonts w:ascii="Times New Roman" w:hAnsi="Times New Roman" w:cs="Times New Roman"/>
          <w:sz w:val="28"/>
          <w:szCs w:val="28"/>
        </w:rPr>
        <w:t xml:space="preserve"> Наряду со старым значением "вожак" у "вожатого" появляются еще два: "руководящий работой в пионерском отряде или дружине" и "водитель трамвая". </w:t>
      </w:r>
    </w:p>
    <w:p w:rsidR="00F203D3" w:rsidRPr="00867C60" w:rsidRDefault="00F203D3" w:rsidP="0086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 xml:space="preserve">          В общении с детьми начинающие вожатые часто впадают в крайности, т.к. не знают, как себя вести, какую позицию по отношению к детям занять. Лучше всего встать в позицию старшего товарища. Не забывайте, что вы уже взрослый человек, просто очень молодой. </w:t>
      </w:r>
    </w:p>
    <w:p w:rsidR="00F203D3" w:rsidRPr="00867C60" w:rsidRDefault="00F203D3" w:rsidP="0086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 xml:space="preserve">          Вожатый - доброжелателен к детям. Каждый ребенок в отряде должен быть уверен в хорошем к себе отношении. Ни в коем случае нельзя "воевать" с детьми, уходить от конфликта вожатый должен всеми способами. И, конечно же, ребенок должен чувствовать со стороны вожатого уважение к себе. </w:t>
      </w:r>
    </w:p>
    <w:p w:rsidR="00F203D3" w:rsidRPr="00867C60" w:rsidRDefault="00F203D3" w:rsidP="0086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 xml:space="preserve">          Внимательный и тактичный. Как легко может обидеть ребенка взрослый человек недостаточным вниманием. Своим вожатым должен вас считать каждый ребенок в отряде, а не только ваши любимцы. Постарайтесь уделить внимание каждому, независимо от ваших личных симпатий и антипатий. Но не стоит без приглашения вторгаться в жизнь ребенка, в его взаимоотношения с другими людьми, в его внутренний мир. Важнее заслужить это приглашение. </w:t>
      </w:r>
    </w:p>
    <w:p w:rsidR="00F203D3" w:rsidRPr="00867C60" w:rsidRDefault="00F203D3" w:rsidP="0086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 xml:space="preserve">         Требовательный. Не бойтесь требовать, если ваши требования разумны. Дети это поймут и примут. У "добреньких" вожатых дешевый авторитет. </w:t>
      </w:r>
    </w:p>
    <w:p w:rsidR="00F203D3" w:rsidRPr="00867C60" w:rsidRDefault="00F203D3" w:rsidP="0086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 xml:space="preserve">         Справедливый. Не забывайте, что у ребенка есть своя точка зрения. Мало просто самому считать, что поступаете правильно и справедливо, надо, чтобы и ребенок это понимал. Убедите его в </w:t>
      </w:r>
      <w:proofErr w:type="spellStart"/>
      <w:r w:rsidRPr="00867C60">
        <w:rPr>
          <w:rFonts w:ascii="Times New Roman" w:hAnsi="Times New Roman" w:cs="Times New Roman"/>
          <w:sz w:val="28"/>
          <w:szCs w:val="28"/>
        </w:rPr>
        <w:t>этом</w:t>
      </w:r>
      <w:proofErr w:type="gramStart"/>
      <w:r w:rsidRPr="00867C60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867C60">
        <w:rPr>
          <w:rFonts w:ascii="Times New Roman" w:hAnsi="Times New Roman" w:cs="Times New Roman"/>
          <w:sz w:val="28"/>
          <w:szCs w:val="28"/>
        </w:rPr>
        <w:t xml:space="preserve"> вам будут верить. </w:t>
      </w:r>
    </w:p>
    <w:p w:rsidR="00F203D3" w:rsidRPr="00867C60" w:rsidRDefault="00F203D3" w:rsidP="0086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 xml:space="preserve">         Искренний и честный. Степень откровенности с детьми вам поможет определить чувство меры и осознание разницы в возрасте. Но дети очень чутко чувствуют фальшь. Поэтому, если затрудняетесь ответить на какой-то вопрос или дать какое-либо обещание, лучше не делайте этого. </w:t>
      </w:r>
    </w:p>
    <w:p w:rsidR="00F203D3" w:rsidRPr="00867C60" w:rsidRDefault="00F203D3" w:rsidP="0086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lastRenderedPageBreak/>
        <w:t xml:space="preserve">         Бодрый и жизнерадостный. Ваши проблемы не должны касаться детей. Вожатый должен быть эмоциональным и энергетическим аккумулятором для своих детей. </w:t>
      </w:r>
    </w:p>
    <w:p w:rsidR="00F203D3" w:rsidRPr="00867C60" w:rsidRDefault="00F203D3" w:rsidP="0086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 xml:space="preserve">        Терпеливый и сдержанный. Множество вопросов, детские проблемы, которые вам могут показаться несущественными, необходимость все повторять несколько раз - все это может вывести из себя, если себя не сдерживать. Вожатый не имеет права не срыв. Дети видят, слышат, думают, понимают и действуют по-своему. К этому надо приспособиться. </w:t>
      </w:r>
    </w:p>
    <w:p w:rsidR="00F203D3" w:rsidRPr="00867C60" w:rsidRDefault="00F203D3" w:rsidP="0086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 xml:space="preserve">        Талантливый. Это необъятность замыслов, интуиция, доброта и тактическая дальнозоркость. Вожатый без воображения – ремесленник. Приведем высказывание В.А. Сухомлинского: «Наша задача - каждым делом удивить ребёнка». Эта фраза, как нельзя лучше подходит к вожатому. </w:t>
      </w:r>
    </w:p>
    <w:p w:rsidR="00F203D3" w:rsidRPr="00867C60" w:rsidRDefault="00F203D3" w:rsidP="0086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 xml:space="preserve">       Универсальный и многогранный. </w:t>
      </w:r>
      <w:proofErr w:type="gramStart"/>
      <w:r w:rsidRPr="00867C60">
        <w:rPr>
          <w:rFonts w:ascii="Times New Roman" w:hAnsi="Times New Roman" w:cs="Times New Roman"/>
          <w:sz w:val="28"/>
          <w:szCs w:val="28"/>
        </w:rPr>
        <w:t>Вожатый должен быть всемогущим – и мамой, и другом, и защитником, и хорошим организатором, и психологом, лидером детского коллектива, должен быть человеком талантливым, творческим, обязательно весёлым, общительным, и, конечно, добрым, честным, справедливым, внушать детям уверенность, быть целеустремлённым.</w:t>
      </w:r>
      <w:proofErr w:type="gramEnd"/>
      <w:r w:rsidRPr="00867C60">
        <w:rPr>
          <w:rFonts w:ascii="Times New Roman" w:hAnsi="Times New Roman" w:cs="Times New Roman"/>
          <w:sz w:val="28"/>
          <w:szCs w:val="28"/>
        </w:rPr>
        <w:t xml:space="preserve"> Только вожатый способен без сна, без отдыха, а главное – бескорыстно, творить, отдавая всего себя детям. Известный педагог </w:t>
      </w:r>
      <w:proofErr w:type="spellStart"/>
      <w:r w:rsidRPr="00867C60">
        <w:rPr>
          <w:rFonts w:ascii="Times New Roman" w:hAnsi="Times New Roman" w:cs="Times New Roman"/>
          <w:sz w:val="28"/>
          <w:szCs w:val="28"/>
        </w:rPr>
        <w:t>С.А.Шмаков</w:t>
      </w:r>
      <w:proofErr w:type="spellEnd"/>
      <w:r w:rsidRPr="00867C60">
        <w:rPr>
          <w:rFonts w:ascii="Times New Roman" w:hAnsi="Times New Roman" w:cs="Times New Roman"/>
          <w:sz w:val="28"/>
          <w:szCs w:val="28"/>
        </w:rPr>
        <w:t xml:space="preserve"> сказал: « Нужно вожатской работе отдать всё: ум, способности, силы, здоровье, годы. И вспоминать её с удовольствием. Но если от неё не защемит в груди – это была не твоя работа». </w:t>
      </w:r>
    </w:p>
    <w:p w:rsidR="00F203D3" w:rsidRPr="00867C60" w:rsidRDefault="00F203D3" w:rsidP="0086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 xml:space="preserve">       Ответственный. Вожатый несёт ответственность за жизнь и здоровье детей. При устройстве на работу каждый сотрудник подписывает соответствующий приказ. Имейте в виду: если с ребёнком произошёл несчастный случай на ваших глазах - это несчастный случай, если вас рядом не было - это ваша халатность и это уголовно наказуемо. </w:t>
      </w:r>
    </w:p>
    <w:p w:rsidR="00F203D3" w:rsidRPr="00867C60" w:rsidRDefault="00F203D3" w:rsidP="0086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 xml:space="preserve">Вот он какой, современный вожатый. И дети уважают и любят его, </w:t>
      </w:r>
    </w:p>
    <w:p w:rsidR="00F203D3" w:rsidRPr="00867C60" w:rsidRDefault="00F203D3" w:rsidP="0086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>гордятся им  и чувствуют себя рядом с ним свободно и уверенно</w:t>
      </w:r>
    </w:p>
    <w:p w:rsidR="00867C60" w:rsidRDefault="00867C60" w:rsidP="00F20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60" w:rsidRDefault="00867C60" w:rsidP="00F20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60" w:rsidRDefault="00867C60" w:rsidP="00F20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60" w:rsidRDefault="00867C60" w:rsidP="00F20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60" w:rsidRDefault="00867C60" w:rsidP="00F20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60" w:rsidRDefault="00867C60" w:rsidP="00F20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60" w:rsidRDefault="00867C60" w:rsidP="00F20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60" w:rsidRDefault="00867C60" w:rsidP="00F20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60" w:rsidRDefault="00867C60" w:rsidP="00F20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60" w:rsidRDefault="00867C60" w:rsidP="00F20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D3" w:rsidRPr="00867C60" w:rsidRDefault="00F203D3" w:rsidP="00F20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60">
        <w:rPr>
          <w:rFonts w:ascii="Times New Roman" w:hAnsi="Times New Roman" w:cs="Times New Roman"/>
          <w:b/>
          <w:sz w:val="28"/>
          <w:szCs w:val="28"/>
        </w:rPr>
        <w:t>ВОЖАТЫЕ, ПОМНИТЕ!</w:t>
      </w:r>
    </w:p>
    <w:p w:rsidR="00F203D3" w:rsidRPr="00867C60" w:rsidRDefault="00F203D3" w:rsidP="00867C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>1.Любой ребёнок – подвижный или медлительный, атлет или рохля – заслуживает любви и уважения: ценность в нём самом.</w:t>
      </w:r>
    </w:p>
    <w:p w:rsidR="00F203D3" w:rsidRPr="00867C60" w:rsidRDefault="00F203D3" w:rsidP="00867C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>2.Помните, что ребёнок не состоит сплошь из недостатков, слабостей, неуспехов. Достоинства у ребёнка есть и сейчас, их надо уметь увидеть.</w:t>
      </w:r>
    </w:p>
    <w:p w:rsidR="00F203D3" w:rsidRPr="00867C60" w:rsidRDefault="00F203D3" w:rsidP="00867C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>3.Не скупитесь на похвалу.</w:t>
      </w:r>
    </w:p>
    <w:p w:rsidR="00F203D3" w:rsidRPr="00867C60" w:rsidRDefault="00F203D3" w:rsidP="00867C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>4.Хвалить надо исполнителя, а критиковать исполнение.</w:t>
      </w:r>
    </w:p>
    <w:p w:rsidR="00F203D3" w:rsidRPr="00867C60" w:rsidRDefault="00F203D3" w:rsidP="00867C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 xml:space="preserve"> Хвалить персонально, а критиковать как можно более безлично.</w:t>
      </w:r>
    </w:p>
    <w:p w:rsidR="00F203D3" w:rsidRPr="00867C60" w:rsidRDefault="00F203D3" w:rsidP="00867C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>5.Всякое повышение требований надо начинать с похвалы, даже авансом.</w:t>
      </w:r>
    </w:p>
    <w:p w:rsidR="00F203D3" w:rsidRPr="00867C60" w:rsidRDefault="00F203D3" w:rsidP="00867C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>6.Ставьте перед ребёнком достижимые цели.</w:t>
      </w:r>
    </w:p>
    <w:p w:rsidR="00F203D3" w:rsidRPr="00867C60" w:rsidRDefault="00F203D3" w:rsidP="00867C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 xml:space="preserve">7.Вместо приказаний просить совета или помощи как </w:t>
      </w:r>
      <w:proofErr w:type="gramStart"/>
      <w:r w:rsidRPr="00867C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67C60">
        <w:rPr>
          <w:rFonts w:ascii="Times New Roman" w:hAnsi="Times New Roman" w:cs="Times New Roman"/>
          <w:sz w:val="28"/>
          <w:szCs w:val="28"/>
        </w:rPr>
        <w:t xml:space="preserve"> равного.</w:t>
      </w:r>
    </w:p>
    <w:p w:rsidR="00F203D3" w:rsidRPr="00867C60" w:rsidRDefault="00F203D3" w:rsidP="00867C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>8.Похвалы и позволения учат детей гораздо лучше, чем запреты.</w:t>
      </w:r>
    </w:p>
    <w:p w:rsidR="00F203D3" w:rsidRPr="00867C60" w:rsidRDefault="00F203D3" w:rsidP="00867C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>9.При необходимости наказания помните, что не стоит наказывать за одни и те же ошибки.</w:t>
      </w:r>
    </w:p>
    <w:p w:rsidR="00F203D3" w:rsidRPr="00867C60" w:rsidRDefault="00F203D3" w:rsidP="00867C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 xml:space="preserve">10.Ребёнок должен понимать, за что и почему его наказывают. </w:t>
      </w:r>
    </w:p>
    <w:p w:rsidR="008B7E5F" w:rsidRPr="00867C60" w:rsidRDefault="00F203D3" w:rsidP="00867C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7C60">
        <w:rPr>
          <w:rFonts w:ascii="Times New Roman" w:hAnsi="Times New Roman" w:cs="Times New Roman"/>
          <w:sz w:val="28"/>
          <w:szCs w:val="28"/>
        </w:rPr>
        <w:t>11.Надо убедить себя,  что, в большинстве случаев, замечания, одергивание, требования просто не нужны.</w:t>
      </w:r>
    </w:p>
    <w:sectPr w:rsidR="008B7E5F" w:rsidRPr="0086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9E"/>
    <w:rsid w:val="00867C60"/>
    <w:rsid w:val="008B7E5F"/>
    <w:rsid w:val="00EB6C9E"/>
    <w:rsid w:val="00F2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Марина Юр</dc:creator>
  <cp:keywords/>
  <dc:description/>
  <cp:lastModifiedBy>Мельничук Ольга Альб</cp:lastModifiedBy>
  <cp:revision>4</cp:revision>
  <dcterms:created xsi:type="dcterms:W3CDTF">2018-07-06T03:34:00Z</dcterms:created>
  <dcterms:modified xsi:type="dcterms:W3CDTF">2018-07-09T23:49:00Z</dcterms:modified>
</cp:coreProperties>
</file>